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D8CAA" w14:textId="66EB3D0A" w:rsidR="00977234" w:rsidRDefault="001D27F3" w:rsidP="00521016">
      <w:pPr>
        <w:pStyle w:val="CERcovertitle"/>
      </w:pPr>
      <w:r w:rsidRPr="00E12286">
        <w:rPr>
          <w:rFonts w:asciiTheme="minorHAnsi" w:hAnsiTheme="minorHAnsi"/>
        </w:rPr>
        <mc:AlternateContent>
          <mc:Choice Requires="wps">
            <w:drawing>
              <wp:anchor distT="0" distB="0" distL="114300" distR="114300" simplePos="0" relativeHeight="251658241" behindDoc="0" locked="0" layoutInCell="1" allowOverlap="1" wp14:anchorId="63FC2CDC" wp14:editId="73DD0427">
                <wp:simplePos x="0" y="0"/>
                <wp:positionH relativeFrom="column">
                  <wp:posOffset>4670425</wp:posOffset>
                </wp:positionH>
                <wp:positionV relativeFrom="paragraph">
                  <wp:posOffset>1307465</wp:posOffset>
                </wp:positionV>
                <wp:extent cx="1519200" cy="151920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9200" cy="151920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63FAD937" id="Freeform 2" o:spid="_x0000_s1026" alt="&quot;&quot;" style="position:absolute;margin-left:367.75pt;margin-top:102.95pt;width:119.6pt;height:119.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" path="m5125,4843r,-4562l4844,,250,,,281,,4843r250,281l4844,5124r281,-281e" fillcolor="#fcba5c [3205]" strokecolor="#fcba5c [3205]">
                <v:path o:connecttype="custom" o:connectlocs="1518904,1435607;1518904,83297;1435623,0;74093,0;0,83297;0,1435607;74093,1518904;1435623,1518904;1518904,1435607" o:connectangles="0,0,0,0,0,0,0,0,0"/>
              </v:shape>
            </w:pict>
          </mc:Fallback>
        </mc:AlternateContent>
      </w:r>
      <w:r w:rsidR="006B4220">
        <w:rPr>
          <w:rFonts w:asciiTheme="minorHAnsi" w:hAnsiTheme="minorHAnsi"/>
        </w:rPr>
        <w:t xml:space="preserve">Online Services </w:t>
      </w:r>
      <w:r w:rsidR="00CF1B72">
        <w:rPr>
          <w:rFonts w:asciiTheme="minorHAnsi" w:hAnsiTheme="minorHAnsi"/>
        </w:rPr>
        <w:t>u</w:t>
      </w:r>
      <w:r w:rsidR="006B4220">
        <w:rPr>
          <w:rFonts w:asciiTheme="minorHAnsi" w:hAnsiTheme="minorHAnsi"/>
        </w:rPr>
        <w:t xml:space="preserve">ser </w:t>
      </w:r>
      <w:r w:rsidR="00CF1B72">
        <w:rPr>
          <w:rFonts w:asciiTheme="minorHAnsi" w:hAnsiTheme="minorHAnsi"/>
        </w:rPr>
        <w:t>g</w:t>
      </w:r>
      <w:r w:rsidR="006B4220">
        <w:rPr>
          <w:rFonts w:asciiTheme="minorHAnsi" w:hAnsiTheme="minorHAnsi"/>
        </w:rPr>
        <w:t>uide</w:t>
      </w:r>
    </w:p>
    <w:p w14:paraId="167A36DE" w14:textId="12636CDF" w:rsidR="003A5739" w:rsidRPr="00253FFC" w:rsidRDefault="001D27F3" w:rsidP="00253FFC">
      <w:pPr>
        <w:pStyle w:val="CERcoversubtitle"/>
      </w:pPr>
      <w:r w:rsidRPr="00E12286">
        <w:rPr>
          <w:rFonts w:asciiTheme="minorHAnsi" w:hAnsiTheme="minorHAnsi"/>
          <w:noProof/>
        </w:rPr>
        <w:drawing>
          <wp:anchor distT="0" distB="0" distL="114300" distR="114300" simplePos="0" relativeHeight="251658243" behindDoc="0" locked="0" layoutInCell="1" allowOverlap="1" wp14:anchorId="0F6A4EEB" wp14:editId="7D5964D1">
            <wp:simplePos x="0" y="0"/>
            <wp:positionH relativeFrom="column">
              <wp:posOffset>12700</wp:posOffset>
            </wp:positionH>
            <wp:positionV relativeFrom="paragraph">
              <wp:posOffset>238125</wp:posOffset>
            </wp:positionV>
            <wp:extent cx="6184900" cy="4125075"/>
            <wp:effectExtent l="0" t="0" r="6350" b="8890"/>
            <wp:wrapNone/>
            <wp:docPr id="36" name="Picture Placeholder 35" descr="Wind turbines in field">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descr="Wind turbines in field">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9" cstate="print">
                      <a:extLst>
                        <a:ext uri="{28A0092B-C50C-407E-A947-70E740481C1C}">
                          <a14:useLocalDpi xmlns:a14="http://schemas.microsoft.com/office/drawing/2010/main"/>
                        </a:ext>
                      </a:extLst>
                    </a:blip>
                    <a:stretch>
                      <a:fillRect/>
                    </a:stretch>
                  </pic:blipFill>
                  <pic:spPr>
                    <a:xfrm>
                      <a:off x="0" y="0"/>
                      <a:ext cx="6184900" cy="412507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V relativeFrom="margin">
              <wp14:pctHeight>0</wp14:pctHeight>
            </wp14:sizeRelV>
          </wp:anchor>
        </w:drawing>
      </w:r>
      <w:r>
        <w:t>Renewable Electricity Guarantee of Origin</w:t>
      </w:r>
    </w:p>
    <w:p w14:paraId="6997A5B5" w14:textId="037AF6D4" w:rsidR="003A5739" w:rsidRPr="00531F3B" w:rsidRDefault="006B4220" w:rsidP="002D18F3">
      <w:pPr>
        <w:pStyle w:val="BodyText1"/>
      </w:pPr>
      <w:r>
        <w:t xml:space="preserve">V1 </w:t>
      </w:r>
      <w:r w:rsidR="00F654D5">
        <w:t>3 September</w:t>
      </w:r>
      <w:r w:rsidR="005C1A2F">
        <w:t xml:space="preserve"> </w:t>
      </w:r>
      <w:r>
        <w:t>202</w:t>
      </w:r>
      <w:r w:rsidR="0007083D">
        <w:t>6</w:t>
      </w:r>
    </w:p>
    <w:p w14:paraId="79BD0065" w14:textId="264D3EA9" w:rsidR="0021782A" w:rsidRPr="00531F3B" w:rsidRDefault="001D27F3" w:rsidP="0021782A">
      <w:r w:rsidRPr="00E12286">
        <w:rPr>
          <w:noProof/>
        </w:rPr>
        <mc:AlternateContent>
          <mc:Choice Requires="wps">
            <w:drawing>
              <wp:anchor distT="0" distB="0" distL="114300" distR="114300" simplePos="0" relativeHeight="251658240" behindDoc="0" locked="0" layoutInCell="1" allowOverlap="1" wp14:anchorId="4B99E921" wp14:editId="2743ECB8">
                <wp:simplePos x="0" y="0"/>
                <wp:positionH relativeFrom="column">
                  <wp:posOffset>4662170</wp:posOffset>
                </wp:positionH>
                <wp:positionV relativeFrom="paragraph">
                  <wp:posOffset>3270885</wp:posOffset>
                </wp:positionV>
                <wp:extent cx="1518920" cy="1515745"/>
                <wp:effectExtent l="0" t="0" r="5080" b="0"/>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39479987" id="Freeform 4" o:spid="_x0000_s1026" alt="&quot;&quot;" style="position:absolute;margin-left:367.1pt;margin-top:257.55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Pr="00E12286">
        <w:rPr>
          <w:noProof/>
        </w:rPr>
        <mc:AlternateContent>
          <mc:Choice Requires="wps">
            <w:drawing>
              <wp:anchor distT="0" distB="0" distL="114300" distR="114300" simplePos="0" relativeHeight="251658242" behindDoc="0" locked="0" layoutInCell="1" allowOverlap="1" wp14:anchorId="690F81C5" wp14:editId="00F5424C">
                <wp:simplePos x="0" y="0"/>
                <wp:positionH relativeFrom="column">
                  <wp:posOffset>3126105</wp:posOffset>
                </wp:positionH>
                <wp:positionV relativeFrom="paragraph">
                  <wp:posOffset>3270885</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1FB6E18" id="Freeform 4" o:spid="_x0000_s1026" alt="&quot;&quot;" style="position:absolute;margin-left:246.15pt;margin-top:257.55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3A5739" w:rsidRPr="00531F3B">
        <w:br w:type="page"/>
      </w:r>
    </w:p>
    <w:p w14:paraId="529B6DE8" w14:textId="77777777" w:rsidR="00764C8A" w:rsidRDefault="00764C8A" w:rsidP="002C702A">
      <w:pPr>
        <w:sectPr w:rsidR="00764C8A" w:rsidSect="00E349EF">
          <w:headerReference w:type="default" r:id="rId10"/>
          <w:footerReference w:type="even" r:id="rId11"/>
          <w:footerReference w:type="default" r:id="rId12"/>
          <w:headerReference w:type="first" r:id="rId13"/>
          <w:footerReference w:type="first" r:id="rId14"/>
          <w:pgSz w:w="11900" w:h="16840" w:code="9"/>
          <w:pgMar w:top="1447" w:right="1080" w:bottom="993" w:left="1080" w:header="227" w:footer="232" w:gutter="0"/>
          <w:cols w:space="708"/>
          <w:titlePg/>
          <w:docGrid w:linePitch="326"/>
        </w:sectPr>
      </w:pPr>
    </w:p>
    <w:sdt>
      <w:sdtPr>
        <w:rPr>
          <w:rFonts w:asciiTheme="minorHAnsi" w:eastAsia="Cambria" w:hAnsiTheme="minorHAnsi" w:cstheme="minorBidi"/>
          <w:kern w:val="0"/>
          <w:sz w:val="22"/>
          <w:szCs w:val="22"/>
        </w:rPr>
        <w:id w:val="1554583193"/>
        <w:docPartObj>
          <w:docPartGallery w:val="Table of Contents"/>
          <w:docPartUnique/>
        </w:docPartObj>
      </w:sdtPr>
      <w:sdtEndPr>
        <w:rPr>
          <w:b/>
          <w:bCs/>
          <w:noProof/>
        </w:rPr>
      </w:sdtEndPr>
      <w:sdtContent>
        <w:p w14:paraId="0837C4DB" w14:textId="1FFC54FB" w:rsidR="00764C8A" w:rsidRPr="000944DC" w:rsidRDefault="00764C8A" w:rsidP="00CF1B72">
          <w:pPr>
            <w:pStyle w:val="Contents"/>
            <w:rPr>
              <w:b/>
              <w:bCs/>
            </w:rPr>
          </w:pPr>
          <w:r w:rsidRPr="000944DC">
            <w:rPr>
              <w:b/>
              <w:bCs/>
            </w:rPr>
            <w:t>Contents</w:t>
          </w:r>
        </w:p>
        <w:p w14:paraId="7413E93B" w14:textId="225AB64C" w:rsidR="004B39CA" w:rsidRDefault="009C7428">
          <w:pPr>
            <w:pStyle w:val="TOC1"/>
            <w:rPr>
              <w:rFonts w:eastAsiaTheme="minorEastAsia" w:cstheme="minorBidi"/>
              <w:b w:val="0"/>
              <w:noProof/>
              <w:color w:val="auto"/>
              <w:kern w:val="2"/>
              <w:sz w:val="24"/>
              <w:lang w:eastAsia="en-AU"/>
              <w14:ligatures w14:val="standardContextual"/>
            </w:rPr>
          </w:pPr>
          <w:r w:rsidRPr="008E272C">
            <w:rPr>
              <w:b w:val="0"/>
              <w:bCs/>
              <w:noProof/>
            </w:rPr>
            <w:fldChar w:fldCharType="begin"/>
          </w:r>
          <w:r w:rsidRPr="008E272C">
            <w:rPr>
              <w:b w:val="0"/>
              <w:bCs/>
              <w:noProof/>
            </w:rPr>
            <w:instrText xml:space="preserve"> TOC \o "1-2" \h \z \u </w:instrText>
          </w:r>
          <w:r w:rsidRPr="008E272C">
            <w:rPr>
              <w:b w:val="0"/>
              <w:bCs/>
              <w:noProof/>
            </w:rPr>
            <w:fldChar w:fldCharType="separate"/>
          </w:r>
          <w:hyperlink w:anchor="_Toc239329263" w:history="1">
            <w:r w:rsidR="004B39CA" w:rsidRPr="009504DE">
              <w:rPr>
                <w:rStyle w:val="Hyperlink"/>
                <w:noProof/>
              </w:rPr>
              <w:t>Introduction</w:t>
            </w:r>
            <w:r w:rsidR="004B39CA">
              <w:rPr>
                <w:noProof/>
                <w:webHidden/>
              </w:rPr>
              <w:tab/>
            </w:r>
            <w:r w:rsidR="004B39CA">
              <w:rPr>
                <w:noProof/>
                <w:webHidden/>
              </w:rPr>
              <w:fldChar w:fldCharType="begin"/>
            </w:r>
            <w:r w:rsidR="004B39CA">
              <w:rPr>
                <w:noProof/>
                <w:webHidden/>
              </w:rPr>
              <w:instrText xml:space="preserve"> PAGEREF _Toc239329263 \h </w:instrText>
            </w:r>
            <w:r w:rsidR="004B39CA">
              <w:rPr>
                <w:noProof/>
                <w:webHidden/>
              </w:rPr>
            </w:r>
            <w:r w:rsidR="004B39CA">
              <w:rPr>
                <w:noProof/>
                <w:webHidden/>
              </w:rPr>
              <w:fldChar w:fldCharType="separate"/>
            </w:r>
            <w:r w:rsidR="004B39CA">
              <w:rPr>
                <w:noProof/>
                <w:webHidden/>
              </w:rPr>
              <w:t>3</w:t>
            </w:r>
            <w:r w:rsidR="004B39CA">
              <w:rPr>
                <w:noProof/>
                <w:webHidden/>
              </w:rPr>
              <w:fldChar w:fldCharType="end"/>
            </w:r>
          </w:hyperlink>
        </w:p>
        <w:p w14:paraId="3AE76A47" w14:textId="44D3BC01"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64" w:history="1">
            <w:r w:rsidRPr="009504DE">
              <w:rPr>
                <w:rStyle w:val="Hyperlink"/>
                <w:noProof/>
              </w:rPr>
              <w:t>Before you begin</w:t>
            </w:r>
            <w:r>
              <w:rPr>
                <w:noProof/>
                <w:webHidden/>
              </w:rPr>
              <w:tab/>
            </w:r>
            <w:r>
              <w:rPr>
                <w:noProof/>
                <w:webHidden/>
              </w:rPr>
              <w:fldChar w:fldCharType="begin"/>
            </w:r>
            <w:r>
              <w:rPr>
                <w:noProof/>
                <w:webHidden/>
              </w:rPr>
              <w:instrText xml:space="preserve"> PAGEREF _Toc239329264 \h </w:instrText>
            </w:r>
            <w:r>
              <w:rPr>
                <w:noProof/>
                <w:webHidden/>
              </w:rPr>
            </w:r>
            <w:r>
              <w:rPr>
                <w:noProof/>
                <w:webHidden/>
              </w:rPr>
              <w:fldChar w:fldCharType="separate"/>
            </w:r>
            <w:r>
              <w:rPr>
                <w:noProof/>
                <w:webHidden/>
              </w:rPr>
              <w:t>3</w:t>
            </w:r>
            <w:r>
              <w:rPr>
                <w:noProof/>
                <w:webHidden/>
              </w:rPr>
              <w:fldChar w:fldCharType="end"/>
            </w:r>
          </w:hyperlink>
        </w:p>
        <w:p w14:paraId="5AE50AB8" w14:textId="7DFD6B5E" w:rsidR="004B39CA" w:rsidRDefault="004B39CA">
          <w:pPr>
            <w:pStyle w:val="TOC1"/>
            <w:rPr>
              <w:rFonts w:eastAsiaTheme="minorEastAsia" w:cstheme="minorBidi"/>
              <w:b w:val="0"/>
              <w:noProof/>
              <w:color w:val="auto"/>
              <w:kern w:val="2"/>
              <w:sz w:val="24"/>
              <w:lang w:eastAsia="en-AU"/>
              <w14:ligatures w14:val="standardContextual"/>
            </w:rPr>
          </w:pPr>
          <w:hyperlink w:anchor="_Toc239329265" w:history="1">
            <w:r w:rsidRPr="009504DE">
              <w:rPr>
                <w:rStyle w:val="Hyperlink"/>
                <w:noProof/>
              </w:rPr>
              <w:t>Edit a facility record</w:t>
            </w:r>
            <w:r>
              <w:rPr>
                <w:noProof/>
                <w:webHidden/>
              </w:rPr>
              <w:tab/>
            </w:r>
            <w:r>
              <w:rPr>
                <w:noProof/>
                <w:webHidden/>
              </w:rPr>
              <w:fldChar w:fldCharType="begin"/>
            </w:r>
            <w:r>
              <w:rPr>
                <w:noProof/>
                <w:webHidden/>
              </w:rPr>
              <w:instrText xml:space="preserve"> PAGEREF _Toc239329265 \h </w:instrText>
            </w:r>
            <w:r>
              <w:rPr>
                <w:noProof/>
                <w:webHidden/>
              </w:rPr>
            </w:r>
            <w:r>
              <w:rPr>
                <w:noProof/>
                <w:webHidden/>
              </w:rPr>
              <w:fldChar w:fldCharType="separate"/>
            </w:r>
            <w:r>
              <w:rPr>
                <w:noProof/>
                <w:webHidden/>
              </w:rPr>
              <w:t>3</w:t>
            </w:r>
            <w:r>
              <w:rPr>
                <w:noProof/>
                <w:webHidden/>
              </w:rPr>
              <w:fldChar w:fldCharType="end"/>
            </w:r>
          </w:hyperlink>
        </w:p>
        <w:p w14:paraId="1FD92863" w14:textId="525B4D5F"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66" w:history="1">
            <w:r w:rsidRPr="009504DE">
              <w:rPr>
                <w:rStyle w:val="Hyperlink"/>
                <w:noProof/>
              </w:rPr>
              <w:t>Step 1: Start a variation application</w:t>
            </w:r>
            <w:r>
              <w:rPr>
                <w:noProof/>
                <w:webHidden/>
              </w:rPr>
              <w:tab/>
            </w:r>
            <w:r>
              <w:rPr>
                <w:noProof/>
                <w:webHidden/>
              </w:rPr>
              <w:fldChar w:fldCharType="begin"/>
            </w:r>
            <w:r>
              <w:rPr>
                <w:noProof/>
                <w:webHidden/>
              </w:rPr>
              <w:instrText xml:space="preserve"> PAGEREF _Toc239329266 \h </w:instrText>
            </w:r>
            <w:r>
              <w:rPr>
                <w:noProof/>
                <w:webHidden/>
              </w:rPr>
            </w:r>
            <w:r>
              <w:rPr>
                <w:noProof/>
                <w:webHidden/>
              </w:rPr>
              <w:fldChar w:fldCharType="separate"/>
            </w:r>
            <w:r>
              <w:rPr>
                <w:noProof/>
                <w:webHidden/>
              </w:rPr>
              <w:t>3</w:t>
            </w:r>
            <w:r>
              <w:rPr>
                <w:noProof/>
                <w:webHidden/>
              </w:rPr>
              <w:fldChar w:fldCharType="end"/>
            </w:r>
          </w:hyperlink>
        </w:p>
        <w:p w14:paraId="68EF14E3" w14:textId="0058A35E"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67" w:history="1">
            <w:r w:rsidRPr="009504DE">
              <w:rPr>
                <w:rStyle w:val="Hyperlink"/>
                <w:noProof/>
              </w:rPr>
              <w:t>Step 2: Update the facility details</w:t>
            </w:r>
            <w:r>
              <w:rPr>
                <w:noProof/>
                <w:webHidden/>
              </w:rPr>
              <w:tab/>
            </w:r>
            <w:r>
              <w:rPr>
                <w:noProof/>
                <w:webHidden/>
              </w:rPr>
              <w:fldChar w:fldCharType="begin"/>
            </w:r>
            <w:r>
              <w:rPr>
                <w:noProof/>
                <w:webHidden/>
              </w:rPr>
              <w:instrText xml:space="preserve"> PAGEREF _Toc239329267 \h </w:instrText>
            </w:r>
            <w:r>
              <w:rPr>
                <w:noProof/>
                <w:webHidden/>
              </w:rPr>
            </w:r>
            <w:r>
              <w:rPr>
                <w:noProof/>
                <w:webHidden/>
              </w:rPr>
              <w:fldChar w:fldCharType="separate"/>
            </w:r>
            <w:r>
              <w:rPr>
                <w:noProof/>
                <w:webHidden/>
              </w:rPr>
              <w:t>4</w:t>
            </w:r>
            <w:r>
              <w:rPr>
                <w:noProof/>
                <w:webHidden/>
              </w:rPr>
              <w:fldChar w:fldCharType="end"/>
            </w:r>
          </w:hyperlink>
        </w:p>
        <w:p w14:paraId="370127C6" w14:textId="41068767"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68" w:history="1">
            <w:r w:rsidRPr="009504DE">
              <w:rPr>
                <w:rStyle w:val="Hyperlink"/>
                <w:noProof/>
              </w:rPr>
              <w:t>Step 3: Review your application</w:t>
            </w:r>
            <w:r>
              <w:rPr>
                <w:noProof/>
                <w:webHidden/>
              </w:rPr>
              <w:tab/>
            </w:r>
            <w:r>
              <w:rPr>
                <w:noProof/>
                <w:webHidden/>
              </w:rPr>
              <w:fldChar w:fldCharType="begin"/>
            </w:r>
            <w:r>
              <w:rPr>
                <w:noProof/>
                <w:webHidden/>
              </w:rPr>
              <w:instrText xml:space="preserve"> PAGEREF _Toc239329268 \h </w:instrText>
            </w:r>
            <w:r>
              <w:rPr>
                <w:noProof/>
                <w:webHidden/>
              </w:rPr>
            </w:r>
            <w:r>
              <w:rPr>
                <w:noProof/>
                <w:webHidden/>
              </w:rPr>
              <w:fldChar w:fldCharType="separate"/>
            </w:r>
            <w:r>
              <w:rPr>
                <w:noProof/>
                <w:webHidden/>
              </w:rPr>
              <w:t>6</w:t>
            </w:r>
            <w:r>
              <w:rPr>
                <w:noProof/>
                <w:webHidden/>
              </w:rPr>
              <w:fldChar w:fldCharType="end"/>
            </w:r>
          </w:hyperlink>
        </w:p>
        <w:p w14:paraId="425FB291" w14:textId="3E54CCCA"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69" w:history="1">
            <w:r w:rsidRPr="009504DE">
              <w:rPr>
                <w:rStyle w:val="Hyperlink"/>
                <w:noProof/>
              </w:rPr>
              <w:t>Step 4: Complete the declaration and submit</w:t>
            </w:r>
            <w:r>
              <w:rPr>
                <w:noProof/>
                <w:webHidden/>
              </w:rPr>
              <w:tab/>
            </w:r>
            <w:r>
              <w:rPr>
                <w:noProof/>
                <w:webHidden/>
              </w:rPr>
              <w:fldChar w:fldCharType="begin"/>
            </w:r>
            <w:r>
              <w:rPr>
                <w:noProof/>
                <w:webHidden/>
              </w:rPr>
              <w:instrText xml:space="preserve"> PAGEREF _Toc239329269 \h </w:instrText>
            </w:r>
            <w:r>
              <w:rPr>
                <w:noProof/>
                <w:webHidden/>
              </w:rPr>
            </w:r>
            <w:r>
              <w:rPr>
                <w:noProof/>
                <w:webHidden/>
              </w:rPr>
              <w:fldChar w:fldCharType="separate"/>
            </w:r>
            <w:r>
              <w:rPr>
                <w:noProof/>
                <w:webHidden/>
              </w:rPr>
              <w:t>6</w:t>
            </w:r>
            <w:r>
              <w:rPr>
                <w:noProof/>
                <w:webHidden/>
              </w:rPr>
              <w:fldChar w:fldCharType="end"/>
            </w:r>
          </w:hyperlink>
        </w:p>
        <w:p w14:paraId="6C524422" w14:textId="1EE312E2"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70" w:history="1">
            <w:r w:rsidRPr="009504DE">
              <w:rPr>
                <w:rStyle w:val="Hyperlink"/>
                <w:noProof/>
              </w:rPr>
              <w:t>Submission confirmation</w:t>
            </w:r>
            <w:r>
              <w:rPr>
                <w:noProof/>
                <w:webHidden/>
              </w:rPr>
              <w:tab/>
            </w:r>
            <w:r>
              <w:rPr>
                <w:noProof/>
                <w:webHidden/>
              </w:rPr>
              <w:fldChar w:fldCharType="begin"/>
            </w:r>
            <w:r>
              <w:rPr>
                <w:noProof/>
                <w:webHidden/>
              </w:rPr>
              <w:instrText xml:space="preserve"> PAGEREF _Toc239329270 \h </w:instrText>
            </w:r>
            <w:r>
              <w:rPr>
                <w:noProof/>
                <w:webHidden/>
              </w:rPr>
            </w:r>
            <w:r>
              <w:rPr>
                <w:noProof/>
                <w:webHidden/>
              </w:rPr>
              <w:fldChar w:fldCharType="separate"/>
            </w:r>
            <w:r>
              <w:rPr>
                <w:noProof/>
                <w:webHidden/>
              </w:rPr>
              <w:t>7</w:t>
            </w:r>
            <w:r>
              <w:rPr>
                <w:noProof/>
                <w:webHidden/>
              </w:rPr>
              <w:fldChar w:fldCharType="end"/>
            </w:r>
          </w:hyperlink>
        </w:p>
        <w:p w14:paraId="2B0CB5ED" w14:textId="3868BFF4"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71" w:history="1">
            <w:r w:rsidRPr="009504DE">
              <w:rPr>
                <w:rStyle w:val="Hyperlink"/>
                <w:noProof/>
              </w:rPr>
              <w:t>Track your application</w:t>
            </w:r>
            <w:r>
              <w:rPr>
                <w:noProof/>
                <w:webHidden/>
              </w:rPr>
              <w:tab/>
            </w:r>
            <w:r>
              <w:rPr>
                <w:noProof/>
                <w:webHidden/>
              </w:rPr>
              <w:fldChar w:fldCharType="begin"/>
            </w:r>
            <w:r>
              <w:rPr>
                <w:noProof/>
                <w:webHidden/>
              </w:rPr>
              <w:instrText xml:space="preserve"> PAGEREF _Toc239329271 \h </w:instrText>
            </w:r>
            <w:r>
              <w:rPr>
                <w:noProof/>
                <w:webHidden/>
              </w:rPr>
            </w:r>
            <w:r>
              <w:rPr>
                <w:noProof/>
                <w:webHidden/>
              </w:rPr>
              <w:fldChar w:fldCharType="separate"/>
            </w:r>
            <w:r>
              <w:rPr>
                <w:noProof/>
                <w:webHidden/>
              </w:rPr>
              <w:t>7</w:t>
            </w:r>
            <w:r>
              <w:rPr>
                <w:noProof/>
                <w:webHidden/>
              </w:rPr>
              <w:fldChar w:fldCharType="end"/>
            </w:r>
          </w:hyperlink>
        </w:p>
        <w:p w14:paraId="21AC1C64" w14:textId="71D07C33"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72" w:history="1">
            <w:r w:rsidRPr="009504DE">
              <w:rPr>
                <w:rStyle w:val="Hyperlink"/>
                <w:noProof/>
              </w:rPr>
              <w:t>Application outcome</w:t>
            </w:r>
            <w:r>
              <w:rPr>
                <w:noProof/>
                <w:webHidden/>
              </w:rPr>
              <w:tab/>
            </w:r>
            <w:r>
              <w:rPr>
                <w:noProof/>
                <w:webHidden/>
              </w:rPr>
              <w:fldChar w:fldCharType="begin"/>
            </w:r>
            <w:r>
              <w:rPr>
                <w:noProof/>
                <w:webHidden/>
              </w:rPr>
              <w:instrText xml:space="preserve"> PAGEREF _Toc239329272 \h </w:instrText>
            </w:r>
            <w:r>
              <w:rPr>
                <w:noProof/>
                <w:webHidden/>
              </w:rPr>
            </w:r>
            <w:r>
              <w:rPr>
                <w:noProof/>
                <w:webHidden/>
              </w:rPr>
              <w:fldChar w:fldCharType="separate"/>
            </w:r>
            <w:r>
              <w:rPr>
                <w:noProof/>
                <w:webHidden/>
              </w:rPr>
              <w:t>7</w:t>
            </w:r>
            <w:r>
              <w:rPr>
                <w:noProof/>
                <w:webHidden/>
              </w:rPr>
              <w:fldChar w:fldCharType="end"/>
            </w:r>
          </w:hyperlink>
        </w:p>
        <w:p w14:paraId="62C9F341" w14:textId="4A83729E" w:rsidR="004B39CA" w:rsidRDefault="004B39CA">
          <w:pPr>
            <w:pStyle w:val="TOC1"/>
            <w:rPr>
              <w:rFonts w:eastAsiaTheme="minorEastAsia" w:cstheme="minorBidi"/>
              <w:b w:val="0"/>
              <w:noProof/>
              <w:color w:val="auto"/>
              <w:kern w:val="2"/>
              <w:sz w:val="24"/>
              <w:lang w:eastAsia="en-AU"/>
              <w14:ligatures w14:val="standardContextual"/>
            </w:rPr>
          </w:pPr>
          <w:hyperlink w:anchor="_Toc239329273" w:history="1">
            <w:r w:rsidRPr="009504DE">
              <w:rPr>
                <w:rStyle w:val="Hyperlink"/>
                <w:noProof/>
              </w:rPr>
              <w:t>Create REGO certificates</w:t>
            </w:r>
            <w:r>
              <w:rPr>
                <w:noProof/>
                <w:webHidden/>
              </w:rPr>
              <w:tab/>
            </w:r>
            <w:r>
              <w:rPr>
                <w:noProof/>
                <w:webHidden/>
              </w:rPr>
              <w:fldChar w:fldCharType="begin"/>
            </w:r>
            <w:r>
              <w:rPr>
                <w:noProof/>
                <w:webHidden/>
              </w:rPr>
              <w:instrText xml:space="preserve"> PAGEREF _Toc239329273 \h </w:instrText>
            </w:r>
            <w:r>
              <w:rPr>
                <w:noProof/>
                <w:webHidden/>
              </w:rPr>
            </w:r>
            <w:r>
              <w:rPr>
                <w:noProof/>
                <w:webHidden/>
              </w:rPr>
              <w:fldChar w:fldCharType="separate"/>
            </w:r>
            <w:r>
              <w:rPr>
                <w:noProof/>
                <w:webHidden/>
              </w:rPr>
              <w:t>8</w:t>
            </w:r>
            <w:r>
              <w:rPr>
                <w:noProof/>
                <w:webHidden/>
              </w:rPr>
              <w:fldChar w:fldCharType="end"/>
            </w:r>
          </w:hyperlink>
        </w:p>
        <w:p w14:paraId="7885F707" w14:textId="7CCF2DD2"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74" w:history="1">
            <w:r w:rsidRPr="009504DE">
              <w:rPr>
                <w:rStyle w:val="Hyperlink"/>
                <w:noProof/>
              </w:rPr>
              <w:t>Step 1: Download the certificate data template</w:t>
            </w:r>
            <w:r>
              <w:rPr>
                <w:noProof/>
                <w:webHidden/>
              </w:rPr>
              <w:tab/>
            </w:r>
            <w:r>
              <w:rPr>
                <w:noProof/>
                <w:webHidden/>
              </w:rPr>
              <w:fldChar w:fldCharType="begin"/>
            </w:r>
            <w:r>
              <w:rPr>
                <w:noProof/>
                <w:webHidden/>
              </w:rPr>
              <w:instrText xml:space="preserve"> PAGEREF _Toc239329274 \h </w:instrText>
            </w:r>
            <w:r>
              <w:rPr>
                <w:noProof/>
                <w:webHidden/>
              </w:rPr>
            </w:r>
            <w:r>
              <w:rPr>
                <w:noProof/>
                <w:webHidden/>
              </w:rPr>
              <w:fldChar w:fldCharType="separate"/>
            </w:r>
            <w:r>
              <w:rPr>
                <w:noProof/>
                <w:webHidden/>
              </w:rPr>
              <w:t>8</w:t>
            </w:r>
            <w:r>
              <w:rPr>
                <w:noProof/>
                <w:webHidden/>
              </w:rPr>
              <w:fldChar w:fldCharType="end"/>
            </w:r>
          </w:hyperlink>
        </w:p>
        <w:p w14:paraId="4662AF65" w14:textId="1AA9F88F"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75" w:history="1">
            <w:r w:rsidRPr="009504DE">
              <w:rPr>
                <w:rStyle w:val="Hyperlink"/>
                <w:noProof/>
              </w:rPr>
              <w:t>Step 2: Complete the certificate data template</w:t>
            </w:r>
            <w:r>
              <w:rPr>
                <w:noProof/>
                <w:webHidden/>
              </w:rPr>
              <w:tab/>
            </w:r>
            <w:r>
              <w:rPr>
                <w:noProof/>
                <w:webHidden/>
              </w:rPr>
              <w:fldChar w:fldCharType="begin"/>
            </w:r>
            <w:r>
              <w:rPr>
                <w:noProof/>
                <w:webHidden/>
              </w:rPr>
              <w:instrText xml:space="preserve"> PAGEREF _Toc239329275 \h </w:instrText>
            </w:r>
            <w:r>
              <w:rPr>
                <w:noProof/>
                <w:webHidden/>
              </w:rPr>
            </w:r>
            <w:r>
              <w:rPr>
                <w:noProof/>
                <w:webHidden/>
              </w:rPr>
              <w:fldChar w:fldCharType="separate"/>
            </w:r>
            <w:r>
              <w:rPr>
                <w:noProof/>
                <w:webHidden/>
              </w:rPr>
              <w:t>9</w:t>
            </w:r>
            <w:r>
              <w:rPr>
                <w:noProof/>
                <w:webHidden/>
              </w:rPr>
              <w:fldChar w:fldCharType="end"/>
            </w:r>
          </w:hyperlink>
        </w:p>
        <w:p w14:paraId="52EF863D" w14:textId="7D75DF6D"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76" w:history="1">
            <w:r w:rsidRPr="009504DE">
              <w:rPr>
                <w:rStyle w:val="Hyperlink"/>
                <w:noProof/>
              </w:rPr>
              <w:t>Step 3: Upload your claim</w:t>
            </w:r>
            <w:r>
              <w:rPr>
                <w:noProof/>
                <w:webHidden/>
              </w:rPr>
              <w:tab/>
            </w:r>
            <w:r>
              <w:rPr>
                <w:noProof/>
                <w:webHidden/>
              </w:rPr>
              <w:fldChar w:fldCharType="begin"/>
            </w:r>
            <w:r>
              <w:rPr>
                <w:noProof/>
                <w:webHidden/>
              </w:rPr>
              <w:instrText xml:space="preserve"> PAGEREF _Toc239329276 \h </w:instrText>
            </w:r>
            <w:r>
              <w:rPr>
                <w:noProof/>
                <w:webHidden/>
              </w:rPr>
            </w:r>
            <w:r>
              <w:rPr>
                <w:noProof/>
                <w:webHidden/>
              </w:rPr>
              <w:fldChar w:fldCharType="separate"/>
            </w:r>
            <w:r>
              <w:rPr>
                <w:noProof/>
                <w:webHidden/>
              </w:rPr>
              <w:t>14</w:t>
            </w:r>
            <w:r>
              <w:rPr>
                <w:noProof/>
                <w:webHidden/>
              </w:rPr>
              <w:fldChar w:fldCharType="end"/>
            </w:r>
          </w:hyperlink>
        </w:p>
        <w:p w14:paraId="49FDB61D" w14:textId="37D15FF2"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77" w:history="1">
            <w:r w:rsidRPr="009504DE">
              <w:rPr>
                <w:rStyle w:val="Hyperlink"/>
                <w:noProof/>
              </w:rPr>
              <w:t>Step 4: Provide extra claim information</w:t>
            </w:r>
            <w:r>
              <w:rPr>
                <w:noProof/>
                <w:webHidden/>
              </w:rPr>
              <w:tab/>
            </w:r>
            <w:r>
              <w:rPr>
                <w:noProof/>
                <w:webHidden/>
              </w:rPr>
              <w:fldChar w:fldCharType="begin"/>
            </w:r>
            <w:r>
              <w:rPr>
                <w:noProof/>
                <w:webHidden/>
              </w:rPr>
              <w:instrText xml:space="preserve"> PAGEREF _Toc239329277 \h </w:instrText>
            </w:r>
            <w:r>
              <w:rPr>
                <w:noProof/>
                <w:webHidden/>
              </w:rPr>
            </w:r>
            <w:r>
              <w:rPr>
                <w:noProof/>
                <w:webHidden/>
              </w:rPr>
              <w:fldChar w:fldCharType="separate"/>
            </w:r>
            <w:r>
              <w:rPr>
                <w:noProof/>
                <w:webHidden/>
              </w:rPr>
              <w:t>14</w:t>
            </w:r>
            <w:r>
              <w:rPr>
                <w:noProof/>
                <w:webHidden/>
              </w:rPr>
              <w:fldChar w:fldCharType="end"/>
            </w:r>
          </w:hyperlink>
        </w:p>
        <w:p w14:paraId="25405C37" w14:textId="0EC4730E"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78" w:history="1">
            <w:r w:rsidRPr="009504DE">
              <w:rPr>
                <w:rStyle w:val="Hyperlink"/>
                <w:noProof/>
              </w:rPr>
              <w:t>Step 5: Upload supporting evidence</w:t>
            </w:r>
            <w:r>
              <w:rPr>
                <w:noProof/>
                <w:webHidden/>
              </w:rPr>
              <w:tab/>
            </w:r>
            <w:r>
              <w:rPr>
                <w:noProof/>
                <w:webHidden/>
              </w:rPr>
              <w:fldChar w:fldCharType="begin"/>
            </w:r>
            <w:r>
              <w:rPr>
                <w:noProof/>
                <w:webHidden/>
              </w:rPr>
              <w:instrText xml:space="preserve"> PAGEREF _Toc239329278 \h </w:instrText>
            </w:r>
            <w:r>
              <w:rPr>
                <w:noProof/>
                <w:webHidden/>
              </w:rPr>
            </w:r>
            <w:r>
              <w:rPr>
                <w:noProof/>
                <w:webHidden/>
              </w:rPr>
              <w:fldChar w:fldCharType="separate"/>
            </w:r>
            <w:r>
              <w:rPr>
                <w:noProof/>
                <w:webHidden/>
              </w:rPr>
              <w:t>16</w:t>
            </w:r>
            <w:r>
              <w:rPr>
                <w:noProof/>
                <w:webHidden/>
              </w:rPr>
              <w:fldChar w:fldCharType="end"/>
            </w:r>
          </w:hyperlink>
        </w:p>
        <w:p w14:paraId="311E701D" w14:textId="105D0813"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79" w:history="1">
            <w:r w:rsidRPr="009504DE">
              <w:rPr>
                <w:rStyle w:val="Hyperlink"/>
                <w:noProof/>
              </w:rPr>
              <w:t>Step 6: Review and submit your claim</w:t>
            </w:r>
            <w:r>
              <w:rPr>
                <w:noProof/>
                <w:webHidden/>
              </w:rPr>
              <w:tab/>
            </w:r>
            <w:r>
              <w:rPr>
                <w:noProof/>
                <w:webHidden/>
              </w:rPr>
              <w:fldChar w:fldCharType="begin"/>
            </w:r>
            <w:r>
              <w:rPr>
                <w:noProof/>
                <w:webHidden/>
              </w:rPr>
              <w:instrText xml:space="preserve"> PAGEREF _Toc239329279 \h </w:instrText>
            </w:r>
            <w:r>
              <w:rPr>
                <w:noProof/>
                <w:webHidden/>
              </w:rPr>
            </w:r>
            <w:r>
              <w:rPr>
                <w:noProof/>
                <w:webHidden/>
              </w:rPr>
              <w:fldChar w:fldCharType="separate"/>
            </w:r>
            <w:r>
              <w:rPr>
                <w:noProof/>
                <w:webHidden/>
              </w:rPr>
              <w:t>17</w:t>
            </w:r>
            <w:r>
              <w:rPr>
                <w:noProof/>
                <w:webHidden/>
              </w:rPr>
              <w:fldChar w:fldCharType="end"/>
            </w:r>
          </w:hyperlink>
        </w:p>
        <w:p w14:paraId="77BFE2F8" w14:textId="3DF2851E"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80" w:history="1">
            <w:r w:rsidRPr="009504DE">
              <w:rPr>
                <w:rStyle w:val="Hyperlink"/>
                <w:noProof/>
              </w:rPr>
              <w:t>Step 7: Pay your invoice</w:t>
            </w:r>
            <w:r>
              <w:rPr>
                <w:noProof/>
                <w:webHidden/>
              </w:rPr>
              <w:tab/>
            </w:r>
            <w:r>
              <w:rPr>
                <w:noProof/>
                <w:webHidden/>
              </w:rPr>
              <w:fldChar w:fldCharType="begin"/>
            </w:r>
            <w:r>
              <w:rPr>
                <w:noProof/>
                <w:webHidden/>
              </w:rPr>
              <w:instrText xml:space="preserve"> PAGEREF _Toc239329280 \h </w:instrText>
            </w:r>
            <w:r>
              <w:rPr>
                <w:noProof/>
                <w:webHidden/>
              </w:rPr>
            </w:r>
            <w:r>
              <w:rPr>
                <w:noProof/>
                <w:webHidden/>
              </w:rPr>
              <w:fldChar w:fldCharType="separate"/>
            </w:r>
            <w:r>
              <w:rPr>
                <w:noProof/>
                <w:webHidden/>
              </w:rPr>
              <w:t>18</w:t>
            </w:r>
            <w:r>
              <w:rPr>
                <w:noProof/>
                <w:webHidden/>
              </w:rPr>
              <w:fldChar w:fldCharType="end"/>
            </w:r>
          </w:hyperlink>
        </w:p>
        <w:p w14:paraId="17734D84" w14:textId="6EF63FC2" w:rsidR="004B39CA" w:rsidRDefault="004B39CA">
          <w:pPr>
            <w:pStyle w:val="TOC2"/>
            <w:tabs>
              <w:tab w:val="right" w:leader="dot" w:pos="9730"/>
            </w:tabs>
            <w:rPr>
              <w:rFonts w:eastAsiaTheme="minorEastAsia" w:cstheme="minorBidi"/>
              <w:noProof/>
              <w:color w:val="auto"/>
              <w:kern w:val="2"/>
              <w:sz w:val="24"/>
              <w:lang w:eastAsia="en-AU"/>
              <w14:ligatures w14:val="standardContextual"/>
            </w:rPr>
          </w:pPr>
          <w:hyperlink w:anchor="_Toc239329281" w:history="1">
            <w:r w:rsidRPr="009504DE">
              <w:rPr>
                <w:rStyle w:val="Hyperlink"/>
                <w:noProof/>
              </w:rPr>
              <w:t>Application outcome</w:t>
            </w:r>
            <w:r>
              <w:rPr>
                <w:noProof/>
                <w:webHidden/>
              </w:rPr>
              <w:tab/>
            </w:r>
            <w:r>
              <w:rPr>
                <w:noProof/>
                <w:webHidden/>
              </w:rPr>
              <w:fldChar w:fldCharType="begin"/>
            </w:r>
            <w:r>
              <w:rPr>
                <w:noProof/>
                <w:webHidden/>
              </w:rPr>
              <w:instrText xml:space="preserve"> PAGEREF _Toc239329281 \h </w:instrText>
            </w:r>
            <w:r>
              <w:rPr>
                <w:noProof/>
                <w:webHidden/>
              </w:rPr>
            </w:r>
            <w:r>
              <w:rPr>
                <w:noProof/>
                <w:webHidden/>
              </w:rPr>
              <w:fldChar w:fldCharType="separate"/>
            </w:r>
            <w:r>
              <w:rPr>
                <w:noProof/>
                <w:webHidden/>
              </w:rPr>
              <w:t>18</w:t>
            </w:r>
            <w:r>
              <w:rPr>
                <w:noProof/>
                <w:webHidden/>
              </w:rPr>
              <w:fldChar w:fldCharType="end"/>
            </w:r>
          </w:hyperlink>
        </w:p>
        <w:p w14:paraId="3D717986" w14:textId="252F6360" w:rsidR="004B39CA" w:rsidRDefault="004B39CA">
          <w:pPr>
            <w:pStyle w:val="TOC1"/>
            <w:rPr>
              <w:rFonts w:eastAsiaTheme="minorEastAsia" w:cstheme="minorBidi"/>
              <w:b w:val="0"/>
              <w:noProof/>
              <w:color w:val="auto"/>
              <w:kern w:val="2"/>
              <w:sz w:val="24"/>
              <w:lang w:eastAsia="en-AU"/>
              <w14:ligatures w14:val="standardContextual"/>
            </w:rPr>
          </w:pPr>
          <w:hyperlink w:anchor="_Toc239329282" w:history="1">
            <w:r w:rsidRPr="009504DE">
              <w:rPr>
                <w:rStyle w:val="Hyperlink"/>
                <w:noProof/>
              </w:rPr>
              <w:t>Requests for more information</w:t>
            </w:r>
            <w:r>
              <w:rPr>
                <w:noProof/>
                <w:webHidden/>
              </w:rPr>
              <w:tab/>
            </w:r>
            <w:r>
              <w:rPr>
                <w:noProof/>
                <w:webHidden/>
              </w:rPr>
              <w:fldChar w:fldCharType="begin"/>
            </w:r>
            <w:r>
              <w:rPr>
                <w:noProof/>
                <w:webHidden/>
              </w:rPr>
              <w:instrText xml:space="preserve"> PAGEREF _Toc239329282 \h </w:instrText>
            </w:r>
            <w:r>
              <w:rPr>
                <w:noProof/>
                <w:webHidden/>
              </w:rPr>
            </w:r>
            <w:r>
              <w:rPr>
                <w:noProof/>
                <w:webHidden/>
              </w:rPr>
              <w:fldChar w:fldCharType="separate"/>
            </w:r>
            <w:r>
              <w:rPr>
                <w:noProof/>
                <w:webHidden/>
              </w:rPr>
              <w:t>19</w:t>
            </w:r>
            <w:r>
              <w:rPr>
                <w:noProof/>
                <w:webHidden/>
              </w:rPr>
              <w:fldChar w:fldCharType="end"/>
            </w:r>
          </w:hyperlink>
        </w:p>
        <w:p w14:paraId="454FE8D7" w14:textId="04A385D2" w:rsidR="004B39CA" w:rsidRDefault="004B39CA">
          <w:pPr>
            <w:pStyle w:val="TOC1"/>
            <w:rPr>
              <w:rFonts w:eastAsiaTheme="minorEastAsia" w:cstheme="minorBidi"/>
              <w:b w:val="0"/>
              <w:noProof/>
              <w:color w:val="auto"/>
              <w:kern w:val="2"/>
              <w:sz w:val="24"/>
              <w:lang w:eastAsia="en-AU"/>
              <w14:ligatures w14:val="standardContextual"/>
            </w:rPr>
          </w:pPr>
          <w:hyperlink w:anchor="_Toc239329283" w:history="1">
            <w:r w:rsidRPr="009504DE">
              <w:rPr>
                <w:rStyle w:val="Hyperlink"/>
                <w:noProof/>
              </w:rPr>
              <w:t>System statuses</w:t>
            </w:r>
            <w:r>
              <w:rPr>
                <w:noProof/>
                <w:webHidden/>
              </w:rPr>
              <w:tab/>
            </w:r>
            <w:r>
              <w:rPr>
                <w:noProof/>
                <w:webHidden/>
              </w:rPr>
              <w:fldChar w:fldCharType="begin"/>
            </w:r>
            <w:r>
              <w:rPr>
                <w:noProof/>
                <w:webHidden/>
              </w:rPr>
              <w:instrText xml:space="preserve"> PAGEREF _Toc239329283 \h </w:instrText>
            </w:r>
            <w:r>
              <w:rPr>
                <w:noProof/>
                <w:webHidden/>
              </w:rPr>
            </w:r>
            <w:r>
              <w:rPr>
                <w:noProof/>
                <w:webHidden/>
              </w:rPr>
              <w:fldChar w:fldCharType="separate"/>
            </w:r>
            <w:r>
              <w:rPr>
                <w:noProof/>
                <w:webHidden/>
              </w:rPr>
              <w:t>20</w:t>
            </w:r>
            <w:r>
              <w:rPr>
                <w:noProof/>
                <w:webHidden/>
              </w:rPr>
              <w:fldChar w:fldCharType="end"/>
            </w:r>
          </w:hyperlink>
        </w:p>
        <w:p w14:paraId="25A44DCF" w14:textId="1F7190CB" w:rsidR="004B39CA" w:rsidRDefault="004B39CA">
          <w:pPr>
            <w:pStyle w:val="TOC1"/>
            <w:rPr>
              <w:rFonts w:eastAsiaTheme="minorEastAsia" w:cstheme="minorBidi"/>
              <w:b w:val="0"/>
              <w:noProof/>
              <w:color w:val="auto"/>
              <w:kern w:val="2"/>
              <w:sz w:val="24"/>
              <w:lang w:eastAsia="en-AU"/>
              <w14:ligatures w14:val="standardContextual"/>
            </w:rPr>
          </w:pPr>
          <w:hyperlink w:anchor="_Toc239329284" w:history="1">
            <w:r w:rsidRPr="009504DE">
              <w:rPr>
                <w:rStyle w:val="Hyperlink"/>
                <w:noProof/>
              </w:rPr>
              <w:t>File upload statuses</w:t>
            </w:r>
            <w:r>
              <w:rPr>
                <w:noProof/>
                <w:webHidden/>
              </w:rPr>
              <w:tab/>
            </w:r>
            <w:r>
              <w:rPr>
                <w:noProof/>
                <w:webHidden/>
              </w:rPr>
              <w:fldChar w:fldCharType="begin"/>
            </w:r>
            <w:r>
              <w:rPr>
                <w:noProof/>
                <w:webHidden/>
              </w:rPr>
              <w:instrText xml:space="preserve"> PAGEREF _Toc239329284 \h </w:instrText>
            </w:r>
            <w:r>
              <w:rPr>
                <w:noProof/>
                <w:webHidden/>
              </w:rPr>
            </w:r>
            <w:r>
              <w:rPr>
                <w:noProof/>
                <w:webHidden/>
              </w:rPr>
              <w:fldChar w:fldCharType="separate"/>
            </w:r>
            <w:r>
              <w:rPr>
                <w:noProof/>
                <w:webHidden/>
              </w:rPr>
              <w:t>21</w:t>
            </w:r>
            <w:r>
              <w:rPr>
                <w:noProof/>
                <w:webHidden/>
              </w:rPr>
              <w:fldChar w:fldCharType="end"/>
            </w:r>
          </w:hyperlink>
        </w:p>
        <w:p w14:paraId="2B49BF8A" w14:textId="5AE18C33" w:rsidR="004B39CA" w:rsidRDefault="004B39CA">
          <w:pPr>
            <w:pStyle w:val="TOC1"/>
            <w:rPr>
              <w:rFonts w:eastAsiaTheme="minorEastAsia" w:cstheme="minorBidi"/>
              <w:b w:val="0"/>
              <w:noProof/>
              <w:color w:val="auto"/>
              <w:kern w:val="2"/>
              <w:sz w:val="24"/>
              <w:lang w:eastAsia="en-AU"/>
              <w14:ligatures w14:val="standardContextual"/>
            </w:rPr>
          </w:pPr>
          <w:hyperlink w:anchor="_Toc239329285" w:history="1">
            <w:r w:rsidRPr="009504DE">
              <w:rPr>
                <w:rStyle w:val="Hyperlink"/>
                <w:noProof/>
              </w:rPr>
              <w:t>Validation messages and how to resolve them</w:t>
            </w:r>
            <w:r>
              <w:rPr>
                <w:noProof/>
                <w:webHidden/>
              </w:rPr>
              <w:tab/>
            </w:r>
            <w:r>
              <w:rPr>
                <w:noProof/>
                <w:webHidden/>
              </w:rPr>
              <w:fldChar w:fldCharType="begin"/>
            </w:r>
            <w:r>
              <w:rPr>
                <w:noProof/>
                <w:webHidden/>
              </w:rPr>
              <w:instrText xml:space="preserve"> PAGEREF _Toc239329285 \h </w:instrText>
            </w:r>
            <w:r>
              <w:rPr>
                <w:noProof/>
                <w:webHidden/>
              </w:rPr>
            </w:r>
            <w:r>
              <w:rPr>
                <w:noProof/>
                <w:webHidden/>
              </w:rPr>
              <w:fldChar w:fldCharType="separate"/>
            </w:r>
            <w:r>
              <w:rPr>
                <w:noProof/>
                <w:webHidden/>
              </w:rPr>
              <w:t>22</w:t>
            </w:r>
            <w:r>
              <w:rPr>
                <w:noProof/>
                <w:webHidden/>
              </w:rPr>
              <w:fldChar w:fldCharType="end"/>
            </w:r>
          </w:hyperlink>
        </w:p>
        <w:p w14:paraId="4745D398" w14:textId="542026DD" w:rsidR="004B39CA" w:rsidRDefault="004B39CA">
          <w:pPr>
            <w:pStyle w:val="TOC1"/>
            <w:rPr>
              <w:rFonts w:eastAsiaTheme="minorEastAsia" w:cstheme="minorBidi"/>
              <w:b w:val="0"/>
              <w:noProof/>
              <w:color w:val="auto"/>
              <w:kern w:val="2"/>
              <w:sz w:val="24"/>
              <w:lang w:eastAsia="en-AU"/>
              <w14:ligatures w14:val="standardContextual"/>
            </w:rPr>
          </w:pPr>
          <w:hyperlink w:anchor="_Toc239329286" w:history="1">
            <w:r w:rsidRPr="009504DE">
              <w:rPr>
                <w:rStyle w:val="Hyperlink"/>
                <w:noProof/>
              </w:rPr>
              <w:t>File upload errors and how to resolve them</w:t>
            </w:r>
            <w:r>
              <w:rPr>
                <w:noProof/>
                <w:webHidden/>
              </w:rPr>
              <w:tab/>
            </w:r>
            <w:r>
              <w:rPr>
                <w:noProof/>
                <w:webHidden/>
              </w:rPr>
              <w:fldChar w:fldCharType="begin"/>
            </w:r>
            <w:r>
              <w:rPr>
                <w:noProof/>
                <w:webHidden/>
              </w:rPr>
              <w:instrText xml:space="preserve"> PAGEREF _Toc239329286 \h </w:instrText>
            </w:r>
            <w:r>
              <w:rPr>
                <w:noProof/>
                <w:webHidden/>
              </w:rPr>
            </w:r>
            <w:r>
              <w:rPr>
                <w:noProof/>
                <w:webHidden/>
              </w:rPr>
              <w:fldChar w:fldCharType="separate"/>
            </w:r>
            <w:r>
              <w:rPr>
                <w:noProof/>
                <w:webHidden/>
              </w:rPr>
              <w:t>25</w:t>
            </w:r>
            <w:r>
              <w:rPr>
                <w:noProof/>
                <w:webHidden/>
              </w:rPr>
              <w:fldChar w:fldCharType="end"/>
            </w:r>
          </w:hyperlink>
        </w:p>
        <w:p w14:paraId="5E87B357" w14:textId="5CD34C7A" w:rsidR="00764C8A" w:rsidRDefault="009C7428">
          <w:r w:rsidRPr="008E272C">
            <w:rPr>
              <w:b/>
              <w:bCs/>
              <w:noProof/>
            </w:rPr>
            <w:fldChar w:fldCharType="end"/>
          </w:r>
        </w:p>
      </w:sdtContent>
    </w:sdt>
    <w:p w14:paraId="2FD431BA" w14:textId="77777777" w:rsidR="00764C8A" w:rsidRDefault="00764C8A" w:rsidP="002C702A">
      <w:pPr>
        <w:sectPr w:rsidR="00764C8A" w:rsidSect="00E349EF">
          <w:headerReference w:type="first" r:id="rId15"/>
          <w:footerReference w:type="first" r:id="rId16"/>
          <w:pgSz w:w="11900" w:h="16840" w:code="9"/>
          <w:pgMar w:top="1447" w:right="1080" w:bottom="993" w:left="1080" w:header="227" w:footer="232" w:gutter="0"/>
          <w:cols w:space="708"/>
          <w:titlePg/>
          <w:docGrid w:linePitch="326"/>
        </w:sectPr>
      </w:pPr>
    </w:p>
    <w:p w14:paraId="1E390BEE" w14:textId="77777777" w:rsidR="0036248D" w:rsidRDefault="0036248D" w:rsidP="00646EDF">
      <w:pPr>
        <w:pStyle w:val="Heading1"/>
      </w:pPr>
      <w:bookmarkStart w:id="0" w:name="_Toc239329263"/>
      <w:r>
        <w:lastRenderedPageBreak/>
        <w:t>Introduction</w:t>
      </w:r>
      <w:bookmarkEnd w:id="0"/>
    </w:p>
    <w:p w14:paraId="12EFE826" w14:textId="602FE36B" w:rsidR="001E0FDB" w:rsidRPr="001E0FDB" w:rsidRDefault="001E0FDB" w:rsidP="001059DF">
      <w:pPr>
        <w:pStyle w:val="BodyText1"/>
      </w:pPr>
      <w:r>
        <w:t>This guide explains how to complete key processes in Online Service</w:t>
      </w:r>
      <w:r w:rsidR="00A23000">
        <w:t>s for participants in the Renewable Electricity Guarantee of Origin (REGO).</w:t>
      </w:r>
      <w:r w:rsidR="00295D4D">
        <w:t xml:space="preserve"> It includes stepped instructions and screenshots to help you submit applications and manage yo</w:t>
      </w:r>
      <w:r w:rsidR="003F1415">
        <w:t>ur certificates.</w:t>
      </w:r>
    </w:p>
    <w:p w14:paraId="1B04F1EB" w14:textId="77B0B16B" w:rsidR="000F576C" w:rsidRPr="000F576C" w:rsidRDefault="00646EDF" w:rsidP="004B4B98">
      <w:pPr>
        <w:pStyle w:val="Heading2"/>
      </w:pPr>
      <w:bookmarkStart w:id="1" w:name="_Toc239329264"/>
      <w:r>
        <w:t>Before you begin</w:t>
      </w:r>
      <w:bookmarkEnd w:id="1"/>
    </w:p>
    <w:p w14:paraId="692E967B" w14:textId="3BD709B8" w:rsidR="4A56BF2E" w:rsidRPr="009D2632" w:rsidRDefault="407A9F70" w:rsidP="001059DF">
      <w:r w:rsidRPr="008E272C">
        <w:rPr>
          <w:szCs w:val="22"/>
        </w:rPr>
        <w:t>Familiarise</w:t>
      </w:r>
      <w:r w:rsidR="297036DF" w:rsidRPr="008E272C">
        <w:rPr>
          <w:szCs w:val="22"/>
        </w:rPr>
        <w:t xml:space="preserve"> yourself with</w:t>
      </w:r>
      <w:r w:rsidR="297036DF" w:rsidRPr="008E272C">
        <w:t xml:space="preserve"> </w:t>
      </w:r>
      <w:hyperlink r:id="rId17">
        <w:r w:rsidR="00F620D8">
          <w:rPr>
            <w:rStyle w:val="Hyperlink"/>
          </w:rPr>
          <w:t>Guarantee of Origin user access and permissions guide</w:t>
        </w:r>
      </w:hyperlink>
      <w:r w:rsidR="00432425">
        <w:rPr>
          <w:rStyle w:val="FootnoteReference"/>
        </w:rPr>
        <w:footnoteReference w:id="1"/>
      </w:r>
      <w:r w:rsidR="00F620D8">
        <w:t>.</w:t>
      </w:r>
    </w:p>
    <w:p w14:paraId="7C98EC8B" w14:textId="50393D1A" w:rsidR="00345FAB" w:rsidRPr="008E272C" w:rsidDel="00FA046B" w:rsidRDefault="70EBFE6D" w:rsidP="000F576C">
      <w:pPr>
        <w:pStyle w:val="BodyText1"/>
      </w:pPr>
      <w:r w:rsidRPr="008E272C">
        <w:t>You may need to switch accounts to make sure you’re acting on behalf of your registered organisation.</w:t>
      </w:r>
    </w:p>
    <w:p w14:paraId="5BF45C56" w14:textId="0EAA3ECD" w:rsidR="009D2632" w:rsidRDefault="00FA046B" w:rsidP="009D2632">
      <w:pPr>
        <w:pStyle w:val="BodyText1"/>
      </w:pPr>
      <w:r>
        <w:t>Make sure you’re</w:t>
      </w:r>
      <w:r w:rsidR="00BB422B">
        <w:t xml:space="preserve">: </w:t>
      </w:r>
    </w:p>
    <w:p w14:paraId="4EF0F819" w14:textId="7DA5BA1F" w:rsidR="245E664E" w:rsidRPr="008E272C" w:rsidRDefault="00BB422B" w:rsidP="001059DF">
      <w:pPr>
        <w:pStyle w:val="CERbullets"/>
        <w:rPr>
          <w:rStyle w:val="Hyperlink"/>
          <w:rFonts w:asciiTheme="minorHAnsi" w:hAnsiTheme="minorHAnsi"/>
        </w:rPr>
      </w:pPr>
      <w:r>
        <w:t>l</w:t>
      </w:r>
      <w:r w:rsidR="245E664E" w:rsidRPr="008E272C">
        <w:t xml:space="preserve">ogged in to </w:t>
      </w:r>
      <w:hyperlink r:id="rId18">
        <w:r w:rsidR="245E664E" w:rsidRPr="008E272C">
          <w:rPr>
            <w:rStyle w:val="Hyperlink"/>
            <w:rFonts w:asciiTheme="minorHAnsi" w:hAnsiTheme="minorHAnsi"/>
          </w:rPr>
          <w:t>Online Services</w:t>
        </w:r>
      </w:hyperlink>
      <w:r w:rsidR="00432425">
        <w:rPr>
          <w:rStyle w:val="FootnoteReference"/>
        </w:rPr>
        <w:footnoteReference w:id="2"/>
      </w:r>
    </w:p>
    <w:p w14:paraId="3D79514A" w14:textId="226E51EC" w:rsidR="00632A15" w:rsidRPr="008E272C" w:rsidRDefault="00584D74" w:rsidP="4A56BF2E">
      <w:pPr>
        <w:pStyle w:val="CERbullets"/>
      </w:pPr>
      <w:r w:rsidRPr="008E272C">
        <w:t>using the correct account</w:t>
      </w:r>
    </w:p>
    <w:p w14:paraId="76797DD3" w14:textId="599C52C6" w:rsidR="008A7E09" w:rsidRPr="008A7E09" w:rsidRDefault="00694D81" w:rsidP="00401A88">
      <w:pPr>
        <w:pStyle w:val="CERbullets"/>
      </w:pPr>
      <w:r>
        <w:t>a</w:t>
      </w:r>
      <w:r w:rsidR="5D96702F" w:rsidRPr="008E272C">
        <w:t xml:space="preserve">ware </w:t>
      </w:r>
      <w:r w:rsidR="1A45A9BD" w:rsidRPr="008E272C">
        <w:t>of the</w:t>
      </w:r>
      <w:r w:rsidR="5D96702F" w:rsidRPr="008E272C">
        <w:t xml:space="preserve"> </w:t>
      </w:r>
      <w:hyperlink w:anchor="_Validation_messages_and" w:history="1">
        <w:r w:rsidR="00950C7C" w:rsidRPr="00950C7C">
          <w:rPr>
            <w:rStyle w:val="Hyperlink"/>
            <w:rFonts w:asciiTheme="minorHAnsi" w:hAnsiTheme="minorHAnsi"/>
          </w:rPr>
          <w:t>system validation messages</w:t>
        </w:r>
      </w:hyperlink>
      <w:r w:rsidR="00950C7C" w:rsidRPr="00950C7C">
        <w:rPr>
          <w:color w:val="006C93" w:themeColor="accent3"/>
        </w:rPr>
        <w:t xml:space="preserve"> </w:t>
      </w:r>
      <w:r w:rsidR="76646F47" w:rsidRPr="008E272C">
        <w:t>to help you resolve error messages that you may encounter when submitting applications.</w:t>
      </w:r>
    </w:p>
    <w:p w14:paraId="71EA6476" w14:textId="3A467631" w:rsidR="00803975" w:rsidRDefault="00FD79B4" w:rsidP="00FD79B4">
      <w:pPr>
        <w:pStyle w:val="Heading1"/>
      </w:pPr>
      <w:bookmarkStart w:id="2" w:name="_Toc239329265"/>
      <w:r>
        <w:t>Edit</w:t>
      </w:r>
      <w:r w:rsidR="00EB4992">
        <w:t xml:space="preserve"> a facility record</w:t>
      </w:r>
      <w:bookmarkEnd w:id="2"/>
    </w:p>
    <w:p w14:paraId="06B459D7" w14:textId="5E910A20" w:rsidR="006051FC" w:rsidRDefault="00FB69B7" w:rsidP="006051FC">
      <w:pPr>
        <w:pStyle w:val="BodyText1"/>
      </w:pPr>
      <w:r>
        <w:t>Follow these steps to</w:t>
      </w:r>
      <w:r w:rsidR="006051FC" w:rsidRPr="00AF33D6">
        <w:t xml:space="preserve"> </w:t>
      </w:r>
      <w:r w:rsidR="006051FC">
        <w:t xml:space="preserve">apply to vary your facility record </w:t>
      </w:r>
      <w:r w:rsidR="006051FC" w:rsidRPr="00AF33D6">
        <w:t xml:space="preserve">by submitting </w:t>
      </w:r>
      <w:r w:rsidR="0049287C">
        <w:t>a</w:t>
      </w:r>
      <w:r w:rsidR="006051FC" w:rsidRPr="00AF33D6">
        <w:t xml:space="preserve"> variation </w:t>
      </w:r>
      <w:r w:rsidR="00442C2F">
        <w:t xml:space="preserve">application </w:t>
      </w:r>
      <w:r w:rsidR="006051FC" w:rsidRPr="00AF33D6">
        <w:t xml:space="preserve">in </w:t>
      </w:r>
      <w:r w:rsidR="00B86CA2" w:rsidRPr="001059DF">
        <w:t>Online Services</w:t>
      </w:r>
      <w:r w:rsidR="006051FC" w:rsidRPr="00AF33D6">
        <w:t xml:space="preserve">. </w:t>
      </w:r>
    </w:p>
    <w:p w14:paraId="2C59A957" w14:textId="2F449796" w:rsidR="004347E8" w:rsidRDefault="00243A7A" w:rsidP="006051FC">
      <w:pPr>
        <w:pStyle w:val="BodyText1"/>
      </w:pPr>
      <w:r>
        <w:t xml:space="preserve">You’ll use this process </w:t>
      </w:r>
      <w:r w:rsidR="001038A9">
        <w:t>if there are changes to your facility</w:t>
      </w:r>
      <w:r w:rsidR="00530DBC">
        <w:t xml:space="preserve"> that we need to be made aware of</w:t>
      </w:r>
      <w:r w:rsidR="001038A9">
        <w:t>.</w:t>
      </w:r>
    </w:p>
    <w:p w14:paraId="54428536" w14:textId="26F6813C" w:rsidR="009645EA" w:rsidRDefault="004347E8" w:rsidP="006051FC">
      <w:pPr>
        <w:pStyle w:val="BodyText1"/>
      </w:pPr>
      <w:r>
        <w:t xml:space="preserve">Once you’ve submitted the </w:t>
      </w:r>
      <w:r w:rsidR="00670EDA">
        <w:t>application</w:t>
      </w:r>
      <w:r>
        <w:t xml:space="preserve">, </w:t>
      </w:r>
      <w:r w:rsidR="00E54572">
        <w:t>we will check to make sure you’ve provide</w:t>
      </w:r>
      <w:r w:rsidR="000031C6">
        <w:t>d the information we need and make sure your facility is still eligible.</w:t>
      </w:r>
    </w:p>
    <w:p w14:paraId="3AD2176F" w14:textId="0DC58EA6" w:rsidR="00EF3FDE" w:rsidRPr="006051FC" w:rsidRDefault="009645EA" w:rsidP="009645EA">
      <w:pPr>
        <w:pStyle w:val="Heading2"/>
      </w:pPr>
      <w:bookmarkStart w:id="3" w:name="_Toc239329266"/>
      <w:r>
        <w:t>Step 1:</w:t>
      </w:r>
      <w:r w:rsidR="001038A9">
        <w:t xml:space="preserve"> </w:t>
      </w:r>
      <w:r w:rsidR="00F510AA">
        <w:t>Start a variation application</w:t>
      </w:r>
      <w:bookmarkEnd w:id="3"/>
    </w:p>
    <w:p w14:paraId="491F90C1" w14:textId="4B53707D" w:rsidR="00AA24DB" w:rsidRDefault="00796A02" w:rsidP="00CC7F83">
      <w:pPr>
        <w:pStyle w:val="CERnumbering"/>
      </w:pPr>
      <w:r>
        <w:t>From the dashboard</w:t>
      </w:r>
      <w:r w:rsidR="00EA2DF1">
        <w:t xml:space="preserve"> or the </w:t>
      </w:r>
      <w:r w:rsidR="006414EF">
        <w:t>Manage tab</w:t>
      </w:r>
      <w:r>
        <w:t>, select</w:t>
      </w:r>
      <w:r w:rsidR="00834E3E">
        <w:t xml:space="preserve"> </w:t>
      </w:r>
      <w:r w:rsidR="00834E3E" w:rsidRPr="00AA24DB">
        <w:rPr>
          <w:b/>
          <w:bCs/>
        </w:rPr>
        <w:t>Renewable electricity facilities</w:t>
      </w:r>
      <w:r w:rsidR="004E41EA">
        <w:t>.</w:t>
      </w:r>
    </w:p>
    <w:p w14:paraId="6165D360" w14:textId="3D4DE6DF" w:rsidR="00A16182" w:rsidRDefault="00926A47" w:rsidP="00072764">
      <w:pPr>
        <w:jc w:val="center"/>
      </w:pPr>
      <w:r w:rsidRPr="008E272C">
        <w:rPr>
          <w:noProof/>
        </w:rPr>
        <mc:AlternateContent>
          <mc:Choice Requires="wpg">
            <w:drawing>
              <wp:anchor distT="0" distB="0" distL="114300" distR="114300" simplePos="0" relativeHeight="251658246" behindDoc="0" locked="0" layoutInCell="1" allowOverlap="1" wp14:anchorId="4CC50123" wp14:editId="697DA0BB">
                <wp:simplePos x="0" y="0"/>
                <wp:positionH relativeFrom="margin">
                  <wp:align>center</wp:align>
                </wp:positionH>
                <wp:positionV relativeFrom="paragraph">
                  <wp:posOffset>171063</wp:posOffset>
                </wp:positionV>
                <wp:extent cx="4538345" cy="2179955"/>
                <wp:effectExtent l="0" t="0" r="0" b="0"/>
                <wp:wrapNone/>
                <wp:docPr id="1875331620" name="Group 52" descr="Screenshot of the Dashboard in Online Services and where to access Renewable electricity facilities"/>
                <wp:cNvGraphicFramePr/>
                <a:graphic xmlns:a="http://schemas.openxmlformats.org/drawingml/2006/main">
                  <a:graphicData uri="http://schemas.microsoft.com/office/word/2010/wordprocessingGroup">
                    <wpg:wgp>
                      <wpg:cNvGrpSpPr/>
                      <wpg:grpSpPr>
                        <a:xfrm>
                          <a:off x="0" y="0"/>
                          <a:ext cx="4538345" cy="2179955"/>
                          <a:chOff x="0" y="318052"/>
                          <a:chExt cx="4538345" cy="2180038"/>
                        </a:xfrm>
                      </wpg:grpSpPr>
                      <pic:pic xmlns:pic="http://schemas.openxmlformats.org/drawingml/2006/picture">
                        <pic:nvPicPr>
                          <pic:cNvPr id="1401247272" name="Picture 1"/>
                          <pic:cNvPicPr>
                            <a:picLocks noChangeAspect="1"/>
                          </pic:cNvPicPr>
                        </pic:nvPicPr>
                        <pic:blipFill rotWithShape="1">
                          <a:blip r:embed="rId19" cstate="print">
                            <a:extLst>
                              <a:ext uri="{28A0092B-C50C-407E-A947-70E740481C1C}">
                                <a14:useLocalDpi xmlns:a14="http://schemas.microsoft.com/office/drawing/2010/main"/>
                              </a:ext>
                            </a:extLst>
                          </a:blip>
                          <a:srcRect/>
                          <a:stretch>
                            <a:fillRect/>
                          </a:stretch>
                        </pic:blipFill>
                        <pic:spPr>
                          <a:xfrm>
                            <a:off x="0" y="318052"/>
                            <a:ext cx="4538345" cy="2180038"/>
                          </a:xfrm>
                          <a:prstGeom prst="rect">
                            <a:avLst/>
                          </a:prstGeom>
                        </pic:spPr>
                      </pic:pic>
                      <wps:wsp>
                        <wps:cNvPr id="1074375302" name="Rectangle 32"/>
                        <wps:cNvSpPr/>
                        <wps:spPr>
                          <a:xfrm>
                            <a:off x="3392556" y="1298713"/>
                            <a:ext cx="1092062" cy="1119808"/>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881642" name="Rectangle 32"/>
                        <wps:cNvSpPr/>
                        <wps:spPr>
                          <a:xfrm>
                            <a:off x="1106556" y="1007165"/>
                            <a:ext cx="848139" cy="212035"/>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F3F056F" id="Group 52" o:spid="_x0000_s1026" alt="Screenshot of the Dashboard in Online Services and where to access Renewable electricity facilities" style="position:absolute;margin-left:0;margin-top:13.45pt;width:357.35pt;height:171.65pt;z-index:251658246;mso-position-horizontal:center;mso-position-horizontal-relative:margin;mso-height-relative:margin" coordorigin=",3180" coordsize="45383,21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3180;width:45383;height:2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">
                  <v:imagedata r:id="rId20" o:title=""/>
                </v:shape>
                <v:rect id="Rectangle 32" o:spid="_x0000_s1028" style="position:absolute;left:33925;top:12987;width:10921;height:11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" filled="f" strokecolor="#c34d33 [3208]" strokeweight="1.5pt"/>
                <v:rect id="Rectangle 32" o:spid="_x0000_s1029" style="position:absolute;left:11065;top:10071;width:8481;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" filled="f" strokecolor="#c34d33 [3208]" strokeweight="1.5pt"/>
                <w10:wrap anchorx="margin"/>
              </v:group>
            </w:pict>
          </mc:Fallback>
        </mc:AlternateContent>
      </w:r>
      <w:r w:rsidR="00E003DF" w:rsidRPr="00E003DF">
        <w:rPr>
          <w:noProof/>
        </w:rPr>
        <w:t xml:space="preserve"> </w:t>
      </w:r>
    </w:p>
    <w:p w14:paraId="013D3426" w14:textId="22AF61F6" w:rsidR="009F1C57" w:rsidRDefault="009F1C57" w:rsidP="009F1C57">
      <w:pPr>
        <w:pStyle w:val="CERnumbering"/>
        <w:numPr>
          <w:ilvl w:val="0"/>
          <w:numId w:val="0"/>
        </w:numPr>
        <w:ind w:left="360" w:hanging="360"/>
      </w:pPr>
    </w:p>
    <w:p w14:paraId="3389AD67" w14:textId="2CF58292" w:rsidR="009F1C57" w:rsidRDefault="009F1C57" w:rsidP="009F1C57">
      <w:pPr>
        <w:pStyle w:val="CERnumbering"/>
        <w:numPr>
          <w:ilvl w:val="0"/>
          <w:numId w:val="0"/>
        </w:numPr>
        <w:ind w:left="360" w:hanging="360"/>
      </w:pPr>
    </w:p>
    <w:p w14:paraId="7533947A" w14:textId="420507B1" w:rsidR="009F1C57" w:rsidRDefault="009F1C57" w:rsidP="009F1C57">
      <w:pPr>
        <w:pStyle w:val="CERnumbering"/>
        <w:numPr>
          <w:ilvl w:val="0"/>
          <w:numId w:val="0"/>
        </w:numPr>
        <w:ind w:left="360" w:hanging="360"/>
      </w:pPr>
    </w:p>
    <w:p w14:paraId="19BA013B" w14:textId="78731381" w:rsidR="009F1C57" w:rsidRDefault="009F1C57" w:rsidP="009F1C57">
      <w:pPr>
        <w:pStyle w:val="CERnumbering"/>
        <w:numPr>
          <w:ilvl w:val="0"/>
          <w:numId w:val="0"/>
        </w:numPr>
        <w:ind w:left="360" w:hanging="360"/>
      </w:pPr>
    </w:p>
    <w:p w14:paraId="0B1D45E8" w14:textId="5783125B" w:rsidR="009F1C57" w:rsidRDefault="009F1C57" w:rsidP="009F1C57">
      <w:pPr>
        <w:pStyle w:val="CERnumbering"/>
        <w:numPr>
          <w:ilvl w:val="0"/>
          <w:numId w:val="0"/>
        </w:numPr>
        <w:ind w:left="360" w:hanging="360"/>
      </w:pPr>
    </w:p>
    <w:p w14:paraId="2DBC269E" w14:textId="77777777" w:rsidR="009F1C57" w:rsidRDefault="009F1C57" w:rsidP="009F1C57">
      <w:pPr>
        <w:pStyle w:val="CERnumbering"/>
        <w:numPr>
          <w:ilvl w:val="0"/>
          <w:numId w:val="0"/>
        </w:numPr>
        <w:ind w:left="360" w:hanging="360"/>
      </w:pPr>
    </w:p>
    <w:p w14:paraId="3FADBCAA" w14:textId="77777777" w:rsidR="008E272C" w:rsidRDefault="008E272C" w:rsidP="009F1C57">
      <w:pPr>
        <w:pStyle w:val="CERnumbering"/>
        <w:numPr>
          <w:ilvl w:val="0"/>
          <w:numId w:val="0"/>
        </w:numPr>
        <w:ind w:left="360" w:hanging="360"/>
      </w:pPr>
    </w:p>
    <w:p w14:paraId="2909EA6A" w14:textId="55BB2A3C" w:rsidR="009F1C57" w:rsidRDefault="009F1C57" w:rsidP="00432425">
      <w:pPr>
        <w:pStyle w:val="CERnumbering"/>
        <w:numPr>
          <w:ilvl w:val="0"/>
          <w:numId w:val="0"/>
        </w:numPr>
      </w:pPr>
    </w:p>
    <w:p w14:paraId="67845E52" w14:textId="40E598D9" w:rsidR="004A0D13" w:rsidRDefault="00EB4992" w:rsidP="003B04AC">
      <w:pPr>
        <w:pStyle w:val="CERnumbering"/>
        <w:ind w:left="357" w:hanging="357"/>
      </w:pPr>
      <w:r>
        <w:t xml:space="preserve">Select the facility you want to </w:t>
      </w:r>
      <w:r w:rsidR="004910E7">
        <w:t>edit.</w:t>
      </w:r>
    </w:p>
    <w:p w14:paraId="20E9BD18" w14:textId="432589DC" w:rsidR="004A0D13" w:rsidRDefault="004A0D13" w:rsidP="00EB4992">
      <w:pPr>
        <w:spacing w:after="0"/>
        <w:jc w:val="center"/>
      </w:pPr>
    </w:p>
    <w:p w14:paraId="5434F33C" w14:textId="55D8377F" w:rsidR="004A0D13" w:rsidRDefault="00FF5926" w:rsidP="00EB4992">
      <w:pPr>
        <w:spacing w:after="0"/>
        <w:jc w:val="center"/>
      </w:pPr>
      <w:r>
        <w:rPr>
          <w:noProof/>
        </w:rPr>
        <mc:AlternateContent>
          <mc:Choice Requires="wpg">
            <w:drawing>
              <wp:anchor distT="0" distB="0" distL="114300" distR="114300" simplePos="0" relativeHeight="251658247" behindDoc="0" locked="0" layoutInCell="1" allowOverlap="1" wp14:anchorId="26C5F105" wp14:editId="19B806B8">
                <wp:simplePos x="0" y="0"/>
                <wp:positionH relativeFrom="margin">
                  <wp:align>center</wp:align>
                </wp:positionH>
                <wp:positionV relativeFrom="paragraph">
                  <wp:posOffset>8337</wp:posOffset>
                </wp:positionV>
                <wp:extent cx="5394672" cy="1444548"/>
                <wp:effectExtent l="0" t="0" r="0" b="22860"/>
                <wp:wrapNone/>
                <wp:docPr id="241145646" name="Group 53" descr="Screenshot of the Renewable electricity facilities page in Online Services"/>
                <wp:cNvGraphicFramePr/>
                <a:graphic xmlns:a="http://schemas.openxmlformats.org/drawingml/2006/main">
                  <a:graphicData uri="http://schemas.microsoft.com/office/word/2010/wordprocessingGroup">
                    <wpg:wgp>
                      <wpg:cNvGrpSpPr/>
                      <wpg:grpSpPr>
                        <a:xfrm>
                          <a:off x="0" y="0"/>
                          <a:ext cx="5394672" cy="1444548"/>
                          <a:chOff x="0" y="0"/>
                          <a:chExt cx="5394672" cy="1444548"/>
                        </a:xfrm>
                      </wpg:grpSpPr>
                      <pic:pic xmlns:pic="http://schemas.openxmlformats.org/drawingml/2006/picture">
                        <pic:nvPicPr>
                          <pic:cNvPr id="1517293901" name="Picture 1"/>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5394672" cy="1444487"/>
                          </a:xfrm>
                          <a:prstGeom prst="rect">
                            <a:avLst/>
                          </a:prstGeom>
                        </pic:spPr>
                      </pic:pic>
                      <wps:wsp>
                        <wps:cNvPr id="171018591" name="Rectangle 32"/>
                        <wps:cNvSpPr/>
                        <wps:spPr>
                          <a:xfrm>
                            <a:off x="53009" y="1208908"/>
                            <a:ext cx="940905" cy="235640"/>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3BAC40" id="Group 53" o:spid="_x0000_s1026" alt="Screenshot of the Renewable electricity facilities page in Online Services" style="position:absolute;margin-left:0;margin-top:.65pt;width:424.8pt;height:113.75pt;z-index:251658247;mso-position-horizontal:center;mso-position-horizontal-relative:margin;mso-width-relative:margin;mso-height-relative:margin" coordsize="53946,14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">
                <v:shape id="Picture 1" o:spid="_x0000_s1027" type="#_x0000_t75" style="position:absolute;width:53946;height:14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">
                  <v:imagedata r:id="rId22" o:title=""/>
                </v:shape>
                <v:rect id="Rectangle 32" o:spid="_x0000_s1028" style="position:absolute;left:530;top:12089;width:9409;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" filled="f" strokecolor="#c34d33 [3208]" strokeweight="1.5pt"/>
                <w10:wrap anchorx="margin"/>
              </v:group>
            </w:pict>
          </mc:Fallback>
        </mc:AlternateContent>
      </w:r>
    </w:p>
    <w:p w14:paraId="069A5D41" w14:textId="1418E1B0" w:rsidR="004A0D13" w:rsidRDefault="004A0D13" w:rsidP="00EB4992">
      <w:pPr>
        <w:spacing w:after="0"/>
        <w:jc w:val="center"/>
      </w:pPr>
    </w:p>
    <w:p w14:paraId="52F8CCA7" w14:textId="5F5F9FFE" w:rsidR="004A0D13" w:rsidRDefault="004A0D13" w:rsidP="00EB4992">
      <w:pPr>
        <w:spacing w:after="0"/>
        <w:jc w:val="center"/>
      </w:pPr>
    </w:p>
    <w:p w14:paraId="1C08E52F" w14:textId="26DEB829" w:rsidR="004A0D13" w:rsidRDefault="004A0D13" w:rsidP="00EB4992">
      <w:pPr>
        <w:spacing w:after="0"/>
        <w:jc w:val="center"/>
      </w:pPr>
    </w:p>
    <w:p w14:paraId="003A627D" w14:textId="6E99B00D" w:rsidR="004A0D13" w:rsidRDefault="004A0D13" w:rsidP="00EB4992">
      <w:pPr>
        <w:spacing w:after="0"/>
        <w:jc w:val="center"/>
      </w:pPr>
    </w:p>
    <w:p w14:paraId="7D7E0202" w14:textId="7CBC4BF5" w:rsidR="004A0D13" w:rsidRDefault="004A0D13" w:rsidP="00EB4992">
      <w:pPr>
        <w:spacing w:after="0"/>
        <w:jc w:val="center"/>
      </w:pPr>
    </w:p>
    <w:p w14:paraId="01C1868A" w14:textId="2F2BF460" w:rsidR="009368C0" w:rsidRDefault="009368C0" w:rsidP="00EB4992">
      <w:pPr>
        <w:spacing w:after="0"/>
        <w:jc w:val="center"/>
      </w:pPr>
    </w:p>
    <w:p w14:paraId="0A431751" w14:textId="7A2E6C64" w:rsidR="009368C0" w:rsidRDefault="009368C0" w:rsidP="00EB4992">
      <w:pPr>
        <w:spacing w:after="0"/>
        <w:jc w:val="center"/>
      </w:pPr>
    </w:p>
    <w:p w14:paraId="5B97A007" w14:textId="77777777" w:rsidR="009368C0" w:rsidRDefault="009368C0" w:rsidP="00FB09C2">
      <w:pPr>
        <w:spacing w:after="0"/>
      </w:pPr>
    </w:p>
    <w:p w14:paraId="33BC56A2" w14:textId="10F7446E" w:rsidR="00AB7165" w:rsidRDefault="00AB7165" w:rsidP="00FB09C2">
      <w:pPr>
        <w:spacing w:after="0"/>
        <w:jc w:val="center"/>
      </w:pPr>
    </w:p>
    <w:p w14:paraId="4DE707CD" w14:textId="76B6815D" w:rsidR="00AB7165" w:rsidRDefault="00C176BB" w:rsidP="003B04AC">
      <w:pPr>
        <w:pStyle w:val="CERnumbering"/>
        <w:rPr>
          <w:noProof/>
        </w:rPr>
      </w:pPr>
      <w:r>
        <w:t xml:space="preserve">Select </w:t>
      </w:r>
      <w:r>
        <w:rPr>
          <w:b/>
          <w:bCs/>
        </w:rPr>
        <w:t>Facility details</w:t>
      </w:r>
      <w:r w:rsidR="00A7630A" w:rsidRPr="00A70D80">
        <w:t xml:space="preserve"> </w:t>
      </w:r>
      <w:r w:rsidR="00377B75" w:rsidRPr="00A70D80">
        <w:t>from the list on the left of the screen.</w:t>
      </w:r>
    </w:p>
    <w:p w14:paraId="30C4400C" w14:textId="39DF7D2D" w:rsidR="006B6C9A" w:rsidRDefault="00FA4FF8" w:rsidP="004C1989">
      <w:pPr>
        <w:pStyle w:val="CERnumbering"/>
      </w:pPr>
      <w:r>
        <w:rPr>
          <w:noProof/>
        </w:rPr>
        <w:t xml:space="preserve">Select </w:t>
      </w:r>
      <w:r w:rsidR="00AB7165">
        <w:rPr>
          <w:b/>
          <w:bCs/>
          <w:noProof/>
        </w:rPr>
        <w:t>Edit facility</w:t>
      </w:r>
      <w:r w:rsidR="00CB793E">
        <w:rPr>
          <w:noProof/>
        </w:rPr>
        <w:t>.</w:t>
      </w:r>
      <w:r w:rsidR="004C2CA6">
        <w:rPr>
          <w:noProof/>
        </w:rPr>
        <mc:AlternateContent>
          <mc:Choice Requires="wps">
            <w:drawing>
              <wp:anchor distT="0" distB="0" distL="114300" distR="114300" simplePos="0" relativeHeight="251658244" behindDoc="0" locked="0" layoutInCell="1" allowOverlap="1" wp14:anchorId="11734C3E" wp14:editId="69BA5844">
                <wp:simplePos x="0" y="0"/>
                <wp:positionH relativeFrom="column">
                  <wp:posOffset>2670905</wp:posOffset>
                </wp:positionH>
                <wp:positionV relativeFrom="paragraph">
                  <wp:posOffset>940935</wp:posOffset>
                </wp:positionV>
                <wp:extent cx="595666" cy="156754"/>
                <wp:effectExtent l="0" t="0" r="0" b="0"/>
                <wp:wrapNone/>
                <wp:docPr id="91258889" name="Rectangle 1"/>
                <wp:cNvGraphicFramePr/>
                <a:graphic xmlns:a="http://schemas.openxmlformats.org/drawingml/2006/main">
                  <a:graphicData uri="http://schemas.microsoft.com/office/word/2010/wordprocessingShape">
                    <wps:wsp>
                      <wps:cNvSpPr/>
                      <wps:spPr>
                        <a:xfrm>
                          <a:off x="0" y="0"/>
                          <a:ext cx="595666" cy="15675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B98F0C" id="Rectangle 1" o:spid="_x0000_s1026" style="position:absolute;margin-left:210.3pt;margin-top:74.1pt;width:46.9pt;height:12.3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" fillcolor="white [3212]" stroked="f" strokeweight="2pt"/>
            </w:pict>
          </mc:Fallback>
        </mc:AlternateContent>
      </w:r>
    </w:p>
    <w:p w14:paraId="2813EE11" w14:textId="572CAB73" w:rsidR="00AB7165" w:rsidRDefault="004C1989" w:rsidP="00AB7165">
      <w:pPr>
        <w:pStyle w:val="CERnumbering"/>
        <w:numPr>
          <w:ilvl w:val="0"/>
          <w:numId w:val="0"/>
        </w:numPr>
        <w:ind w:left="360" w:hanging="360"/>
      </w:pPr>
      <w:r>
        <w:rPr>
          <w:noProof/>
        </w:rPr>
        <mc:AlternateContent>
          <mc:Choice Requires="wpg">
            <w:drawing>
              <wp:anchor distT="0" distB="0" distL="114300" distR="114300" simplePos="0" relativeHeight="251658248" behindDoc="0" locked="0" layoutInCell="1" allowOverlap="1" wp14:anchorId="67BA2CE6" wp14:editId="550AC86E">
                <wp:simplePos x="0" y="0"/>
                <wp:positionH relativeFrom="column">
                  <wp:posOffset>480391</wp:posOffset>
                </wp:positionH>
                <wp:positionV relativeFrom="paragraph">
                  <wp:posOffset>119242</wp:posOffset>
                </wp:positionV>
                <wp:extent cx="5227955" cy="2041525"/>
                <wp:effectExtent l="0" t="0" r="0" b="0"/>
                <wp:wrapNone/>
                <wp:docPr id="707511382" name="Group 54" descr="Screenshot of the Facility details page in Online Services and where to click to Edit a facility"/>
                <wp:cNvGraphicFramePr/>
                <a:graphic xmlns:a="http://schemas.openxmlformats.org/drawingml/2006/main">
                  <a:graphicData uri="http://schemas.microsoft.com/office/word/2010/wordprocessingGroup">
                    <wpg:wgp>
                      <wpg:cNvGrpSpPr/>
                      <wpg:grpSpPr>
                        <a:xfrm>
                          <a:off x="0" y="0"/>
                          <a:ext cx="5227955" cy="2041525"/>
                          <a:chOff x="0" y="0"/>
                          <a:chExt cx="5227955" cy="2041525"/>
                        </a:xfrm>
                      </wpg:grpSpPr>
                      <pic:pic xmlns:pic="http://schemas.openxmlformats.org/drawingml/2006/picture">
                        <pic:nvPicPr>
                          <pic:cNvPr id="1119095386" name="Picture 1"/>
                          <pic:cNvPicPr>
                            <a:picLocks noChangeAspect="1"/>
                          </pic:cNvPicPr>
                        </pic:nvPicPr>
                        <pic:blipFill>
                          <a:blip r:embed="rId23" cstate="print">
                            <a:extLst>
                              <a:ext uri="{28A0092B-C50C-407E-A947-70E740481C1C}">
                                <a14:useLocalDpi xmlns:a14="http://schemas.microsoft.com/office/drawing/2010/main"/>
                              </a:ext>
                            </a:extLst>
                          </a:blip>
                          <a:stretch>
                            <a:fillRect/>
                          </a:stretch>
                        </pic:blipFill>
                        <pic:spPr>
                          <a:xfrm>
                            <a:off x="0" y="0"/>
                            <a:ext cx="5227955" cy="2041525"/>
                          </a:xfrm>
                          <a:prstGeom prst="rect">
                            <a:avLst/>
                          </a:prstGeom>
                        </pic:spPr>
                      </pic:pic>
                      <wps:wsp>
                        <wps:cNvPr id="2001128538" name="Rectangle 32"/>
                        <wps:cNvSpPr/>
                        <wps:spPr>
                          <a:xfrm>
                            <a:off x="72887" y="954156"/>
                            <a:ext cx="954157" cy="152400"/>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4839234" name="Rectangle 32"/>
                        <wps:cNvSpPr/>
                        <wps:spPr>
                          <a:xfrm>
                            <a:off x="4671392" y="702365"/>
                            <a:ext cx="443561" cy="152400"/>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4618FD" id="Group 54" o:spid="_x0000_s1026" alt="Screenshot of the Facility details page in Online Services and where to click to Edit a facility" style="position:absolute;margin-left:37.85pt;margin-top:9.4pt;width:411.65pt;height:160.75pt;z-index:251658248" coordsize="52279,20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">
                <v:shape id="Picture 1" o:spid="_x0000_s1027" type="#_x0000_t75" style="position:absolute;width:52279;height:20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">
                  <v:imagedata r:id="rId24" o:title=""/>
                </v:shape>
                <v:rect id="Rectangle 32" o:spid="_x0000_s1028" style="position:absolute;left:728;top:9541;width:9542;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" filled="f" strokecolor="#c34d33 [3208]" strokeweight="1.5pt"/>
                <v:rect id="Rectangle 32" o:spid="_x0000_s1029" style="position:absolute;left:46713;top:7023;width:4436;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" filled="f" strokecolor="#c34d33 [3208]" strokeweight="1.5pt"/>
              </v:group>
            </w:pict>
          </mc:Fallback>
        </mc:AlternateContent>
      </w:r>
    </w:p>
    <w:p w14:paraId="10BBF228" w14:textId="419F4D12" w:rsidR="00786E7C" w:rsidRDefault="00786E7C" w:rsidP="00AB7165">
      <w:pPr>
        <w:pStyle w:val="CERnumbering"/>
        <w:numPr>
          <w:ilvl w:val="0"/>
          <w:numId w:val="0"/>
        </w:numPr>
        <w:ind w:left="360" w:hanging="360"/>
      </w:pPr>
    </w:p>
    <w:p w14:paraId="5D5F1EB3" w14:textId="06A6C914" w:rsidR="00786E7C" w:rsidRDefault="00786E7C" w:rsidP="00AB7165">
      <w:pPr>
        <w:pStyle w:val="CERnumbering"/>
        <w:numPr>
          <w:ilvl w:val="0"/>
          <w:numId w:val="0"/>
        </w:numPr>
        <w:ind w:left="360" w:hanging="360"/>
      </w:pPr>
    </w:p>
    <w:p w14:paraId="7BBFD20A" w14:textId="34F51293" w:rsidR="00786E7C" w:rsidRDefault="00786E7C" w:rsidP="00AB7165">
      <w:pPr>
        <w:pStyle w:val="CERnumbering"/>
        <w:numPr>
          <w:ilvl w:val="0"/>
          <w:numId w:val="0"/>
        </w:numPr>
        <w:ind w:left="360" w:hanging="360"/>
      </w:pPr>
    </w:p>
    <w:p w14:paraId="5509E743" w14:textId="42AC3BC7" w:rsidR="00786E7C" w:rsidRDefault="00786E7C" w:rsidP="00AB7165">
      <w:pPr>
        <w:pStyle w:val="CERnumbering"/>
        <w:numPr>
          <w:ilvl w:val="0"/>
          <w:numId w:val="0"/>
        </w:numPr>
        <w:ind w:left="360" w:hanging="360"/>
      </w:pPr>
    </w:p>
    <w:p w14:paraId="1FA800F6" w14:textId="77777777" w:rsidR="00786E7C" w:rsidRDefault="00786E7C" w:rsidP="00AB7165">
      <w:pPr>
        <w:pStyle w:val="CERnumbering"/>
        <w:numPr>
          <w:ilvl w:val="0"/>
          <w:numId w:val="0"/>
        </w:numPr>
        <w:ind w:left="360" w:hanging="360"/>
      </w:pPr>
    </w:p>
    <w:p w14:paraId="2AC6F063" w14:textId="77777777" w:rsidR="00786E7C" w:rsidRDefault="00786E7C" w:rsidP="00AB7165">
      <w:pPr>
        <w:pStyle w:val="CERnumbering"/>
        <w:numPr>
          <w:ilvl w:val="0"/>
          <w:numId w:val="0"/>
        </w:numPr>
        <w:ind w:left="360" w:hanging="360"/>
      </w:pPr>
    </w:p>
    <w:p w14:paraId="009E0A1B" w14:textId="77777777" w:rsidR="00786E7C" w:rsidRDefault="00786E7C" w:rsidP="00AB7165">
      <w:pPr>
        <w:pStyle w:val="CERnumbering"/>
        <w:numPr>
          <w:ilvl w:val="0"/>
          <w:numId w:val="0"/>
        </w:numPr>
        <w:ind w:left="360" w:hanging="360"/>
      </w:pPr>
    </w:p>
    <w:p w14:paraId="2E3582A5" w14:textId="77777777" w:rsidR="00786E7C" w:rsidRDefault="00786E7C">
      <w:pPr>
        <w:pStyle w:val="CERnumbering"/>
        <w:numPr>
          <w:ilvl w:val="0"/>
          <w:numId w:val="0"/>
        </w:numPr>
      </w:pPr>
    </w:p>
    <w:p w14:paraId="66088DA5" w14:textId="18ECADD2" w:rsidR="00AB7165" w:rsidRPr="008E272C" w:rsidRDefault="00AB7165" w:rsidP="00AB7165">
      <w:pPr>
        <w:pStyle w:val="CERnumbering"/>
        <w:numPr>
          <w:ilvl w:val="0"/>
          <w:numId w:val="0"/>
        </w:numPr>
        <w:ind w:left="360" w:hanging="360"/>
        <w:rPr>
          <w:szCs w:val="22"/>
        </w:rPr>
      </w:pPr>
    </w:p>
    <w:p w14:paraId="2E97EE1C" w14:textId="31BCE8B3" w:rsidR="006B6C9A" w:rsidRDefault="00FC12FB" w:rsidP="00C31FDF">
      <w:pPr>
        <w:pStyle w:val="CERnumbering"/>
        <w:numPr>
          <w:ilvl w:val="0"/>
          <w:numId w:val="4"/>
        </w:numPr>
      </w:pPr>
      <w:r>
        <w:t>In the confirmation pop-up, s</w:t>
      </w:r>
      <w:r w:rsidR="00CB793E">
        <w:t>elect</w:t>
      </w:r>
      <w:r w:rsidR="00DB6252">
        <w:t xml:space="preserve"> </w:t>
      </w:r>
      <w:r w:rsidR="00DB6252">
        <w:rPr>
          <w:b/>
          <w:bCs/>
        </w:rPr>
        <w:t>Edit facility</w:t>
      </w:r>
      <w:r w:rsidR="00624F03">
        <w:t xml:space="preserve"> </w:t>
      </w:r>
      <w:r w:rsidR="006102F6">
        <w:t xml:space="preserve">to </w:t>
      </w:r>
      <w:r>
        <w:t>create a new</w:t>
      </w:r>
      <w:r w:rsidR="006102F6">
        <w:t xml:space="preserve"> application</w:t>
      </w:r>
      <w:r w:rsidR="00624F03">
        <w:t>.</w:t>
      </w:r>
    </w:p>
    <w:p w14:paraId="6D2E2644" w14:textId="36005AFB" w:rsidR="00AA7C53" w:rsidRDefault="00214901" w:rsidP="00FB09C2">
      <w:pPr>
        <w:pStyle w:val="BodyText1"/>
      </w:pPr>
      <w:r>
        <w:rPr>
          <w:noProof/>
        </w:rPr>
        <mc:AlternateContent>
          <mc:Choice Requires="wpg">
            <w:drawing>
              <wp:anchor distT="0" distB="0" distL="114300" distR="114300" simplePos="0" relativeHeight="251658249" behindDoc="0" locked="0" layoutInCell="1" allowOverlap="1" wp14:anchorId="46AF2ECB" wp14:editId="17584898">
                <wp:simplePos x="0" y="0"/>
                <wp:positionH relativeFrom="column">
                  <wp:posOffset>1653209</wp:posOffset>
                </wp:positionH>
                <wp:positionV relativeFrom="paragraph">
                  <wp:posOffset>155078</wp:posOffset>
                </wp:positionV>
                <wp:extent cx="2881630" cy="1433830"/>
                <wp:effectExtent l="0" t="0" r="0" b="0"/>
                <wp:wrapNone/>
                <wp:docPr id="1705105896" name="Group 55" descr="Screenshot of the Edit facility pop up in Online Services and where to click Edit facility"/>
                <wp:cNvGraphicFramePr/>
                <a:graphic xmlns:a="http://schemas.openxmlformats.org/drawingml/2006/main">
                  <a:graphicData uri="http://schemas.microsoft.com/office/word/2010/wordprocessingGroup">
                    <wpg:wgp>
                      <wpg:cNvGrpSpPr/>
                      <wpg:grpSpPr>
                        <a:xfrm>
                          <a:off x="0" y="0"/>
                          <a:ext cx="2881630" cy="1433830"/>
                          <a:chOff x="0" y="0"/>
                          <a:chExt cx="2881630" cy="1433830"/>
                        </a:xfrm>
                      </wpg:grpSpPr>
                      <pic:pic xmlns:pic="http://schemas.openxmlformats.org/drawingml/2006/picture">
                        <pic:nvPicPr>
                          <pic:cNvPr id="773991411" name="Picture 1"/>
                          <pic:cNvPicPr>
                            <a:picLocks noChangeAspect="1"/>
                          </pic:cNvPicPr>
                        </pic:nvPicPr>
                        <pic:blipFill>
                          <a:blip r:embed="rId25"/>
                          <a:stretch>
                            <a:fillRect/>
                          </a:stretch>
                        </pic:blipFill>
                        <pic:spPr>
                          <a:xfrm>
                            <a:off x="0" y="0"/>
                            <a:ext cx="2881630" cy="1433830"/>
                          </a:xfrm>
                          <a:prstGeom prst="rect">
                            <a:avLst/>
                          </a:prstGeom>
                        </pic:spPr>
                      </pic:pic>
                      <wps:wsp>
                        <wps:cNvPr id="1503306599" name="Rectangle 32"/>
                        <wps:cNvSpPr/>
                        <wps:spPr>
                          <a:xfrm>
                            <a:off x="2060713" y="1000539"/>
                            <a:ext cx="708991" cy="311426"/>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121D62" id="Group 55" o:spid="_x0000_s1026" alt="Screenshot of the Edit facility pop up in Online Services and where to click Edit facility" style="position:absolute;margin-left:130.15pt;margin-top:12.2pt;width:226.9pt;height:112.9pt;z-index:251658249" coordsize="28816,14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">
                <v:shape id="Picture 1" o:spid="_x0000_s1027" type="#_x0000_t75" style="position:absolute;width:28816;height:14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">
                  <v:imagedata r:id="rId26" o:title=""/>
                </v:shape>
                <v:rect id="Rectangle 32" o:spid="_x0000_s1028" style="position:absolute;left:20607;top:10005;width:7090;height:3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" filled="f" strokecolor="#c34d33 [3208]" strokeweight="1.5pt"/>
              </v:group>
            </w:pict>
          </mc:Fallback>
        </mc:AlternateContent>
      </w:r>
    </w:p>
    <w:p w14:paraId="1CB05763" w14:textId="36B9E878" w:rsidR="00604F14" w:rsidRDefault="00604F14">
      <w:pPr>
        <w:pStyle w:val="BodyText1"/>
      </w:pPr>
    </w:p>
    <w:p w14:paraId="4BC7BB9E" w14:textId="10C9ED14" w:rsidR="002776F4" w:rsidRPr="008E272C" w:rsidRDefault="002776F4">
      <w:pPr>
        <w:pStyle w:val="BodyText1"/>
      </w:pPr>
    </w:p>
    <w:p w14:paraId="64EA63EB" w14:textId="52744038" w:rsidR="002776F4" w:rsidRPr="008E272C" w:rsidRDefault="002776F4">
      <w:pPr>
        <w:pStyle w:val="BodyText1"/>
      </w:pPr>
    </w:p>
    <w:p w14:paraId="7E3EFC3E" w14:textId="397D66CF" w:rsidR="002776F4" w:rsidRPr="008E272C" w:rsidRDefault="002776F4" w:rsidP="00994E16">
      <w:pPr>
        <w:pStyle w:val="BodyText1"/>
      </w:pPr>
    </w:p>
    <w:p w14:paraId="3F78E306" w14:textId="6BF6C449" w:rsidR="00604F14" w:rsidRDefault="00604F14" w:rsidP="00994E16">
      <w:pPr>
        <w:pStyle w:val="BodyText1"/>
      </w:pPr>
    </w:p>
    <w:p w14:paraId="3FD11A83" w14:textId="60060301" w:rsidR="00485137" w:rsidRDefault="00485137" w:rsidP="00994E16">
      <w:pPr>
        <w:pStyle w:val="Heading2"/>
      </w:pPr>
      <w:bookmarkStart w:id="4" w:name="_Toc239329267"/>
      <w:r>
        <w:t>Step 2: Update the facility details</w:t>
      </w:r>
      <w:bookmarkEnd w:id="4"/>
    </w:p>
    <w:p w14:paraId="220B9411" w14:textId="2686BD1D" w:rsidR="002113DA" w:rsidRDefault="003977B0" w:rsidP="00EE4ACD">
      <w:pPr>
        <w:pStyle w:val="BodyText1"/>
      </w:pPr>
      <w:r>
        <w:t>Update the sections you need to chan</w:t>
      </w:r>
      <w:r w:rsidR="002113DA">
        <w:t>ge:</w:t>
      </w:r>
    </w:p>
    <w:p w14:paraId="77675ED0" w14:textId="2D7DBEBA" w:rsidR="00C31121" w:rsidRDefault="00C31121" w:rsidP="00FB09C2">
      <w:pPr>
        <w:pStyle w:val="CERbullets"/>
      </w:pPr>
      <w:r>
        <w:t xml:space="preserve">Select </w:t>
      </w:r>
      <w:r>
        <w:rPr>
          <w:b/>
          <w:bCs/>
        </w:rPr>
        <w:t>Edit</w:t>
      </w:r>
      <w:r>
        <w:t xml:space="preserve"> </w:t>
      </w:r>
      <w:r w:rsidR="006E7FA7">
        <w:t>to update an existing section.</w:t>
      </w:r>
      <w:r>
        <w:t xml:space="preserve"> </w:t>
      </w:r>
    </w:p>
    <w:p w14:paraId="53AD5609" w14:textId="3532CB1A" w:rsidR="00C31121" w:rsidRDefault="006E7FA7" w:rsidP="00FB09C2">
      <w:pPr>
        <w:pStyle w:val="CERbullets"/>
      </w:pPr>
      <w:r>
        <w:t>Select</w:t>
      </w:r>
      <w:r w:rsidR="00C31121">
        <w:t xml:space="preserve"> </w:t>
      </w:r>
      <w:r w:rsidR="00C31121">
        <w:rPr>
          <w:b/>
          <w:bCs/>
        </w:rPr>
        <w:t>D</w:t>
      </w:r>
      <w:r w:rsidR="00C31121" w:rsidRPr="000651E7">
        <w:rPr>
          <w:b/>
          <w:bCs/>
        </w:rPr>
        <w:t>elete</w:t>
      </w:r>
      <w:r w:rsidR="00C31121">
        <w:t xml:space="preserve"> </w:t>
      </w:r>
      <w:r>
        <w:t>to remove a section</w:t>
      </w:r>
      <w:r w:rsidR="00C31121">
        <w:t xml:space="preserve"> </w:t>
      </w:r>
      <w:r>
        <w:t>(s</w:t>
      </w:r>
      <w:r w:rsidR="00C31121">
        <w:t>ome parts require at least one section to be included, such as locations</w:t>
      </w:r>
      <w:r>
        <w:t>)</w:t>
      </w:r>
      <w:r w:rsidR="00C31121">
        <w:t>.</w:t>
      </w:r>
    </w:p>
    <w:p w14:paraId="3BCA7681" w14:textId="190EE14C" w:rsidR="00C31121" w:rsidRDefault="00AC7042" w:rsidP="00FB09C2">
      <w:pPr>
        <w:pStyle w:val="CERbullets"/>
      </w:pPr>
      <w:r>
        <w:lastRenderedPageBreak/>
        <w:t>Select</w:t>
      </w:r>
      <w:r w:rsidR="00C31121">
        <w:t xml:space="preserve"> </w:t>
      </w:r>
      <w:r w:rsidR="00C31121">
        <w:rPr>
          <w:b/>
          <w:bCs/>
        </w:rPr>
        <w:t>A</w:t>
      </w:r>
      <w:r w:rsidR="00C31121" w:rsidRPr="000651E7">
        <w:rPr>
          <w:b/>
          <w:bCs/>
        </w:rPr>
        <w:t>dd</w:t>
      </w:r>
      <w:r w:rsidR="00C31121">
        <w:t xml:space="preserve"> </w:t>
      </w:r>
      <w:r w:rsidR="00C24071">
        <w:t>to include a new section.</w:t>
      </w:r>
      <w:r w:rsidR="00C31121">
        <w:t xml:space="preserve"> </w:t>
      </w:r>
    </w:p>
    <w:p w14:paraId="27A99DF3" w14:textId="5ABB525E" w:rsidR="00C31121" w:rsidRDefault="00C24071" w:rsidP="00FB09C2">
      <w:pPr>
        <w:pStyle w:val="CERbullets"/>
      </w:pPr>
      <w:r w:rsidRPr="00FB09C2">
        <w:t>Select</w:t>
      </w:r>
      <w:r w:rsidR="00C31121">
        <w:t xml:space="preserve"> </w:t>
      </w:r>
      <w:r w:rsidR="00C31121" w:rsidRPr="000F2DA6">
        <w:rPr>
          <w:b/>
          <w:bCs/>
        </w:rPr>
        <w:t>Change</w:t>
      </w:r>
      <w:r w:rsidR="00C31121">
        <w:t xml:space="preserve"> to </w:t>
      </w:r>
      <w:r>
        <w:t>update</w:t>
      </w:r>
      <w:r w:rsidR="00C31121">
        <w:t xml:space="preserve"> the facility name.</w:t>
      </w:r>
      <w:r w:rsidR="00D12AFB">
        <w:t xml:space="preserve"> </w:t>
      </w:r>
      <w:r w:rsidR="463F0D31" w:rsidRPr="008E272C">
        <w:t xml:space="preserve">If you receive an error message, refer to the </w:t>
      </w:r>
      <w:hyperlink w:anchor="_Validation_messages_and" w:history="1">
        <w:r w:rsidR="001C4DA1" w:rsidRPr="001C4DA1">
          <w:rPr>
            <w:rStyle w:val="Hyperlink"/>
            <w:rFonts w:asciiTheme="minorHAnsi" w:hAnsiTheme="minorHAnsi"/>
          </w:rPr>
          <w:t>trouble shooting section</w:t>
        </w:r>
      </w:hyperlink>
      <w:r w:rsidR="001C4DA1">
        <w:t xml:space="preserve"> </w:t>
      </w:r>
      <w:r w:rsidR="463F0D31" w:rsidRPr="008E272C">
        <w:t>to help resolve the issue.</w:t>
      </w:r>
    </w:p>
    <w:p w14:paraId="12591784" w14:textId="4A161B70" w:rsidR="000E2193" w:rsidRDefault="00C64339" w:rsidP="00FB09C2">
      <w:pPr>
        <w:pStyle w:val="BodyText1"/>
      </w:pPr>
      <w:r>
        <w:t xml:space="preserve">Each </w:t>
      </w:r>
      <w:r w:rsidR="0070252E">
        <w:t>section</w:t>
      </w:r>
      <w:r>
        <w:t xml:space="preserve"> </w:t>
      </w:r>
      <w:r w:rsidR="002113DA">
        <w:t>has a</w:t>
      </w:r>
      <w:r>
        <w:t xml:space="preserve"> status </w:t>
      </w:r>
      <w:r w:rsidR="002113DA">
        <w:t xml:space="preserve">to </w:t>
      </w:r>
      <w:r>
        <w:t xml:space="preserve">let you know whether you need to provide more information or update </w:t>
      </w:r>
      <w:r w:rsidR="00C31121">
        <w:t>it.</w:t>
      </w:r>
    </w:p>
    <w:p w14:paraId="73445EE0" w14:textId="75A9368D" w:rsidR="00BF4FE5" w:rsidRPr="00BF4FE5" w:rsidRDefault="003C2620" w:rsidP="00AF7A16">
      <w:pPr>
        <w:pStyle w:val="CERnumbering"/>
        <w:numPr>
          <w:ilvl w:val="0"/>
          <w:numId w:val="0"/>
        </w:numPr>
        <w:ind w:left="360"/>
      </w:pPr>
      <w:r>
        <w:rPr>
          <w:noProof/>
        </w:rPr>
        <mc:AlternateContent>
          <mc:Choice Requires="wpg">
            <w:drawing>
              <wp:anchor distT="0" distB="0" distL="114300" distR="114300" simplePos="0" relativeHeight="251658250" behindDoc="0" locked="0" layoutInCell="1" allowOverlap="1" wp14:anchorId="134B5929" wp14:editId="300F465A">
                <wp:simplePos x="0" y="0"/>
                <wp:positionH relativeFrom="column">
                  <wp:posOffset>327991</wp:posOffset>
                </wp:positionH>
                <wp:positionV relativeFrom="paragraph">
                  <wp:posOffset>90777</wp:posOffset>
                </wp:positionV>
                <wp:extent cx="5532755" cy="4457700"/>
                <wp:effectExtent l="0" t="0" r="0" b="0"/>
                <wp:wrapNone/>
                <wp:docPr id="258014179" name="Group 57" descr="Screenshot of the Facility variation application page in Online Services and where to edit it"/>
                <wp:cNvGraphicFramePr/>
                <a:graphic xmlns:a="http://schemas.openxmlformats.org/drawingml/2006/main">
                  <a:graphicData uri="http://schemas.microsoft.com/office/word/2010/wordprocessingGroup">
                    <wpg:wgp>
                      <wpg:cNvGrpSpPr/>
                      <wpg:grpSpPr>
                        <a:xfrm>
                          <a:off x="0" y="0"/>
                          <a:ext cx="5532755" cy="4457700"/>
                          <a:chOff x="0" y="0"/>
                          <a:chExt cx="5532755" cy="4457700"/>
                        </a:xfrm>
                      </wpg:grpSpPr>
                      <pic:pic xmlns:pic="http://schemas.openxmlformats.org/drawingml/2006/picture">
                        <pic:nvPicPr>
                          <pic:cNvPr id="1393854596" name="Picture 1"/>
                          <pic:cNvPicPr>
                            <a:picLocks noChangeAspect="1"/>
                          </pic:cNvPicPr>
                        </pic:nvPicPr>
                        <pic:blipFill>
                          <a:blip r:embed="rId27" cstate="print">
                            <a:extLst>
                              <a:ext uri="{28A0092B-C50C-407E-A947-70E740481C1C}">
                                <a14:useLocalDpi xmlns:a14="http://schemas.microsoft.com/office/drawing/2010/main"/>
                              </a:ext>
                            </a:extLst>
                          </a:blip>
                          <a:stretch>
                            <a:fillRect/>
                          </a:stretch>
                        </pic:blipFill>
                        <pic:spPr>
                          <a:xfrm>
                            <a:off x="0" y="0"/>
                            <a:ext cx="5532755" cy="4457700"/>
                          </a:xfrm>
                          <a:prstGeom prst="rect">
                            <a:avLst/>
                          </a:prstGeom>
                        </pic:spPr>
                      </pic:pic>
                      <wps:wsp>
                        <wps:cNvPr id="1388986604" name="Rectangle 32"/>
                        <wps:cNvSpPr/>
                        <wps:spPr>
                          <a:xfrm>
                            <a:off x="5121966" y="1649896"/>
                            <a:ext cx="337820" cy="172085"/>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4866594" name="Rectangle 32"/>
                        <wps:cNvSpPr/>
                        <wps:spPr>
                          <a:xfrm>
                            <a:off x="4817166" y="4200940"/>
                            <a:ext cx="457200" cy="145773"/>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7140606" name="Rectangle 32"/>
                        <wps:cNvSpPr/>
                        <wps:spPr>
                          <a:xfrm>
                            <a:off x="4810539" y="2935357"/>
                            <a:ext cx="278296" cy="145773"/>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9721663" name="Rectangle 32"/>
                        <wps:cNvSpPr/>
                        <wps:spPr>
                          <a:xfrm>
                            <a:off x="1265583" y="3564835"/>
                            <a:ext cx="457200" cy="198424"/>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E8296A" id="Group 57" o:spid="_x0000_s1026" alt="Screenshot of the Facility variation application page in Online Services and where to edit it" style="position:absolute;margin-left:25.85pt;margin-top:7.15pt;width:435.65pt;height:351pt;z-index:251658250" coordsize="55327,44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">
                <v:shape id="Picture 1" o:spid="_x0000_s1027" type="#_x0000_t75" style="position:absolute;width:55327;height:44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">
                  <v:imagedata r:id="rId28" o:title=""/>
                </v:shape>
                <v:rect id="Rectangle 32" o:spid="_x0000_s1028" style="position:absolute;left:51219;top:16498;width:3378;height:1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" filled="f" strokecolor="#c34d33 [3208]" strokeweight="1.5pt"/>
                <v:rect id="Rectangle 32" o:spid="_x0000_s1029" style="position:absolute;left:48171;top:42009;width:4572;height:1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" filled="f" strokecolor="#c34d33 [3208]" strokeweight="1.5pt"/>
                <v:rect id="Rectangle 32" o:spid="_x0000_s1030" style="position:absolute;left:48105;top:29353;width:2783;height:1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" filled="f" strokecolor="#c34d33 [3208]" strokeweight="1.5pt"/>
                <v:rect id="Rectangle 32" o:spid="_x0000_s1031" style="position:absolute;left:12655;top:35648;width:4572;height:1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" filled="f" strokecolor="#c34d33 [3208]" strokeweight="1.5pt"/>
              </v:group>
            </w:pict>
          </mc:Fallback>
        </mc:AlternateContent>
      </w:r>
    </w:p>
    <w:p w14:paraId="4043E0AF" w14:textId="77777777" w:rsidR="000F576C" w:rsidRDefault="000F576C" w:rsidP="00A44BDA">
      <w:pPr>
        <w:pStyle w:val="CERnumbering"/>
        <w:numPr>
          <w:ilvl w:val="0"/>
          <w:numId w:val="0"/>
        </w:numPr>
        <w:ind w:left="360"/>
      </w:pPr>
    </w:p>
    <w:p w14:paraId="6B6EC181" w14:textId="2D47C54D" w:rsidR="000F576C" w:rsidRDefault="000F576C" w:rsidP="00A44BDA">
      <w:pPr>
        <w:pStyle w:val="CERnumbering"/>
        <w:numPr>
          <w:ilvl w:val="0"/>
          <w:numId w:val="0"/>
        </w:numPr>
        <w:ind w:left="360"/>
      </w:pPr>
    </w:p>
    <w:p w14:paraId="0E2E6703" w14:textId="20EEF6E0" w:rsidR="000F576C" w:rsidRDefault="000F576C" w:rsidP="00A44BDA">
      <w:pPr>
        <w:pStyle w:val="CERnumbering"/>
        <w:numPr>
          <w:ilvl w:val="0"/>
          <w:numId w:val="0"/>
        </w:numPr>
        <w:ind w:left="360"/>
      </w:pPr>
    </w:p>
    <w:p w14:paraId="40CFE452" w14:textId="493B302F" w:rsidR="000F576C" w:rsidRDefault="000F576C" w:rsidP="00A44BDA">
      <w:pPr>
        <w:pStyle w:val="CERnumbering"/>
        <w:numPr>
          <w:ilvl w:val="0"/>
          <w:numId w:val="0"/>
        </w:numPr>
        <w:ind w:left="360"/>
      </w:pPr>
    </w:p>
    <w:p w14:paraId="41B7FB7E" w14:textId="370561CC" w:rsidR="00334213" w:rsidRDefault="00334213" w:rsidP="00A44BDA">
      <w:pPr>
        <w:pStyle w:val="CERnumbering"/>
        <w:numPr>
          <w:ilvl w:val="0"/>
          <w:numId w:val="0"/>
        </w:numPr>
        <w:ind w:left="360"/>
      </w:pPr>
    </w:p>
    <w:p w14:paraId="4A914313" w14:textId="49CB5551" w:rsidR="00334213" w:rsidRDefault="00334213" w:rsidP="00A44BDA">
      <w:pPr>
        <w:pStyle w:val="CERnumbering"/>
        <w:numPr>
          <w:ilvl w:val="0"/>
          <w:numId w:val="0"/>
        </w:numPr>
        <w:ind w:left="360"/>
      </w:pPr>
    </w:p>
    <w:p w14:paraId="358E2016" w14:textId="7129FE1B" w:rsidR="00334213" w:rsidRDefault="00334213" w:rsidP="00A44BDA">
      <w:pPr>
        <w:pStyle w:val="CERnumbering"/>
        <w:numPr>
          <w:ilvl w:val="0"/>
          <w:numId w:val="0"/>
        </w:numPr>
        <w:ind w:left="360"/>
      </w:pPr>
    </w:p>
    <w:p w14:paraId="45F60327" w14:textId="1EE027F5" w:rsidR="00334213" w:rsidRPr="008E272C" w:rsidRDefault="00334213" w:rsidP="00A44BDA">
      <w:pPr>
        <w:pStyle w:val="CERnumbering"/>
        <w:numPr>
          <w:ilvl w:val="0"/>
          <w:numId w:val="0"/>
        </w:numPr>
        <w:ind w:left="360"/>
      </w:pPr>
    </w:p>
    <w:p w14:paraId="0210B8DE" w14:textId="4E8FB859" w:rsidR="000F576C" w:rsidRDefault="000F576C" w:rsidP="00A44BDA">
      <w:pPr>
        <w:pStyle w:val="CERnumbering"/>
        <w:numPr>
          <w:ilvl w:val="0"/>
          <w:numId w:val="0"/>
        </w:numPr>
        <w:ind w:left="360"/>
      </w:pPr>
    </w:p>
    <w:p w14:paraId="624CD728" w14:textId="66EC7F69" w:rsidR="000F576C" w:rsidRDefault="000F576C" w:rsidP="00A44BDA">
      <w:pPr>
        <w:pStyle w:val="CERnumbering"/>
        <w:numPr>
          <w:ilvl w:val="0"/>
          <w:numId w:val="0"/>
        </w:numPr>
        <w:ind w:left="360"/>
      </w:pPr>
    </w:p>
    <w:p w14:paraId="6B805756" w14:textId="1FDFD72E" w:rsidR="000F576C" w:rsidRDefault="000F576C" w:rsidP="00A44BDA">
      <w:pPr>
        <w:pStyle w:val="CERnumbering"/>
        <w:numPr>
          <w:ilvl w:val="0"/>
          <w:numId w:val="0"/>
        </w:numPr>
        <w:ind w:left="360"/>
      </w:pPr>
    </w:p>
    <w:p w14:paraId="5E31E1BD" w14:textId="52D83E82" w:rsidR="000F576C" w:rsidRDefault="000F576C" w:rsidP="00A44BDA">
      <w:pPr>
        <w:pStyle w:val="CERnumbering"/>
        <w:numPr>
          <w:ilvl w:val="0"/>
          <w:numId w:val="0"/>
        </w:numPr>
        <w:ind w:left="360"/>
      </w:pPr>
    </w:p>
    <w:p w14:paraId="6A7CD44D" w14:textId="19A59668" w:rsidR="000F576C" w:rsidRDefault="000F576C" w:rsidP="00A44BDA">
      <w:pPr>
        <w:pStyle w:val="CERnumbering"/>
        <w:numPr>
          <w:ilvl w:val="0"/>
          <w:numId w:val="0"/>
        </w:numPr>
        <w:ind w:left="360"/>
      </w:pPr>
    </w:p>
    <w:p w14:paraId="32908A0B" w14:textId="0C4067A4" w:rsidR="000F576C" w:rsidRDefault="000F576C" w:rsidP="00A44BDA">
      <w:pPr>
        <w:pStyle w:val="CERnumbering"/>
        <w:numPr>
          <w:ilvl w:val="0"/>
          <w:numId w:val="0"/>
        </w:numPr>
        <w:ind w:left="360"/>
      </w:pPr>
    </w:p>
    <w:p w14:paraId="1D1D2898" w14:textId="597E9FFA" w:rsidR="000F576C" w:rsidRDefault="000F576C" w:rsidP="00A44BDA">
      <w:pPr>
        <w:pStyle w:val="CERnumbering"/>
        <w:numPr>
          <w:ilvl w:val="0"/>
          <w:numId w:val="0"/>
        </w:numPr>
        <w:ind w:left="360"/>
      </w:pPr>
    </w:p>
    <w:p w14:paraId="3CBB0530" w14:textId="1598F3A2" w:rsidR="000F576C" w:rsidRDefault="000F576C" w:rsidP="00A44BDA">
      <w:pPr>
        <w:pStyle w:val="CERnumbering"/>
        <w:numPr>
          <w:ilvl w:val="0"/>
          <w:numId w:val="0"/>
        </w:numPr>
        <w:ind w:left="360"/>
      </w:pPr>
    </w:p>
    <w:p w14:paraId="27575A9C" w14:textId="1EE1ED57" w:rsidR="000F576C" w:rsidRDefault="000F576C" w:rsidP="00A44BDA">
      <w:pPr>
        <w:pStyle w:val="CERnumbering"/>
        <w:numPr>
          <w:ilvl w:val="0"/>
          <w:numId w:val="0"/>
        </w:numPr>
        <w:ind w:left="360"/>
      </w:pPr>
    </w:p>
    <w:p w14:paraId="253275D4" w14:textId="3047FFE5" w:rsidR="000F576C" w:rsidRDefault="000F576C" w:rsidP="00A44BDA">
      <w:pPr>
        <w:pStyle w:val="CERnumbering"/>
        <w:numPr>
          <w:ilvl w:val="0"/>
          <w:numId w:val="0"/>
        </w:numPr>
        <w:ind w:left="360"/>
      </w:pPr>
    </w:p>
    <w:p w14:paraId="5AE19696" w14:textId="77777777" w:rsidR="000F576C" w:rsidRDefault="000F576C">
      <w:pPr>
        <w:pStyle w:val="CERnumbering"/>
        <w:numPr>
          <w:ilvl w:val="0"/>
          <w:numId w:val="0"/>
        </w:numPr>
      </w:pPr>
    </w:p>
    <w:p w14:paraId="151D8911" w14:textId="05B217C3" w:rsidR="00C04048" w:rsidRPr="00C04048" w:rsidRDefault="007175EA" w:rsidP="005773C9">
      <w:pPr>
        <w:pStyle w:val="BodyText1"/>
        <w:spacing w:line="259" w:lineRule="auto"/>
      </w:pPr>
      <w:r>
        <w:t>Y</w:t>
      </w:r>
      <w:r w:rsidR="00380FAE">
        <w:t>ou can save and exit</w:t>
      </w:r>
      <w:r>
        <w:t xml:space="preserve"> at any time</w:t>
      </w:r>
      <w:r w:rsidR="00871983">
        <w:t>. T</w:t>
      </w:r>
      <w:r w:rsidR="00380FAE">
        <w:t xml:space="preserve">he application will </w:t>
      </w:r>
      <w:r>
        <w:t xml:space="preserve">show </w:t>
      </w:r>
      <w:r w:rsidR="00380FAE">
        <w:t>on the facility overview page as incomplete</w:t>
      </w:r>
      <w:r>
        <w:t xml:space="preserve"> until you </w:t>
      </w:r>
      <w:r w:rsidR="00994835">
        <w:t>s</w:t>
      </w:r>
      <w:r w:rsidRPr="008E272C">
        <w:t>ubmit it</w:t>
      </w:r>
      <w:r w:rsidR="00C84801" w:rsidRPr="008E272C">
        <w:t xml:space="preserve"> or delete it</w:t>
      </w:r>
      <w:r w:rsidR="00380FAE" w:rsidRPr="008E272C">
        <w:t>.</w:t>
      </w:r>
      <w:r w:rsidR="00380FAE" w:rsidRPr="008E272C" w:rsidDel="00380FAE">
        <w:t xml:space="preserve"> </w:t>
      </w:r>
    </w:p>
    <w:p w14:paraId="5BA545D0" w14:textId="74765B01" w:rsidR="004C57AF" w:rsidRDefault="003207EF" w:rsidP="00AA153A">
      <w:pPr>
        <w:pStyle w:val="CERnumbering"/>
        <w:numPr>
          <w:ilvl w:val="0"/>
          <w:numId w:val="0"/>
        </w:numPr>
      </w:pPr>
      <w:r>
        <w:t>When you’ve finished making changes, select</w:t>
      </w:r>
      <w:r w:rsidR="004C57AF">
        <w:t xml:space="preserve"> </w:t>
      </w:r>
      <w:r w:rsidR="004C57AF">
        <w:rPr>
          <w:b/>
          <w:bCs/>
        </w:rPr>
        <w:t>Next</w:t>
      </w:r>
      <w:r w:rsidR="004C57AF" w:rsidDel="003207EF">
        <w:rPr>
          <w:b/>
          <w:bCs/>
        </w:rPr>
        <w:t xml:space="preserve"> </w:t>
      </w:r>
      <w:r w:rsidR="00EF0CC3">
        <w:t>at the bottom of the page</w:t>
      </w:r>
      <w:r w:rsidR="00D15914">
        <w:t>.</w:t>
      </w:r>
    </w:p>
    <w:tbl>
      <w:tblPr>
        <w:tblStyle w:val="CERCallout"/>
        <w:tblW w:w="5000" w:type="pct"/>
        <w:tblLook w:val="0480" w:firstRow="0" w:lastRow="0" w:firstColumn="1" w:lastColumn="0" w:noHBand="0" w:noVBand="1"/>
      </w:tblPr>
      <w:tblGrid>
        <w:gridCol w:w="9710"/>
      </w:tblGrid>
      <w:tr w:rsidR="003324E4" w14:paraId="0370DD2F" w14:textId="77777777" w:rsidTr="00C03DD0">
        <w:trPr>
          <w:trHeight w:val="2129"/>
        </w:trPr>
        <w:tc>
          <w:tcPr>
            <w:tcW w:w="5000" w:type="pct"/>
          </w:tcPr>
          <w:p w14:paraId="5F211232" w14:textId="26ED8CAB" w:rsidR="003324E4" w:rsidRPr="008E272C" w:rsidRDefault="003324E4" w:rsidP="005773C9">
            <w:r w:rsidRPr="008E272C">
              <w:t xml:space="preserve">Remember to upload all </w:t>
            </w:r>
            <w:r w:rsidR="007C35C4" w:rsidRPr="008E272C">
              <w:t xml:space="preserve">relevant </w:t>
            </w:r>
            <w:r w:rsidRPr="008E272C">
              <w:t xml:space="preserve">documents to this </w:t>
            </w:r>
            <w:r w:rsidR="0090002C" w:rsidRPr="008E272C">
              <w:t>application</w:t>
            </w:r>
            <w:r w:rsidRPr="008E272C">
              <w:t xml:space="preserve"> before you submit</w:t>
            </w:r>
            <w:r w:rsidR="00C03DD0">
              <w:t xml:space="preserve">, </w:t>
            </w:r>
            <w:r w:rsidR="00C34470">
              <w:t xml:space="preserve">which may </w:t>
            </w:r>
            <w:r w:rsidR="00C03DD0">
              <w:t>includ</w:t>
            </w:r>
            <w:r w:rsidR="00C34470">
              <w:t>e</w:t>
            </w:r>
            <w:r w:rsidR="00C03DD0">
              <w:t xml:space="preserve">, but </w:t>
            </w:r>
            <w:r w:rsidR="00C34470">
              <w:t xml:space="preserve">is </w:t>
            </w:r>
            <w:r w:rsidR="00C03DD0">
              <w:t>not limited to</w:t>
            </w:r>
            <w:r w:rsidRPr="008E272C">
              <w:t>:</w:t>
            </w:r>
          </w:p>
          <w:p w14:paraId="6D4ADA20" w14:textId="7055549D" w:rsidR="003324E4" w:rsidRPr="005773C9" w:rsidRDefault="007C35C4" w:rsidP="005773C9">
            <w:pPr>
              <w:pStyle w:val="CERbullets"/>
            </w:pPr>
            <w:r w:rsidRPr="008E272C">
              <w:t>p</w:t>
            </w:r>
            <w:r w:rsidR="003324E4" w:rsidRPr="002968B0">
              <w:t>hotos of any new components or meters</w:t>
            </w:r>
          </w:p>
          <w:p w14:paraId="679470E7" w14:textId="149BF5D0" w:rsidR="003324E4" w:rsidRPr="005773C9" w:rsidRDefault="007C35C4" w:rsidP="005773C9">
            <w:pPr>
              <w:pStyle w:val="CERbullets"/>
            </w:pPr>
            <w:r w:rsidRPr="002968B0">
              <w:t>e</w:t>
            </w:r>
            <w:r w:rsidR="003324E4" w:rsidRPr="002968B0">
              <w:t>lectrical single line diagrams</w:t>
            </w:r>
          </w:p>
          <w:p w14:paraId="4AADAA8B" w14:textId="3E31D9E5" w:rsidR="003324E4" w:rsidRPr="005773C9" w:rsidRDefault="007C35C4" w:rsidP="005773C9">
            <w:pPr>
              <w:pStyle w:val="CERbullets"/>
            </w:pPr>
            <w:r w:rsidRPr="002968B0">
              <w:t>c</w:t>
            </w:r>
            <w:r w:rsidR="003324E4" w:rsidRPr="002968B0">
              <w:t>ertificates of electrical safety</w:t>
            </w:r>
          </w:p>
          <w:p w14:paraId="56688987" w14:textId="1980FBE9" w:rsidR="003324E4" w:rsidRDefault="007C35C4" w:rsidP="005773C9">
            <w:pPr>
              <w:pStyle w:val="CERbullets"/>
            </w:pPr>
            <w:r w:rsidRPr="002968B0">
              <w:t>a</w:t>
            </w:r>
            <w:r w:rsidR="003324E4" w:rsidRPr="002968B0">
              <w:t xml:space="preserve">ny </w:t>
            </w:r>
            <w:r w:rsidR="003324E4" w:rsidRPr="008E272C">
              <w:t>new required approvals</w:t>
            </w:r>
            <w:r w:rsidRPr="008E272C">
              <w:t>.</w:t>
            </w:r>
          </w:p>
        </w:tc>
      </w:tr>
    </w:tbl>
    <w:p w14:paraId="5EF70280" w14:textId="4C224F2B" w:rsidR="00E34D05" w:rsidRDefault="00E34D05" w:rsidP="00F00FA9">
      <w:pPr>
        <w:pStyle w:val="Heading2"/>
      </w:pPr>
      <w:bookmarkStart w:id="5" w:name="_Toc239329268"/>
      <w:r>
        <w:lastRenderedPageBreak/>
        <w:t>Step 3: Review your application</w:t>
      </w:r>
      <w:bookmarkEnd w:id="5"/>
    </w:p>
    <w:p w14:paraId="4C377B17" w14:textId="48189F11" w:rsidR="00B22C9C" w:rsidRDefault="00B22C9C" w:rsidP="00F00FA9">
      <w:pPr>
        <w:pStyle w:val="CERnumbering"/>
        <w:numPr>
          <w:ilvl w:val="0"/>
          <w:numId w:val="7"/>
        </w:numPr>
      </w:pPr>
      <w:r>
        <w:t>R</w:t>
      </w:r>
      <w:r w:rsidR="00F16CDB">
        <w:t>eview</w:t>
      </w:r>
      <w:r w:rsidR="003A69EA">
        <w:t xml:space="preserve"> </w:t>
      </w:r>
      <w:r w:rsidR="004535B3">
        <w:t>the information you’ve entered.</w:t>
      </w:r>
      <w:r w:rsidR="00573C18">
        <w:t xml:space="preserve"> </w:t>
      </w:r>
    </w:p>
    <w:p w14:paraId="0B811543" w14:textId="1E50C7AA" w:rsidR="00DF32A9" w:rsidRDefault="004535B3" w:rsidP="00AA5309">
      <w:pPr>
        <w:pStyle w:val="CERnumbering"/>
      </w:pPr>
      <w:r>
        <w:t>If everything is correct, select</w:t>
      </w:r>
      <w:r w:rsidR="00573C18">
        <w:t xml:space="preserve"> </w:t>
      </w:r>
      <w:r w:rsidR="0062735B" w:rsidRPr="008E272C">
        <w:rPr>
          <w:b/>
        </w:rPr>
        <w:t>Next</w:t>
      </w:r>
      <w:r w:rsidR="0062735B">
        <w:t>.</w:t>
      </w:r>
    </w:p>
    <w:p w14:paraId="20DC0297" w14:textId="1CA83B1E" w:rsidR="00CD30CB" w:rsidRDefault="00CD30CB" w:rsidP="00AA5309">
      <w:pPr>
        <w:pStyle w:val="Heading2"/>
      </w:pPr>
      <w:bookmarkStart w:id="6" w:name="_Toc239329269"/>
      <w:r>
        <w:t>Step 4: Complete the declaration and submit</w:t>
      </w:r>
      <w:bookmarkEnd w:id="6"/>
    </w:p>
    <w:p w14:paraId="72598481" w14:textId="25F07906" w:rsidR="005F1C7C" w:rsidRDefault="00BD354E" w:rsidP="00AA5309">
      <w:pPr>
        <w:pStyle w:val="CERnumbering"/>
        <w:numPr>
          <w:ilvl w:val="0"/>
          <w:numId w:val="8"/>
        </w:numPr>
      </w:pPr>
      <w:r>
        <w:t>Enter</w:t>
      </w:r>
      <w:r w:rsidR="001F38BC">
        <w:t xml:space="preserve"> the </w:t>
      </w:r>
      <w:r w:rsidR="000E49F6">
        <w:t xml:space="preserve">variation </w:t>
      </w:r>
      <w:r w:rsidR="000E49F6" w:rsidRPr="00F02FB2">
        <w:rPr>
          <w:b/>
          <w:bCs/>
        </w:rPr>
        <w:t xml:space="preserve">start </w:t>
      </w:r>
      <w:r w:rsidR="001F38BC" w:rsidRPr="000E49F6">
        <w:rPr>
          <w:b/>
          <w:bCs/>
        </w:rPr>
        <w:t>date</w:t>
      </w:r>
      <w:r w:rsidR="001F38BC">
        <w:t xml:space="preserve"> </w:t>
      </w:r>
      <w:r w:rsidR="00290E87">
        <w:t xml:space="preserve">and </w:t>
      </w:r>
      <w:r w:rsidR="00290E87" w:rsidRPr="004535B3">
        <w:rPr>
          <w:b/>
          <w:bCs/>
        </w:rPr>
        <w:t>reason</w:t>
      </w:r>
      <w:r w:rsidR="00570D1F" w:rsidRPr="00570D1F">
        <w:t xml:space="preserve"> for the variation</w:t>
      </w:r>
      <w:r w:rsidR="00290E87">
        <w:t>.</w:t>
      </w:r>
      <w:r w:rsidR="494B705E" w:rsidRPr="008E272C">
        <w:t xml:space="preserve">  </w:t>
      </w:r>
    </w:p>
    <w:tbl>
      <w:tblPr>
        <w:tblStyle w:val="CERCallout"/>
        <w:tblW w:w="5000" w:type="pct"/>
        <w:tblLook w:val="0480" w:firstRow="0" w:lastRow="0" w:firstColumn="1" w:lastColumn="0" w:noHBand="0" w:noVBand="1"/>
      </w:tblPr>
      <w:tblGrid>
        <w:gridCol w:w="9710"/>
      </w:tblGrid>
      <w:tr w:rsidR="003324E4" w14:paraId="2B2C996D" w14:textId="77777777" w:rsidTr="00160118">
        <w:trPr>
          <w:trHeight w:val="467"/>
        </w:trPr>
        <w:tc>
          <w:tcPr>
            <w:tcW w:w="5000" w:type="pct"/>
          </w:tcPr>
          <w:p w14:paraId="2678B47C" w14:textId="6D4C467B" w:rsidR="003324E4" w:rsidRPr="008E272C" w:rsidRDefault="00B547BB" w:rsidP="00ED18FC">
            <w:pPr>
              <w:rPr>
                <w:b/>
              </w:rPr>
            </w:pPr>
            <w:r w:rsidRPr="008E272C">
              <w:t>We’ll</w:t>
            </w:r>
            <w:r w:rsidR="003324E4" w:rsidRPr="008E272C">
              <w:t xml:space="preserve"> check the proposed start date against the documents you provide. We</w:t>
            </w:r>
            <w:r w:rsidRPr="008E272C">
              <w:t>’</w:t>
            </w:r>
            <w:r w:rsidR="003324E4" w:rsidRPr="008E272C">
              <w:t xml:space="preserve">ll contact you to determine a different start date if </w:t>
            </w:r>
            <w:r w:rsidR="00934824" w:rsidRPr="008E272C">
              <w:t xml:space="preserve">we find </w:t>
            </w:r>
            <w:r w:rsidR="003324E4" w:rsidRPr="008E272C">
              <w:t>any inconsistencies.</w:t>
            </w:r>
          </w:p>
          <w:p w14:paraId="344A8DBF" w14:textId="2238D924" w:rsidR="003324E4" w:rsidRPr="008E272C" w:rsidRDefault="003324E4" w:rsidP="00ED18FC">
            <w:r w:rsidRPr="008E272C">
              <w:t>The effective start date is the first date that certificates can be claimed against the updated version of the facility.</w:t>
            </w:r>
          </w:p>
        </w:tc>
      </w:tr>
    </w:tbl>
    <w:p w14:paraId="08996306" w14:textId="1CD35D5C" w:rsidR="005F1C7C" w:rsidRDefault="00290E87" w:rsidP="00160118">
      <w:pPr>
        <w:pStyle w:val="CERnumbering"/>
      </w:pPr>
      <w:r w:rsidRPr="001F2A8F">
        <w:t xml:space="preserve">Provide details of any </w:t>
      </w:r>
      <w:r w:rsidRPr="00ED18FC">
        <w:rPr>
          <w:b/>
          <w:bCs/>
        </w:rPr>
        <w:t>suitability events</w:t>
      </w:r>
      <w:r w:rsidRPr="001F2A8F">
        <w:t xml:space="preserve"> relating to yourself and</w:t>
      </w:r>
      <w:r w:rsidR="00151D67" w:rsidRPr="00160118">
        <w:t>,</w:t>
      </w:r>
      <w:r w:rsidRPr="001F2A8F">
        <w:t xml:space="preserve"> </w:t>
      </w:r>
      <w:r w:rsidR="00151D67" w:rsidRPr="00160118">
        <w:t xml:space="preserve">if the facility is also a RET power station, </w:t>
      </w:r>
      <w:r w:rsidRPr="001F2A8F">
        <w:t>the nominated person</w:t>
      </w:r>
      <w:r w:rsidR="00151D67" w:rsidRPr="00160118">
        <w:t>.</w:t>
      </w:r>
      <w:r w:rsidR="00A26625" w:rsidRPr="001F2A8F">
        <w:t xml:space="preserve"> For more details on suitability events, see </w:t>
      </w:r>
      <w:hyperlink r:id="rId29" w:anchor="_Toc184897376" w:history="1">
        <w:r w:rsidR="00A26625" w:rsidRPr="001F2A8F">
          <w:rPr>
            <w:rStyle w:val="Hyperlink"/>
            <w:rFonts w:asciiTheme="minorHAnsi" w:hAnsiTheme="minorHAnsi"/>
          </w:rPr>
          <w:t xml:space="preserve">section 24 of the </w:t>
        </w:r>
        <w:r w:rsidR="00F74B65" w:rsidRPr="001F2A8F">
          <w:rPr>
            <w:rStyle w:val="Hyperlink"/>
            <w:rFonts w:asciiTheme="minorHAnsi" w:hAnsiTheme="minorHAnsi"/>
          </w:rPr>
          <w:t>GO Act</w:t>
        </w:r>
      </w:hyperlink>
      <w:r w:rsidR="00432425">
        <w:rPr>
          <w:rStyle w:val="FootnoteReference"/>
        </w:rPr>
        <w:footnoteReference w:id="3"/>
      </w:r>
      <w:r w:rsidR="00F74B65" w:rsidRPr="001F2A8F">
        <w:t>.</w:t>
      </w:r>
    </w:p>
    <w:p w14:paraId="39E9AE46" w14:textId="06582FCD" w:rsidR="00CA445C" w:rsidRDefault="00771A2F" w:rsidP="00BC120D">
      <w:pPr>
        <w:pStyle w:val="CERnumbering"/>
        <w:numPr>
          <w:ilvl w:val="0"/>
          <w:numId w:val="4"/>
        </w:numPr>
      </w:pPr>
      <w:r>
        <w:t xml:space="preserve">Upload </w:t>
      </w:r>
      <w:r w:rsidR="0049579D">
        <w:t xml:space="preserve">any </w:t>
      </w:r>
      <w:r w:rsidR="0049579D" w:rsidRPr="00ED18FC">
        <w:rPr>
          <w:b/>
          <w:bCs/>
        </w:rPr>
        <w:t xml:space="preserve">supporting </w:t>
      </w:r>
      <w:r w:rsidR="00157886">
        <w:rPr>
          <w:b/>
          <w:bCs/>
        </w:rPr>
        <w:t>evidence</w:t>
      </w:r>
      <w:r w:rsidR="00157886" w:rsidRPr="00ED18FC">
        <w:rPr>
          <w:b/>
          <w:bCs/>
        </w:rPr>
        <w:t xml:space="preserve"> </w:t>
      </w:r>
      <w:r w:rsidR="000758CB">
        <w:t xml:space="preserve">not already </w:t>
      </w:r>
      <w:r w:rsidR="007F07FC">
        <w:t xml:space="preserve">included </w:t>
      </w:r>
      <w:r w:rsidR="00781E11">
        <w:t>in the application</w:t>
      </w:r>
      <w:r w:rsidR="007F07FC">
        <w:t xml:space="preserve"> (e.g. </w:t>
      </w:r>
      <w:r w:rsidR="00643E73">
        <w:t xml:space="preserve">correspondence with </w:t>
      </w:r>
      <w:r w:rsidR="00643E73" w:rsidRPr="00B478C3">
        <w:t>other regulators</w:t>
      </w:r>
      <w:r w:rsidR="00C14844">
        <w:t xml:space="preserve"> or documents that support your start date</w:t>
      </w:r>
      <w:r w:rsidR="007F07FC">
        <w:t>)</w:t>
      </w:r>
      <w:r w:rsidR="00643E73" w:rsidRPr="00B478C3">
        <w:t>.</w:t>
      </w:r>
    </w:p>
    <w:p w14:paraId="0E41D04A" w14:textId="70A64B32" w:rsidR="0062735B" w:rsidRDefault="00290E87" w:rsidP="0062735B">
      <w:pPr>
        <w:pStyle w:val="CERnumbering"/>
      </w:pPr>
      <w:r>
        <w:t>R</w:t>
      </w:r>
      <w:r w:rsidR="006D52F8">
        <w:t xml:space="preserve">ead </w:t>
      </w:r>
      <w:r w:rsidR="001F38BC">
        <w:t>the declaration</w:t>
      </w:r>
      <w:r w:rsidR="00D63EFB">
        <w:t xml:space="preserve"> and </w:t>
      </w:r>
      <w:r w:rsidR="0007379E" w:rsidRPr="00160118">
        <w:t>select the acknowledgement checkbox.</w:t>
      </w:r>
    </w:p>
    <w:p w14:paraId="355937AC" w14:textId="1773E884" w:rsidR="005A6782" w:rsidRDefault="0007379E" w:rsidP="00245323">
      <w:pPr>
        <w:pStyle w:val="CERnumbering"/>
        <w:numPr>
          <w:ilvl w:val="0"/>
          <w:numId w:val="4"/>
        </w:numPr>
      </w:pPr>
      <w:r>
        <w:t>Select</w:t>
      </w:r>
      <w:r w:rsidR="00C24BA7">
        <w:t xml:space="preserve"> </w:t>
      </w:r>
      <w:r w:rsidRPr="00640ACA">
        <w:rPr>
          <w:b/>
          <w:bCs/>
        </w:rPr>
        <w:t>S</w:t>
      </w:r>
      <w:r w:rsidR="00C24BA7" w:rsidRPr="00640ACA">
        <w:rPr>
          <w:b/>
          <w:bCs/>
        </w:rPr>
        <w:t>ubmit</w:t>
      </w:r>
      <w:r w:rsidR="00640ACA">
        <w:rPr>
          <w:b/>
          <w:bCs/>
        </w:rPr>
        <w:t>.</w:t>
      </w:r>
    </w:p>
    <w:p w14:paraId="383362C5" w14:textId="6708ABCA" w:rsidR="005A6782" w:rsidRDefault="003C2620" w:rsidP="005A6782">
      <w:pPr>
        <w:pStyle w:val="BodyText1"/>
      </w:pPr>
      <w:r>
        <w:rPr>
          <w:noProof/>
        </w:rPr>
        <mc:AlternateContent>
          <mc:Choice Requires="wpg">
            <w:drawing>
              <wp:anchor distT="0" distB="0" distL="114300" distR="114300" simplePos="0" relativeHeight="251658251" behindDoc="0" locked="0" layoutInCell="1" allowOverlap="1" wp14:anchorId="52EDE27D" wp14:editId="2D3F07FD">
                <wp:simplePos x="0" y="0"/>
                <wp:positionH relativeFrom="column">
                  <wp:posOffset>785191</wp:posOffset>
                </wp:positionH>
                <wp:positionV relativeFrom="paragraph">
                  <wp:posOffset>17255</wp:posOffset>
                </wp:positionV>
                <wp:extent cx="4611370" cy="1513840"/>
                <wp:effectExtent l="0" t="0" r="0" b="0"/>
                <wp:wrapNone/>
                <wp:docPr id="1071017410" name="Group 56" descr="Screenshot of the Declaration checkbox in Online Services and where to click Submit"/>
                <wp:cNvGraphicFramePr/>
                <a:graphic xmlns:a="http://schemas.openxmlformats.org/drawingml/2006/main">
                  <a:graphicData uri="http://schemas.microsoft.com/office/word/2010/wordprocessingGroup">
                    <wpg:wgp>
                      <wpg:cNvGrpSpPr/>
                      <wpg:grpSpPr>
                        <a:xfrm>
                          <a:off x="0" y="0"/>
                          <a:ext cx="4611370" cy="1513840"/>
                          <a:chOff x="0" y="0"/>
                          <a:chExt cx="4611370" cy="1513840"/>
                        </a:xfrm>
                      </wpg:grpSpPr>
                      <pic:pic xmlns:pic="http://schemas.openxmlformats.org/drawingml/2006/picture">
                        <pic:nvPicPr>
                          <pic:cNvPr id="1066070252" name="Picture 1"/>
                          <pic:cNvPicPr>
                            <a:picLocks noChangeAspect="1"/>
                          </pic:cNvPicPr>
                        </pic:nvPicPr>
                        <pic:blipFill>
                          <a:blip r:embed="rId30"/>
                          <a:stretch>
                            <a:fillRect/>
                          </a:stretch>
                        </pic:blipFill>
                        <pic:spPr>
                          <a:xfrm>
                            <a:off x="0" y="0"/>
                            <a:ext cx="4611370" cy="1513840"/>
                          </a:xfrm>
                          <a:prstGeom prst="rect">
                            <a:avLst/>
                          </a:prstGeom>
                        </pic:spPr>
                      </pic:pic>
                      <wps:wsp>
                        <wps:cNvPr id="37655567" name="Rectangle 32"/>
                        <wps:cNvSpPr/>
                        <wps:spPr>
                          <a:xfrm>
                            <a:off x="72887" y="636105"/>
                            <a:ext cx="2007705" cy="178904"/>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7488647" name="Rectangle 32"/>
                        <wps:cNvSpPr/>
                        <wps:spPr>
                          <a:xfrm>
                            <a:off x="4075044" y="1172818"/>
                            <a:ext cx="450104" cy="257948"/>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26FBC0" id="Group 56" o:spid="_x0000_s1026" alt="Screenshot of the Declaration checkbox in Online Services and where to click Submit" style="position:absolute;margin-left:61.85pt;margin-top:1.35pt;width:363.1pt;height:119.2pt;z-index:251658251" coordsize="46113,151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">
                <v:shape id="Picture 1" o:spid="_x0000_s1027" type="#_x0000_t75" style="position:absolute;width:46113;height:15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">
                  <v:imagedata r:id="rId31" o:title=""/>
                </v:shape>
                <v:rect id="Rectangle 32" o:spid="_x0000_s1028" style="position:absolute;left:728;top:6361;width:20077;height:1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" filled="f" strokecolor="#c34d33 [3208]" strokeweight="1.5pt"/>
                <v:rect id="Rectangle 32" o:spid="_x0000_s1029" style="position:absolute;left:40750;top:11728;width:4501;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" filled="f" strokecolor="#c34d33 [3208]" strokeweight="1.5pt"/>
              </v:group>
            </w:pict>
          </mc:Fallback>
        </mc:AlternateContent>
      </w:r>
    </w:p>
    <w:p w14:paraId="65BD25F0" w14:textId="13DD9B19" w:rsidR="005A6782" w:rsidRDefault="005A6782" w:rsidP="005A6782">
      <w:pPr>
        <w:pStyle w:val="BodyText1"/>
      </w:pPr>
    </w:p>
    <w:p w14:paraId="2AF0A949" w14:textId="30CF1149" w:rsidR="005A6782" w:rsidRDefault="005A6782" w:rsidP="005A6782">
      <w:pPr>
        <w:pStyle w:val="BodyText1"/>
      </w:pPr>
    </w:p>
    <w:p w14:paraId="3D595138" w14:textId="3DDB0F99" w:rsidR="005A6782" w:rsidRDefault="005A6782" w:rsidP="005A6782">
      <w:pPr>
        <w:pStyle w:val="BodyText1"/>
      </w:pPr>
    </w:p>
    <w:p w14:paraId="1275E54E" w14:textId="0D157E31" w:rsidR="005A6782" w:rsidRPr="00C24BA7" w:rsidRDefault="005A6782" w:rsidP="00B24354">
      <w:pPr>
        <w:pStyle w:val="BodyText1"/>
      </w:pPr>
    </w:p>
    <w:p w14:paraId="2B1FCAA5" w14:textId="1154FA94" w:rsidR="00074C54" w:rsidRDefault="00074C54" w:rsidP="00B24354">
      <w:pPr>
        <w:pStyle w:val="BodyText1"/>
      </w:pPr>
    </w:p>
    <w:tbl>
      <w:tblPr>
        <w:tblStyle w:val="CERCallout"/>
        <w:tblW w:w="0" w:type="auto"/>
        <w:tblLook w:val="0680" w:firstRow="0" w:lastRow="0" w:firstColumn="1" w:lastColumn="0" w:noHBand="1" w:noVBand="1"/>
      </w:tblPr>
      <w:tblGrid>
        <w:gridCol w:w="9326"/>
      </w:tblGrid>
      <w:tr w:rsidR="006E1ABA" w14:paraId="16013339" w14:textId="77777777" w:rsidTr="00A91425">
        <w:trPr>
          <w:trHeight w:val="17"/>
        </w:trPr>
        <w:tc>
          <w:tcPr>
            <w:tcW w:w="9326" w:type="dxa"/>
          </w:tcPr>
          <w:p w14:paraId="77AD1929" w14:textId="2637E7C5" w:rsidR="001741BB" w:rsidRDefault="006E1ABA">
            <w:r>
              <w:t xml:space="preserve">Once you submit a variation application you </w:t>
            </w:r>
            <w:r w:rsidR="0018747E">
              <w:t>can’t</w:t>
            </w:r>
            <w:r>
              <w:t xml:space="preserve"> withdraw it. If you have </w:t>
            </w:r>
            <w:r w:rsidR="00467C0E">
              <w:t xml:space="preserve">accidentally </w:t>
            </w:r>
            <w:r>
              <w:t xml:space="preserve">submitted a variation application, </w:t>
            </w:r>
            <w:r w:rsidR="00312E8B" w:rsidRPr="00B24354">
              <w:t>contact us</w:t>
            </w:r>
            <w:r w:rsidR="00312E8B" w:rsidRPr="008E272C">
              <w:t xml:space="preserve"> at 1300 553 542 or </w:t>
            </w:r>
            <w:hyperlink r:id="rId32" w:history="1">
              <w:r w:rsidR="00312E8B" w:rsidRPr="008E272C">
                <w:rPr>
                  <w:rStyle w:val="Hyperlink"/>
                  <w:rFonts w:asciiTheme="minorHAnsi" w:hAnsiTheme="minorHAnsi"/>
                </w:rPr>
                <w:t>REGO-Assessments@cer.gov.au</w:t>
              </w:r>
            </w:hyperlink>
            <w:r w:rsidRPr="008E272C">
              <w:t xml:space="preserve"> </w:t>
            </w:r>
            <w:r w:rsidRPr="009D2632">
              <w:t>to cancel it.</w:t>
            </w:r>
            <w:r w:rsidR="675AA36E" w:rsidRPr="008E272C">
              <w:t xml:space="preserve"> </w:t>
            </w:r>
          </w:p>
          <w:p w14:paraId="1E2BEBC9" w14:textId="4AE0AB93" w:rsidR="006E1ABA" w:rsidRDefault="00C6478A" w:rsidP="00B24354">
            <w:r>
              <w:t>T</w:t>
            </w:r>
            <w:r w:rsidR="675AA36E" w:rsidRPr="008E272C">
              <w:t>here is no applicat</w:t>
            </w:r>
            <w:r w:rsidR="381C88A1" w:rsidRPr="008E272C">
              <w:t>ion</w:t>
            </w:r>
            <w:r w:rsidR="675AA36E" w:rsidRPr="008E272C">
              <w:t xml:space="preserve"> fee for variations</w:t>
            </w:r>
            <w:r w:rsidR="001741BB">
              <w:t>.</w:t>
            </w:r>
            <w:r w:rsidR="675AA36E" w:rsidRPr="008E272C">
              <w:t xml:space="preserve"> </w:t>
            </w:r>
            <w:r w:rsidR="00223D06">
              <w:t>T</w:t>
            </w:r>
            <w:r w:rsidR="675AA36E" w:rsidRPr="008E272C">
              <w:t>his is incorporated in the facility’s annual fee.</w:t>
            </w:r>
          </w:p>
        </w:tc>
      </w:tr>
    </w:tbl>
    <w:p w14:paraId="38C88CD5" w14:textId="1B4AA30E" w:rsidR="00E15531" w:rsidRDefault="00E15531" w:rsidP="00D04562">
      <w:pPr>
        <w:pStyle w:val="Heading2"/>
      </w:pPr>
      <w:bookmarkStart w:id="7" w:name="_Toc239329270"/>
      <w:r>
        <w:lastRenderedPageBreak/>
        <w:t>Submission confirmation</w:t>
      </w:r>
      <w:bookmarkEnd w:id="7"/>
    </w:p>
    <w:p w14:paraId="2931D2F2" w14:textId="0135DEA1" w:rsidR="00282DF6" w:rsidRPr="00F162CD" w:rsidRDefault="005E7704" w:rsidP="00831154">
      <w:pPr>
        <w:pStyle w:val="BodyText1"/>
      </w:pPr>
      <w:r w:rsidRPr="00D04562">
        <w:t xml:space="preserve">After you select </w:t>
      </w:r>
      <w:r w:rsidRPr="00D04562">
        <w:rPr>
          <w:b/>
          <w:bCs/>
        </w:rPr>
        <w:t>Submit</w:t>
      </w:r>
      <w:r w:rsidRPr="00D04562">
        <w:t>, y</w:t>
      </w:r>
      <w:r w:rsidR="00C24BA7" w:rsidRPr="00805EE4">
        <w:t>ou</w:t>
      </w:r>
      <w:r w:rsidRPr="00F162CD">
        <w:t>’</w:t>
      </w:r>
      <w:r w:rsidR="00C24BA7" w:rsidRPr="00805EE4">
        <w:t xml:space="preserve">ll be </w:t>
      </w:r>
      <w:r w:rsidR="00F21F93" w:rsidRPr="00805EE4">
        <w:t>shown a message</w:t>
      </w:r>
      <w:r w:rsidR="0054305F" w:rsidRPr="00F162CD">
        <w:t xml:space="preserve"> indicating whether</w:t>
      </w:r>
      <w:r w:rsidR="00F21F93" w:rsidRPr="00805EE4">
        <w:t xml:space="preserve"> </w:t>
      </w:r>
      <w:r w:rsidR="0054305F" w:rsidRPr="00F162CD">
        <w:t>your application was submitted</w:t>
      </w:r>
      <w:r w:rsidR="00F21F93" w:rsidRPr="00805EE4">
        <w:t xml:space="preserve"> successfully</w:t>
      </w:r>
      <w:r w:rsidR="00282DF6" w:rsidRPr="00F162CD">
        <w:t>.</w:t>
      </w:r>
      <w:r w:rsidR="00F21F93" w:rsidRPr="00805EE4">
        <w:t xml:space="preserve"> </w:t>
      </w:r>
    </w:p>
    <w:p w14:paraId="65616C0E" w14:textId="2DCA7456" w:rsidR="00282DF6" w:rsidRPr="00F162CD" w:rsidRDefault="00282DF6" w:rsidP="00831154">
      <w:pPr>
        <w:pStyle w:val="BodyText1"/>
      </w:pPr>
      <w:r w:rsidRPr="00F162CD">
        <w:t>If the application submitted successfully, no further action is needed.</w:t>
      </w:r>
    </w:p>
    <w:p w14:paraId="7AC50A69" w14:textId="3896A284" w:rsidR="00F03849" w:rsidRPr="00F162CD" w:rsidRDefault="00F21F93" w:rsidP="00831154">
      <w:pPr>
        <w:pStyle w:val="BodyText1"/>
      </w:pPr>
      <w:r w:rsidRPr="00805EE4">
        <w:t xml:space="preserve">If the application did not submit, </w:t>
      </w:r>
      <w:r w:rsidR="00F03849" w:rsidRPr="00F162CD">
        <w:t>select</w:t>
      </w:r>
      <w:r w:rsidR="00B371F4" w:rsidRPr="00805EE4">
        <w:t xml:space="preserve"> </w:t>
      </w:r>
      <w:r w:rsidR="00B371F4" w:rsidRPr="00805EE4">
        <w:rPr>
          <w:b/>
          <w:bCs/>
        </w:rPr>
        <w:t>Continue application</w:t>
      </w:r>
      <w:r w:rsidRPr="00805EE4">
        <w:t xml:space="preserve"> and try </w:t>
      </w:r>
      <w:r w:rsidR="00F03849" w:rsidRPr="00F162CD">
        <w:t xml:space="preserve">submitting </w:t>
      </w:r>
      <w:r w:rsidRPr="00805EE4">
        <w:t xml:space="preserve">again. </w:t>
      </w:r>
    </w:p>
    <w:p w14:paraId="04389F50" w14:textId="2EAAF16C" w:rsidR="00DF1C67" w:rsidRDefault="00B371F4" w:rsidP="00F162CD">
      <w:pPr>
        <w:pStyle w:val="BodyText1"/>
      </w:pPr>
      <w:r w:rsidRPr="00805EE4">
        <w:t>If that doesn’t work, c</w:t>
      </w:r>
      <w:r w:rsidR="00F21F93" w:rsidRPr="00805EE4">
        <w:t>heck the</w:t>
      </w:r>
      <w:r w:rsidR="00BB02BB">
        <w:t xml:space="preserve"> </w:t>
      </w:r>
      <w:hyperlink w:anchor="_Validation_messages_and" w:history="1">
        <w:r w:rsidR="00BB02BB" w:rsidRPr="00BB02BB">
          <w:rPr>
            <w:rStyle w:val="Hyperlink"/>
            <w:rFonts w:asciiTheme="minorHAnsi" w:hAnsiTheme="minorHAnsi"/>
          </w:rPr>
          <w:t>system validation messages</w:t>
        </w:r>
      </w:hyperlink>
      <w:r w:rsidR="00F21F93" w:rsidRPr="00805EE4">
        <w:t xml:space="preserve"> section of this guide or contact us for help at </w:t>
      </w:r>
      <w:r w:rsidRPr="00805EE4">
        <w:t xml:space="preserve">1300 553 542 or </w:t>
      </w:r>
      <w:hyperlink r:id="rId33" w:history="1">
        <w:r w:rsidRPr="00805EE4">
          <w:rPr>
            <w:rStyle w:val="Hyperlink"/>
            <w:rFonts w:asciiTheme="minorHAnsi" w:hAnsiTheme="minorHAnsi"/>
          </w:rPr>
          <w:t>REGO-Assessments@cer.gov.au</w:t>
        </w:r>
      </w:hyperlink>
      <w:r w:rsidRPr="00805EE4">
        <w:t xml:space="preserve">. </w:t>
      </w:r>
    </w:p>
    <w:p w14:paraId="029A04D7" w14:textId="197C7088" w:rsidR="00E15531" w:rsidRDefault="00E15531" w:rsidP="00F162CD">
      <w:pPr>
        <w:pStyle w:val="Heading2"/>
        <w:rPr>
          <w:noProof/>
        </w:rPr>
      </w:pPr>
      <w:bookmarkStart w:id="8" w:name="_Toc239329271"/>
      <w:r>
        <w:rPr>
          <w:noProof/>
        </w:rPr>
        <w:t>Track your application</w:t>
      </w:r>
      <w:bookmarkEnd w:id="8"/>
    </w:p>
    <w:p w14:paraId="213710F0" w14:textId="6AC9245C" w:rsidR="0025698B" w:rsidRDefault="00372574" w:rsidP="00BE590E">
      <w:pPr>
        <w:pStyle w:val="CERnumbering"/>
        <w:numPr>
          <w:ilvl w:val="0"/>
          <w:numId w:val="10"/>
        </w:numPr>
        <w:rPr>
          <w:noProof/>
        </w:rPr>
      </w:pPr>
      <w:r>
        <w:rPr>
          <w:noProof/>
        </w:rPr>
        <w:t>Go to</w:t>
      </w:r>
      <w:r w:rsidR="00AF0EF4">
        <w:rPr>
          <w:noProof/>
        </w:rPr>
        <w:t xml:space="preserve"> the </w:t>
      </w:r>
      <w:r w:rsidRPr="00BE590E">
        <w:rPr>
          <w:b/>
          <w:bCs/>
          <w:noProof/>
        </w:rPr>
        <w:t>F</w:t>
      </w:r>
      <w:r w:rsidR="00AF0EF4" w:rsidRPr="00BE590E">
        <w:rPr>
          <w:b/>
          <w:bCs/>
          <w:noProof/>
        </w:rPr>
        <w:t xml:space="preserve">acility overview </w:t>
      </w:r>
      <w:r w:rsidR="00AF0EF4">
        <w:rPr>
          <w:noProof/>
        </w:rPr>
        <w:t xml:space="preserve">page. </w:t>
      </w:r>
    </w:p>
    <w:p w14:paraId="37C8FCB1" w14:textId="66F1B3D8" w:rsidR="00372574" w:rsidRDefault="0025698B" w:rsidP="007C0D02">
      <w:pPr>
        <w:pStyle w:val="CERnumbering"/>
        <w:rPr>
          <w:noProof/>
        </w:rPr>
      </w:pPr>
      <w:r>
        <w:rPr>
          <w:noProof/>
        </w:rPr>
        <w:t xml:space="preserve">Check the application </w:t>
      </w:r>
      <w:r>
        <w:rPr>
          <w:b/>
          <w:bCs/>
          <w:noProof/>
        </w:rPr>
        <w:t>S</w:t>
      </w:r>
      <w:r w:rsidR="00AF0EF4" w:rsidRPr="00372574">
        <w:rPr>
          <w:b/>
          <w:bCs/>
          <w:noProof/>
        </w:rPr>
        <w:t>tatus</w:t>
      </w:r>
      <w:r>
        <w:rPr>
          <w:noProof/>
        </w:rPr>
        <w:t>.</w:t>
      </w:r>
    </w:p>
    <w:p w14:paraId="383A21AD" w14:textId="7A47E2AF" w:rsidR="007C0D02" w:rsidRDefault="00B31C62" w:rsidP="007C0D02">
      <w:pPr>
        <w:pStyle w:val="BodyText1"/>
        <w:rPr>
          <w:noProof/>
        </w:rPr>
      </w:pPr>
      <w:r>
        <w:rPr>
          <w:noProof/>
        </w:rPr>
        <mc:AlternateContent>
          <mc:Choice Requires="wpg">
            <w:drawing>
              <wp:anchor distT="0" distB="0" distL="114300" distR="114300" simplePos="0" relativeHeight="251658252" behindDoc="0" locked="0" layoutInCell="1" allowOverlap="1" wp14:anchorId="32D04AB6" wp14:editId="288276AB">
                <wp:simplePos x="0" y="0"/>
                <wp:positionH relativeFrom="column">
                  <wp:posOffset>-3313</wp:posOffset>
                </wp:positionH>
                <wp:positionV relativeFrom="paragraph">
                  <wp:posOffset>356511</wp:posOffset>
                </wp:positionV>
                <wp:extent cx="6184900" cy="3173095"/>
                <wp:effectExtent l="0" t="0" r="6350" b="8255"/>
                <wp:wrapNone/>
                <wp:docPr id="933789933" name="Group 59" descr="Screenshot of the Facility overview page in Online Services"/>
                <wp:cNvGraphicFramePr/>
                <a:graphic xmlns:a="http://schemas.openxmlformats.org/drawingml/2006/main">
                  <a:graphicData uri="http://schemas.microsoft.com/office/word/2010/wordprocessingGroup">
                    <wpg:wgp>
                      <wpg:cNvGrpSpPr/>
                      <wpg:grpSpPr>
                        <a:xfrm>
                          <a:off x="0" y="0"/>
                          <a:ext cx="6184900" cy="3173095"/>
                          <a:chOff x="0" y="0"/>
                          <a:chExt cx="6184900" cy="3173095"/>
                        </a:xfrm>
                      </wpg:grpSpPr>
                      <pic:pic xmlns:pic="http://schemas.openxmlformats.org/drawingml/2006/picture">
                        <pic:nvPicPr>
                          <pic:cNvPr id="1517046175" name="Picture 1"/>
                          <pic:cNvPicPr>
                            <a:picLocks noChangeAspect="1"/>
                          </pic:cNvPicPr>
                        </pic:nvPicPr>
                        <pic:blipFill>
                          <a:blip r:embed="rId34" cstate="print">
                            <a:extLst>
                              <a:ext uri="{28A0092B-C50C-407E-A947-70E740481C1C}">
                                <a14:useLocalDpi xmlns:a14="http://schemas.microsoft.com/office/drawing/2010/main"/>
                              </a:ext>
                            </a:extLst>
                          </a:blip>
                          <a:stretch>
                            <a:fillRect/>
                          </a:stretch>
                        </pic:blipFill>
                        <pic:spPr>
                          <a:xfrm>
                            <a:off x="0" y="0"/>
                            <a:ext cx="6184900" cy="3173095"/>
                          </a:xfrm>
                          <a:prstGeom prst="rect">
                            <a:avLst/>
                          </a:prstGeom>
                        </pic:spPr>
                      </pic:pic>
                      <wps:wsp>
                        <wps:cNvPr id="975179766" name="Rectangle 30"/>
                        <wps:cNvSpPr/>
                        <wps:spPr>
                          <a:xfrm>
                            <a:off x="2716696" y="2060713"/>
                            <a:ext cx="734691" cy="1040296"/>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BFA436" id="Group 59" o:spid="_x0000_s1026" alt="Screenshot of the Facility overview page in Online Services" style="position:absolute;margin-left:-.25pt;margin-top:28.05pt;width:487pt;height:249.85pt;z-index:251658252" coordsize="61849,31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">
                <v:shape id="Picture 1" o:spid="_x0000_s1027" type="#_x0000_t75" style="position:absolute;width:61849;height:31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">
                  <v:imagedata r:id="rId35" o:title=""/>
                </v:shape>
                <v:rect id="Rectangle 30" o:spid="_x0000_s1028" style="position:absolute;left:27166;top:20607;width:7347;height:10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" filled="f" strokecolor="#c34d33 [3208]" strokeweight="1.5pt"/>
              </v:group>
            </w:pict>
          </mc:Fallback>
        </mc:AlternateContent>
      </w:r>
      <w:r w:rsidR="007C0D02">
        <w:rPr>
          <w:noProof/>
        </w:rPr>
        <w:t xml:space="preserve">The status </w:t>
      </w:r>
      <w:r w:rsidR="00E06AED">
        <w:rPr>
          <w:noProof/>
        </w:rPr>
        <w:t>tells you where your application is in the assessment process.</w:t>
      </w:r>
    </w:p>
    <w:p w14:paraId="6E1F5890" w14:textId="7E0CB853" w:rsidR="00B3042A" w:rsidRDefault="00B3042A" w:rsidP="007C0D02">
      <w:pPr>
        <w:pStyle w:val="BodyText1"/>
        <w:rPr>
          <w:noProof/>
        </w:rPr>
      </w:pPr>
    </w:p>
    <w:p w14:paraId="201748DE" w14:textId="618D6585" w:rsidR="00B3042A" w:rsidRDefault="00B3042A" w:rsidP="007C0D02">
      <w:pPr>
        <w:pStyle w:val="BodyText1"/>
        <w:rPr>
          <w:noProof/>
        </w:rPr>
      </w:pPr>
    </w:p>
    <w:p w14:paraId="26C73CA8" w14:textId="639E19B0" w:rsidR="00B3042A" w:rsidRDefault="00B3042A" w:rsidP="007C0D02">
      <w:pPr>
        <w:pStyle w:val="BodyText1"/>
        <w:rPr>
          <w:noProof/>
        </w:rPr>
      </w:pPr>
    </w:p>
    <w:p w14:paraId="63B8B7CF" w14:textId="34C212BD" w:rsidR="00B3042A" w:rsidRDefault="00B3042A" w:rsidP="008F338D">
      <w:pPr>
        <w:pStyle w:val="BodyText1"/>
        <w:rPr>
          <w:noProof/>
        </w:rPr>
      </w:pPr>
    </w:p>
    <w:p w14:paraId="46BA92E3" w14:textId="4BE84E53" w:rsidR="004D1ADF" w:rsidRDefault="004D1ADF" w:rsidP="004D1ADF">
      <w:pPr>
        <w:pStyle w:val="CERnumbering"/>
        <w:numPr>
          <w:ilvl w:val="0"/>
          <w:numId w:val="0"/>
        </w:numPr>
        <w:ind w:left="360" w:hanging="360"/>
        <w:rPr>
          <w:noProof/>
        </w:rPr>
      </w:pPr>
    </w:p>
    <w:p w14:paraId="33E11B10" w14:textId="77777777" w:rsidR="00100A13" w:rsidRDefault="00100A13" w:rsidP="00AF0EF4">
      <w:pPr>
        <w:pStyle w:val="CERnumbering"/>
        <w:numPr>
          <w:ilvl w:val="0"/>
          <w:numId w:val="0"/>
        </w:numPr>
        <w:ind w:left="360"/>
        <w:rPr>
          <w:noProof/>
        </w:rPr>
      </w:pPr>
    </w:p>
    <w:p w14:paraId="779E5DA8" w14:textId="55950756" w:rsidR="00B3042A" w:rsidRDefault="00B3042A" w:rsidP="00AF0EF4">
      <w:pPr>
        <w:pStyle w:val="CERnumbering"/>
        <w:numPr>
          <w:ilvl w:val="0"/>
          <w:numId w:val="0"/>
        </w:numPr>
        <w:ind w:left="360"/>
        <w:rPr>
          <w:noProof/>
        </w:rPr>
      </w:pPr>
    </w:p>
    <w:p w14:paraId="4B201E9F" w14:textId="26712648" w:rsidR="00B3042A" w:rsidRDefault="00B3042A" w:rsidP="00AF0EF4">
      <w:pPr>
        <w:pStyle w:val="CERnumbering"/>
        <w:numPr>
          <w:ilvl w:val="0"/>
          <w:numId w:val="0"/>
        </w:numPr>
        <w:ind w:left="360"/>
        <w:rPr>
          <w:noProof/>
        </w:rPr>
      </w:pPr>
    </w:p>
    <w:p w14:paraId="3A57D069" w14:textId="3839F148" w:rsidR="00B3042A" w:rsidRDefault="00B3042A" w:rsidP="00AF0EF4">
      <w:pPr>
        <w:pStyle w:val="CERnumbering"/>
        <w:numPr>
          <w:ilvl w:val="0"/>
          <w:numId w:val="0"/>
        </w:numPr>
        <w:ind w:left="360"/>
        <w:rPr>
          <w:noProof/>
        </w:rPr>
      </w:pPr>
    </w:p>
    <w:p w14:paraId="403F1D5E" w14:textId="2CEBCF06" w:rsidR="00B3042A" w:rsidRDefault="00B3042A" w:rsidP="00AF0EF4">
      <w:pPr>
        <w:pStyle w:val="CERnumbering"/>
        <w:numPr>
          <w:ilvl w:val="0"/>
          <w:numId w:val="0"/>
        </w:numPr>
        <w:ind w:left="360"/>
        <w:rPr>
          <w:noProof/>
        </w:rPr>
      </w:pPr>
    </w:p>
    <w:p w14:paraId="3A8F0085" w14:textId="25F91118" w:rsidR="00B3042A" w:rsidRDefault="00B3042A" w:rsidP="00AF0EF4">
      <w:pPr>
        <w:pStyle w:val="CERnumbering"/>
        <w:numPr>
          <w:ilvl w:val="0"/>
          <w:numId w:val="0"/>
        </w:numPr>
        <w:ind w:left="360"/>
        <w:rPr>
          <w:noProof/>
        </w:rPr>
      </w:pPr>
    </w:p>
    <w:p w14:paraId="5EB5A85E" w14:textId="77777777" w:rsidR="00C44C70" w:rsidRDefault="00C44C70" w:rsidP="008F338D">
      <w:pPr>
        <w:rPr>
          <w:noProof/>
        </w:rPr>
      </w:pPr>
    </w:p>
    <w:p w14:paraId="5DC3C64E" w14:textId="3A630915" w:rsidR="0007311D" w:rsidRDefault="0007311D" w:rsidP="0032278C">
      <w:pPr>
        <w:pStyle w:val="Heading2"/>
        <w:rPr>
          <w:noProof/>
        </w:rPr>
      </w:pPr>
      <w:bookmarkStart w:id="9" w:name="_Toc239329272"/>
      <w:r>
        <w:rPr>
          <w:noProof/>
        </w:rPr>
        <w:t>Application outcome</w:t>
      </w:r>
      <w:bookmarkEnd w:id="9"/>
    </w:p>
    <w:p w14:paraId="082C535C" w14:textId="37C4E525" w:rsidR="002A52B0" w:rsidRPr="00F26E2D" w:rsidRDefault="001E53B0">
      <w:pPr>
        <w:pStyle w:val="BodyText1"/>
        <w:rPr>
          <w:noProof/>
        </w:rPr>
      </w:pPr>
      <w:r w:rsidRPr="00F26E2D">
        <w:rPr>
          <w:noProof/>
        </w:rPr>
        <w:t>Once we’ve</w:t>
      </w:r>
      <w:r w:rsidR="00CA445C" w:rsidRPr="002C12E8">
        <w:rPr>
          <w:noProof/>
        </w:rPr>
        <w:t xml:space="preserve"> assess</w:t>
      </w:r>
      <w:r w:rsidRPr="00F26E2D">
        <w:rPr>
          <w:noProof/>
        </w:rPr>
        <w:t>ed</w:t>
      </w:r>
      <w:r w:rsidR="002A52B0" w:rsidRPr="00F26E2D">
        <w:rPr>
          <w:noProof/>
        </w:rPr>
        <w:t xml:space="preserve"> your application, it will either be approved or refused.</w:t>
      </w:r>
    </w:p>
    <w:p w14:paraId="72AD94A3" w14:textId="1D9CEB76" w:rsidR="00BA79EC" w:rsidRPr="002C12E8" w:rsidRDefault="00015ADC" w:rsidP="008F338D">
      <w:pPr>
        <w:pStyle w:val="BodyText1"/>
      </w:pPr>
      <w:r w:rsidRPr="00F26E2D">
        <w:rPr>
          <w:noProof/>
        </w:rPr>
        <w:t>If your</w:t>
      </w:r>
      <w:r w:rsidR="00CA445C" w:rsidRPr="002C12E8">
        <w:rPr>
          <w:noProof/>
        </w:rPr>
        <w:t xml:space="preserve"> application</w:t>
      </w:r>
      <w:r w:rsidRPr="00F26E2D">
        <w:rPr>
          <w:noProof/>
        </w:rPr>
        <w:t xml:space="preserve"> meets the requirements, we’</w:t>
      </w:r>
      <w:r w:rsidR="00CA445C" w:rsidRPr="002C12E8">
        <w:rPr>
          <w:noProof/>
        </w:rPr>
        <w:t xml:space="preserve">ll </w:t>
      </w:r>
      <w:r w:rsidR="00CA445C" w:rsidRPr="008F338D">
        <w:rPr>
          <w:noProof/>
        </w:rPr>
        <w:t>approve</w:t>
      </w:r>
      <w:r w:rsidRPr="00F26E2D">
        <w:rPr>
          <w:noProof/>
        </w:rPr>
        <w:t xml:space="preserve"> it</w:t>
      </w:r>
      <w:r w:rsidR="00543390" w:rsidRPr="002C12E8">
        <w:rPr>
          <w:noProof/>
        </w:rPr>
        <w:t xml:space="preserve"> and</w:t>
      </w:r>
      <w:r w:rsidR="00CA445C" w:rsidRPr="002C12E8">
        <w:rPr>
          <w:b/>
          <w:bCs/>
          <w:noProof/>
        </w:rPr>
        <w:t xml:space="preserve"> </w:t>
      </w:r>
      <w:r w:rsidRPr="00F26E2D">
        <w:rPr>
          <w:noProof/>
        </w:rPr>
        <w:t>let you know by</w:t>
      </w:r>
      <w:r w:rsidR="00CA445C" w:rsidRPr="002C12E8">
        <w:rPr>
          <w:noProof/>
        </w:rPr>
        <w:t xml:space="preserve"> email</w:t>
      </w:r>
      <w:r w:rsidRPr="00F26E2D">
        <w:rPr>
          <w:noProof/>
        </w:rPr>
        <w:t>.</w:t>
      </w:r>
    </w:p>
    <w:p w14:paraId="63E3F70F" w14:textId="257402B1" w:rsidR="00416170" w:rsidRPr="00F26E2D" w:rsidRDefault="00416170">
      <w:pPr>
        <w:pStyle w:val="BodyText1"/>
        <w:rPr>
          <w:noProof/>
        </w:rPr>
      </w:pPr>
      <w:r w:rsidRPr="00F26E2D">
        <w:rPr>
          <w:noProof/>
        </w:rPr>
        <w:t>We may refuse your application i</w:t>
      </w:r>
      <w:r w:rsidR="00404F66" w:rsidRPr="002C12E8">
        <w:rPr>
          <w:noProof/>
        </w:rPr>
        <w:t>f</w:t>
      </w:r>
      <w:r w:rsidRPr="00F26E2D">
        <w:rPr>
          <w:noProof/>
        </w:rPr>
        <w:t>:</w:t>
      </w:r>
      <w:r w:rsidR="00404F66" w:rsidRPr="002C12E8">
        <w:rPr>
          <w:noProof/>
        </w:rPr>
        <w:t xml:space="preserve"> </w:t>
      </w:r>
    </w:p>
    <w:p w14:paraId="10A78B8B" w14:textId="6AC0DF4C" w:rsidR="00063D09" w:rsidRPr="00F26E2D" w:rsidRDefault="00404F66" w:rsidP="008F338D">
      <w:pPr>
        <w:pStyle w:val="CERbullets"/>
        <w:rPr>
          <w:noProof/>
        </w:rPr>
      </w:pPr>
      <w:r w:rsidRPr="002C12E8">
        <w:rPr>
          <w:noProof/>
        </w:rPr>
        <w:t>you don</w:t>
      </w:r>
      <w:r w:rsidR="00063D09" w:rsidRPr="00F26E2D">
        <w:rPr>
          <w:noProof/>
        </w:rPr>
        <w:t>’</w:t>
      </w:r>
      <w:r w:rsidRPr="002C12E8">
        <w:rPr>
          <w:noProof/>
        </w:rPr>
        <w:t xml:space="preserve">t respond </w:t>
      </w:r>
      <w:r w:rsidR="009062DC" w:rsidRPr="002C12E8">
        <w:rPr>
          <w:noProof/>
        </w:rPr>
        <w:t xml:space="preserve">to a </w:t>
      </w:r>
      <w:hyperlink w:anchor="_Requests_for_more" w:history="1">
        <w:r w:rsidR="009062DC" w:rsidRPr="004635BE">
          <w:rPr>
            <w:rStyle w:val="Hyperlink"/>
            <w:rFonts w:asciiTheme="minorHAnsi" w:hAnsiTheme="minorHAnsi"/>
            <w:noProof/>
          </w:rPr>
          <w:t>request for</w:t>
        </w:r>
        <w:r w:rsidR="00543390" w:rsidRPr="004635BE">
          <w:rPr>
            <w:rStyle w:val="Hyperlink"/>
            <w:rFonts w:asciiTheme="minorHAnsi" w:hAnsiTheme="minorHAnsi"/>
            <w:noProof/>
          </w:rPr>
          <w:t xml:space="preserve"> </w:t>
        </w:r>
        <w:r w:rsidR="00EE288C">
          <w:rPr>
            <w:rStyle w:val="Hyperlink"/>
            <w:rFonts w:asciiTheme="minorHAnsi" w:hAnsiTheme="minorHAnsi"/>
            <w:noProof/>
          </w:rPr>
          <w:t>more</w:t>
        </w:r>
        <w:r w:rsidR="00543390" w:rsidRPr="004635BE">
          <w:rPr>
            <w:rStyle w:val="Hyperlink"/>
            <w:rFonts w:asciiTheme="minorHAnsi" w:hAnsiTheme="minorHAnsi"/>
            <w:noProof/>
          </w:rPr>
          <w:t xml:space="preserve"> information</w:t>
        </w:r>
      </w:hyperlink>
      <w:r w:rsidR="00543390" w:rsidRPr="002C12E8">
        <w:rPr>
          <w:noProof/>
        </w:rPr>
        <w:t xml:space="preserve"> </w:t>
      </w:r>
      <w:r w:rsidR="00063D09" w:rsidRPr="00F26E2D">
        <w:rPr>
          <w:noProof/>
        </w:rPr>
        <w:t>by the due date</w:t>
      </w:r>
      <w:r w:rsidRPr="002C12E8">
        <w:rPr>
          <w:noProof/>
        </w:rPr>
        <w:t xml:space="preserve"> </w:t>
      </w:r>
    </w:p>
    <w:p w14:paraId="53E22042" w14:textId="5F1BE6BA" w:rsidR="00063D09" w:rsidRPr="00F26E2D" w:rsidRDefault="00404F66" w:rsidP="008F338D">
      <w:pPr>
        <w:pStyle w:val="CERbullets"/>
        <w:rPr>
          <w:noProof/>
        </w:rPr>
      </w:pPr>
      <w:r w:rsidRPr="002C12E8">
        <w:rPr>
          <w:noProof/>
        </w:rPr>
        <w:t xml:space="preserve">we determine the variation is incorrect or inappropriate, </w:t>
      </w:r>
      <w:r w:rsidR="003A7324" w:rsidRPr="002C12E8">
        <w:rPr>
          <w:noProof/>
        </w:rPr>
        <w:t>and decide not to vary the facility</w:t>
      </w:r>
      <w:r w:rsidR="002C12E8" w:rsidRPr="00F26E2D">
        <w:rPr>
          <w:noProof/>
        </w:rPr>
        <w:t>.</w:t>
      </w:r>
      <w:r w:rsidR="005E1316" w:rsidRPr="002C12E8">
        <w:rPr>
          <w:noProof/>
        </w:rPr>
        <w:t xml:space="preserve"> </w:t>
      </w:r>
    </w:p>
    <w:p w14:paraId="50498149" w14:textId="70B8B65A" w:rsidR="00BA79EC" w:rsidRDefault="002C12E8" w:rsidP="00F26E2D">
      <w:pPr>
        <w:pStyle w:val="BodyText1"/>
      </w:pPr>
      <w:r w:rsidRPr="00F26E2D">
        <w:rPr>
          <w:noProof/>
        </w:rPr>
        <w:t>If your application is refused, w</w:t>
      </w:r>
      <w:r w:rsidR="00300871" w:rsidRPr="002C12E8">
        <w:rPr>
          <w:noProof/>
        </w:rPr>
        <w:t>e</w:t>
      </w:r>
      <w:r w:rsidRPr="00F26E2D">
        <w:rPr>
          <w:noProof/>
        </w:rPr>
        <w:t>’</w:t>
      </w:r>
      <w:r w:rsidR="00300871" w:rsidRPr="002C12E8">
        <w:rPr>
          <w:noProof/>
        </w:rPr>
        <w:t xml:space="preserve">ll </w:t>
      </w:r>
      <w:r w:rsidRPr="00F26E2D">
        <w:rPr>
          <w:noProof/>
        </w:rPr>
        <w:t>let you know by</w:t>
      </w:r>
      <w:r w:rsidR="00300871" w:rsidRPr="002C12E8">
        <w:rPr>
          <w:noProof/>
        </w:rPr>
        <w:t xml:space="preserve"> email</w:t>
      </w:r>
      <w:r w:rsidR="005E1316" w:rsidRPr="002C12E8">
        <w:rPr>
          <w:noProof/>
        </w:rPr>
        <w:t>.</w:t>
      </w:r>
    </w:p>
    <w:tbl>
      <w:tblPr>
        <w:tblStyle w:val="CERCallout"/>
        <w:tblW w:w="0" w:type="auto"/>
        <w:tblLook w:val="0480" w:firstRow="0" w:lastRow="0" w:firstColumn="1" w:lastColumn="0" w:noHBand="0" w:noVBand="1"/>
      </w:tblPr>
      <w:tblGrid>
        <w:gridCol w:w="8660"/>
      </w:tblGrid>
      <w:tr w:rsidR="009F5BE1" w14:paraId="4E813EC5" w14:textId="77777777" w:rsidTr="0032278C">
        <w:trPr>
          <w:trHeight w:val="17"/>
        </w:trPr>
        <w:tc>
          <w:tcPr>
            <w:tcW w:w="8660" w:type="dxa"/>
          </w:tcPr>
          <w:p w14:paraId="4885C271" w14:textId="7ECB218F" w:rsidR="009F5BE1" w:rsidRDefault="009F5BE1" w:rsidP="004710F7">
            <w:pPr>
              <w:pStyle w:val="CERbullets"/>
              <w:numPr>
                <w:ilvl w:val="0"/>
                <w:numId w:val="0"/>
              </w:numPr>
              <w:spacing w:before="100"/>
              <w:ind w:right="0"/>
            </w:pPr>
            <w:r>
              <w:lastRenderedPageBreak/>
              <w:t xml:space="preserve">If a change to your facility results in the facility no longer being eligible to create REGO certificates, </w:t>
            </w:r>
            <w:r w:rsidR="00970173">
              <w:t>we’ll</w:t>
            </w:r>
            <w:r>
              <w:t xml:space="preserve"> contact</w:t>
            </w:r>
            <w:r w:rsidR="00970173">
              <w:t xml:space="preserve"> you</w:t>
            </w:r>
            <w:r>
              <w:t xml:space="preserve"> </w:t>
            </w:r>
            <w:r w:rsidR="00970173">
              <w:t>about</w:t>
            </w:r>
            <w:r>
              <w:t xml:space="preserve"> next steps. This may include a notice of intent to suspend or cancel the facility’s registration.</w:t>
            </w:r>
          </w:p>
        </w:tc>
      </w:tr>
    </w:tbl>
    <w:p w14:paraId="327F0BB8" w14:textId="31DE650B" w:rsidR="008D0674" w:rsidRDefault="00EF104B" w:rsidP="00EF104B">
      <w:pPr>
        <w:pStyle w:val="Heading1"/>
        <w:rPr>
          <w:rStyle w:val="Heading2Char"/>
          <w:rFonts w:ascii="Calibri" w:eastAsia="Cambria" w:hAnsi="Calibri" w:cs="Calibri"/>
          <w:b/>
          <w:bCs/>
          <w:sz w:val="40"/>
          <w:szCs w:val="24"/>
        </w:rPr>
      </w:pPr>
      <w:bookmarkStart w:id="10" w:name="_Toc239329273"/>
      <w:r w:rsidRPr="008E272C">
        <w:rPr>
          <w:rStyle w:val="Heading2Char"/>
          <w:rFonts w:ascii="Calibri" w:eastAsia="Cambria" w:hAnsi="Calibri" w:cs="Calibri"/>
          <w:b/>
          <w:sz w:val="40"/>
          <w:szCs w:val="24"/>
        </w:rPr>
        <w:t>C</w:t>
      </w:r>
      <w:r w:rsidRPr="00EF104B">
        <w:rPr>
          <w:rStyle w:val="Heading2Char"/>
          <w:rFonts w:ascii="Calibri" w:eastAsia="Cambria" w:hAnsi="Calibri" w:cs="Calibri"/>
          <w:b/>
          <w:bCs/>
          <w:sz w:val="40"/>
          <w:szCs w:val="24"/>
        </w:rPr>
        <w:t>reate REGO certificates</w:t>
      </w:r>
      <w:bookmarkEnd w:id="10"/>
    </w:p>
    <w:p w14:paraId="74361246" w14:textId="722BF028" w:rsidR="008D0674" w:rsidRDefault="008D0674" w:rsidP="008D0674">
      <w:pPr>
        <w:pStyle w:val="BodyText1"/>
      </w:pPr>
      <w:r>
        <w:t>Follow these steps to</w:t>
      </w:r>
      <w:r w:rsidRPr="00AF33D6">
        <w:t xml:space="preserve"> </w:t>
      </w:r>
      <w:r>
        <w:t xml:space="preserve">create REGO certificates </w:t>
      </w:r>
      <w:r w:rsidRPr="00AF33D6">
        <w:t xml:space="preserve">in </w:t>
      </w:r>
      <w:r w:rsidRPr="00125A20">
        <w:t>Online Services</w:t>
      </w:r>
      <w:r w:rsidRPr="00AF33D6">
        <w:t xml:space="preserve">. </w:t>
      </w:r>
    </w:p>
    <w:p w14:paraId="5967EE3B" w14:textId="016D6D49" w:rsidR="008D0674" w:rsidRPr="009A7A1C" w:rsidRDefault="008D0674" w:rsidP="008D0674">
      <w:pPr>
        <w:pStyle w:val="BodyText1"/>
      </w:pPr>
      <w:r w:rsidRPr="009A7A1C">
        <w:t xml:space="preserve">You’ll use this process </w:t>
      </w:r>
      <w:r w:rsidR="00EB1409" w:rsidRPr="00F26E2D">
        <w:t xml:space="preserve">you’re a registered person </w:t>
      </w:r>
      <w:r w:rsidR="008922CD" w:rsidRPr="00F26E2D">
        <w:t xml:space="preserve">who wants to create certificates for the </w:t>
      </w:r>
      <w:r w:rsidR="00D50396" w:rsidRPr="00F26E2D">
        <w:t xml:space="preserve">electricity your facility has </w:t>
      </w:r>
      <w:r w:rsidR="006C1327" w:rsidRPr="00F26E2D">
        <w:t>generated or stored</w:t>
      </w:r>
      <w:r w:rsidRPr="009A7A1C">
        <w:t>.</w:t>
      </w:r>
    </w:p>
    <w:p w14:paraId="032B2F5E" w14:textId="4A2846F0" w:rsidR="008D0674" w:rsidRDefault="008D0674" w:rsidP="008D0674">
      <w:pPr>
        <w:pStyle w:val="BodyText1"/>
      </w:pPr>
      <w:r w:rsidRPr="009A7A1C">
        <w:t xml:space="preserve">Once you’ve submitted the application, </w:t>
      </w:r>
      <w:r w:rsidR="009A7A1C" w:rsidRPr="00F26E2D">
        <w:t xml:space="preserve">you will need to pay an invoice before </w:t>
      </w:r>
      <w:r w:rsidRPr="009A7A1C">
        <w:t xml:space="preserve">we </w:t>
      </w:r>
      <w:r w:rsidR="009A7A1C" w:rsidRPr="00F26E2D">
        <w:t>assess your claim</w:t>
      </w:r>
      <w:r w:rsidRPr="009A7A1C">
        <w:t>.</w:t>
      </w:r>
      <w:r>
        <w:t xml:space="preserve"> </w:t>
      </w:r>
    </w:p>
    <w:p w14:paraId="7AD8CB2F" w14:textId="2A7933F6" w:rsidR="00BA6147" w:rsidRDefault="00BA6147">
      <w:pPr>
        <w:pStyle w:val="Heading2"/>
      </w:pPr>
      <w:bookmarkStart w:id="11" w:name="_Toc239329274"/>
      <w:r>
        <w:t>Step 1:</w:t>
      </w:r>
      <w:r w:rsidR="003A50C8">
        <w:t xml:space="preserve"> Download the c</w:t>
      </w:r>
      <w:r w:rsidR="00A957D2">
        <w:t>ertificate data</w:t>
      </w:r>
      <w:r w:rsidR="003A50C8">
        <w:t xml:space="preserve"> template</w:t>
      </w:r>
      <w:bookmarkEnd w:id="11"/>
    </w:p>
    <w:p w14:paraId="7496B2D6" w14:textId="4B11A3F5" w:rsidR="00323944" w:rsidRDefault="00323944" w:rsidP="006203FB">
      <w:pPr>
        <w:pStyle w:val="CERnumbering"/>
        <w:numPr>
          <w:ilvl w:val="0"/>
          <w:numId w:val="26"/>
        </w:numPr>
      </w:pPr>
      <w:r>
        <w:t xml:space="preserve">From the dashboard or the </w:t>
      </w:r>
      <w:r w:rsidRPr="006203FB">
        <w:rPr>
          <w:b/>
          <w:bCs/>
        </w:rPr>
        <w:t>Manage</w:t>
      </w:r>
      <w:r>
        <w:t xml:space="preserve"> tab, select </w:t>
      </w:r>
      <w:r w:rsidRPr="006203FB">
        <w:rPr>
          <w:b/>
          <w:bCs/>
        </w:rPr>
        <w:t>Renewable electricity facilities</w:t>
      </w:r>
      <w:r>
        <w:t>.</w:t>
      </w:r>
      <w:r w:rsidRPr="00E003DF">
        <w:rPr>
          <w:noProof/>
        </w:rPr>
        <w:t xml:space="preserve"> </w:t>
      </w:r>
    </w:p>
    <w:p w14:paraId="1CF39FB1" w14:textId="6015040C" w:rsidR="00323944" w:rsidRDefault="000F6F42" w:rsidP="00AD191C">
      <w:pPr>
        <w:pStyle w:val="CERnumbering"/>
        <w:numPr>
          <w:ilvl w:val="0"/>
          <w:numId w:val="0"/>
        </w:numPr>
        <w:ind w:left="360" w:hanging="360"/>
        <w:jc w:val="center"/>
      </w:pPr>
      <w:r>
        <w:rPr>
          <w:noProof/>
        </w:rPr>
        <mc:AlternateContent>
          <mc:Choice Requires="wps">
            <w:drawing>
              <wp:anchor distT="0" distB="0" distL="114300" distR="114300" simplePos="0" relativeHeight="251658267" behindDoc="0" locked="0" layoutInCell="1" allowOverlap="1" wp14:anchorId="54366041" wp14:editId="15303BCD">
                <wp:simplePos x="0" y="0"/>
                <wp:positionH relativeFrom="column">
                  <wp:posOffset>1638300</wp:posOffset>
                </wp:positionH>
                <wp:positionV relativeFrom="paragraph">
                  <wp:posOffset>897255</wp:posOffset>
                </wp:positionV>
                <wp:extent cx="1085850" cy="180975"/>
                <wp:effectExtent l="0" t="0" r="19050" b="28575"/>
                <wp:wrapNone/>
                <wp:docPr id="940187435" name="Rectangle 32"/>
                <wp:cNvGraphicFramePr/>
                <a:graphic xmlns:a="http://schemas.openxmlformats.org/drawingml/2006/main">
                  <a:graphicData uri="http://schemas.microsoft.com/office/word/2010/wordprocessingShape">
                    <wps:wsp>
                      <wps:cNvSpPr/>
                      <wps:spPr>
                        <a:xfrm>
                          <a:off x="0" y="0"/>
                          <a:ext cx="1085850" cy="180975"/>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CF7A7E" id="Rectangle 32" o:spid="_x0000_s1026" style="position:absolute;margin-left:129pt;margin-top:70.65pt;width:85.5pt;height:14.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" filled="f" strokecolor="#c34d33 [3208]" strokeweight="1.5pt"/>
            </w:pict>
          </mc:Fallback>
        </mc:AlternateContent>
      </w:r>
      <w:r w:rsidR="00AD191C">
        <w:rPr>
          <w:noProof/>
        </w:rPr>
        <mc:AlternateContent>
          <mc:Choice Requires="wps">
            <w:drawing>
              <wp:anchor distT="0" distB="0" distL="114300" distR="114300" simplePos="0" relativeHeight="251658266" behindDoc="0" locked="0" layoutInCell="1" allowOverlap="1" wp14:anchorId="717FFF51" wp14:editId="463A8DF1">
                <wp:simplePos x="0" y="0"/>
                <wp:positionH relativeFrom="column">
                  <wp:posOffset>4410074</wp:posOffset>
                </wp:positionH>
                <wp:positionV relativeFrom="paragraph">
                  <wp:posOffset>1183004</wp:posOffset>
                </wp:positionV>
                <wp:extent cx="1343025" cy="1381125"/>
                <wp:effectExtent l="0" t="0" r="28575" b="28575"/>
                <wp:wrapNone/>
                <wp:docPr id="571829245" name="Rectangle 32"/>
                <wp:cNvGraphicFramePr/>
                <a:graphic xmlns:a="http://schemas.openxmlformats.org/drawingml/2006/main">
                  <a:graphicData uri="http://schemas.microsoft.com/office/word/2010/wordprocessingShape">
                    <wps:wsp>
                      <wps:cNvSpPr/>
                      <wps:spPr>
                        <a:xfrm>
                          <a:off x="0" y="0"/>
                          <a:ext cx="1343025" cy="1381125"/>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70BD8" id="Rectangle 32" o:spid="_x0000_s1026" style="position:absolute;margin-left:347.25pt;margin-top:93.15pt;width:105.75pt;height:108.7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" filled="f" strokecolor="#c34d33 [3208]" strokeweight="1.5pt"/>
            </w:pict>
          </mc:Fallback>
        </mc:AlternateContent>
      </w:r>
      <w:r w:rsidRPr="000F6F42">
        <w:rPr>
          <w:noProof/>
        </w:rPr>
        <w:drawing>
          <wp:inline distT="0" distB="0" distL="0" distR="0" wp14:anchorId="6CA2FE44" wp14:editId="3F367DBC">
            <wp:extent cx="5369482" cy="2615279"/>
            <wp:effectExtent l="0" t="0" r="3175" b="0"/>
            <wp:docPr id="2110184105" name="Picture 1" descr="Screenshot of the Dashboard in Online Services and where to access Renewable electricity fac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184105" name="Picture 1" descr="Screenshot of the Dashboard in Online Services and where to access Renewable electricity facilities"/>
                    <pic:cNvPicPr/>
                  </pic:nvPicPr>
                  <pic:blipFill>
                    <a:blip r:embed="rId36" cstate="print">
                      <a:extLst>
                        <a:ext uri="{28A0092B-C50C-407E-A947-70E740481C1C}">
                          <a14:useLocalDpi xmlns:a14="http://schemas.microsoft.com/office/drawing/2010/main"/>
                        </a:ext>
                      </a:extLst>
                    </a:blip>
                    <a:stretch>
                      <a:fillRect/>
                    </a:stretch>
                  </pic:blipFill>
                  <pic:spPr>
                    <a:xfrm>
                      <a:off x="0" y="0"/>
                      <a:ext cx="5392160" cy="2626324"/>
                    </a:xfrm>
                    <a:prstGeom prst="rect">
                      <a:avLst/>
                    </a:prstGeom>
                  </pic:spPr>
                </pic:pic>
              </a:graphicData>
            </a:graphic>
          </wp:inline>
        </w:drawing>
      </w:r>
    </w:p>
    <w:p w14:paraId="7486EF69" w14:textId="17C19102" w:rsidR="00BA4E77" w:rsidRDefault="00734DAF" w:rsidP="006203FB">
      <w:pPr>
        <w:pStyle w:val="CERnumbering"/>
      </w:pPr>
      <w:r>
        <w:t>Download the facility’s certificate data template.</w:t>
      </w:r>
    </w:p>
    <w:p w14:paraId="0FD6C214" w14:textId="0048980F" w:rsidR="00E35E98" w:rsidRDefault="00715B66" w:rsidP="00BA4E77">
      <w:pPr>
        <w:pStyle w:val="BodyText1"/>
      </w:pPr>
      <w:r>
        <w:rPr>
          <w:noProof/>
        </w:rPr>
        <mc:AlternateContent>
          <mc:Choice Requires="wpg">
            <w:drawing>
              <wp:anchor distT="0" distB="0" distL="114300" distR="114300" simplePos="0" relativeHeight="251658245" behindDoc="0" locked="0" layoutInCell="1" allowOverlap="1" wp14:anchorId="7DAC733B" wp14:editId="206E36BC">
                <wp:simplePos x="0" y="0"/>
                <wp:positionH relativeFrom="margin">
                  <wp:align>center</wp:align>
                </wp:positionH>
                <wp:positionV relativeFrom="paragraph">
                  <wp:posOffset>106542</wp:posOffset>
                </wp:positionV>
                <wp:extent cx="5362832" cy="1429265"/>
                <wp:effectExtent l="0" t="0" r="9525" b="0"/>
                <wp:wrapNone/>
                <wp:docPr id="1833162409" name="Group 60" descr="Screenshot of the Renewable electricity facilities section in Online Services and where you can download the facility template"/>
                <wp:cNvGraphicFramePr/>
                <a:graphic xmlns:a="http://schemas.openxmlformats.org/drawingml/2006/main">
                  <a:graphicData uri="http://schemas.microsoft.com/office/word/2010/wordprocessingGroup">
                    <wpg:wgp>
                      <wpg:cNvGrpSpPr/>
                      <wpg:grpSpPr>
                        <a:xfrm>
                          <a:off x="0" y="0"/>
                          <a:ext cx="5362832" cy="1429265"/>
                          <a:chOff x="0" y="0"/>
                          <a:chExt cx="6184900" cy="1717675"/>
                        </a:xfrm>
                      </wpg:grpSpPr>
                      <pic:pic xmlns:pic="http://schemas.openxmlformats.org/drawingml/2006/picture">
                        <pic:nvPicPr>
                          <pic:cNvPr id="47045083" name="Picture 1"/>
                          <pic:cNvPicPr>
                            <a:picLocks noChangeAspect="1"/>
                          </pic:cNvPicPr>
                        </pic:nvPicPr>
                        <pic:blipFill>
                          <a:blip r:embed="rId37" cstate="print">
                            <a:extLst>
                              <a:ext uri="{28A0092B-C50C-407E-A947-70E740481C1C}">
                                <a14:useLocalDpi xmlns:a14="http://schemas.microsoft.com/office/drawing/2010/main"/>
                              </a:ext>
                            </a:extLst>
                          </a:blip>
                          <a:stretch>
                            <a:fillRect/>
                          </a:stretch>
                        </pic:blipFill>
                        <pic:spPr>
                          <a:xfrm>
                            <a:off x="0" y="0"/>
                            <a:ext cx="6184900" cy="1717675"/>
                          </a:xfrm>
                          <a:prstGeom prst="rect">
                            <a:avLst/>
                          </a:prstGeom>
                        </pic:spPr>
                      </pic:pic>
                      <wpg:grpSp>
                        <wpg:cNvPr id="1497306716" name="Group 34"/>
                        <wpg:cNvGrpSpPr/>
                        <wpg:grpSpPr>
                          <a:xfrm>
                            <a:off x="5144067" y="1466339"/>
                            <a:ext cx="853078" cy="201827"/>
                            <a:chOff x="3723687" y="2031039"/>
                            <a:chExt cx="602804" cy="138520"/>
                          </a:xfrm>
                        </wpg:grpSpPr>
                        <pic:pic xmlns:pic="http://schemas.openxmlformats.org/drawingml/2006/picture">
                          <pic:nvPicPr>
                            <pic:cNvPr id="1443618702" name="Picture 1" descr="A screenshot of a computer&#10;&#10;AI-generated content may be incorrect."/>
                            <pic:cNvPicPr>
                              <a:picLocks noChangeAspect="1"/>
                            </pic:cNvPicPr>
                          </pic:nvPicPr>
                          <pic:blipFill rotWithShape="1">
                            <a:blip r:embed="rId38"/>
                            <a:srcRect l="79570" t="66074" r="6784" b="30382"/>
                            <a:stretch>
                              <a:fillRect/>
                            </a:stretch>
                          </pic:blipFill>
                          <pic:spPr bwMode="auto">
                            <a:xfrm>
                              <a:off x="3723687" y="2068263"/>
                              <a:ext cx="554215" cy="95578"/>
                            </a:xfrm>
                            <a:prstGeom prst="rect">
                              <a:avLst/>
                            </a:prstGeom>
                            <a:ln>
                              <a:noFill/>
                            </a:ln>
                            <a:effectLst/>
                            <a:extLst>
                              <a:ext uri="{53640926-AAD7-44D8-BBD7-CCE9431645EC}">
                                <a14:shadowObscured xmlns:a14="http://schemas.microsoft.com/office/drawing/2010/main"/>
                              </a:ext>
                            </a:extLst>
                          </pic:spPr>
                        </pic:pic>
                        <wps:wsp>
                          <wps:cNvPr id="540807419" name="Rectangle 32"/>
                          <wps:cNvSpPr/>
                          <wps:spPr>
                            <a:xfrm>
                              <a:off x="3744387" y="2031039"/>
                              <a:ext cx="582104" cy="138520"/>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936764B" id="Group 60" o:spid="_x0000_s1026" alt="Screenshot of the Renewable electricity facilities section in Online Services and where you can download the facility template" style="position:absolute;margin-left:0;margin-top:8.4pt;width:422.25pt;height:112.55pt;z-index:251658245;mso-position-horizontal:center;mso-position-horizontal-relative:margin;mso-width-relative:margin;mso-height-relative:margin" coordsize="61849,17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">
                <v:shape id="Picture 1" o:spid="_x0000_s1027" type="#_x0000_t75" style="position:absolute;width:61849;height:17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">
                  <v:imagedata r:id="rId39" o:title=""/>
                </v:shape>
                <v:group id="Group 34" o:spid="_x0000_s1028" style="position:absolute;left:51440;top:14663;width:8531;height:2018" coordorigin="37236,20310" coordsize="6028,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">
                  <v:shape id="Picture 1" o:spid="_x0000_s1029" type="#_x0000_t75" alt="A screenshot of a computer&#10;&#10;AI-generated content may be incorrect." style="position:absolute;left:37236;top:20682;width:5543;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">
                    <v:imagedata r:id="rId40" o:title="A screenshot of a computer&#10;&#10;AI-generated content may be incorrect" croptop="43302f" cropbottom="19911f" cropleft="52147f" cropright="4446f"/>
                  </v:shape>
                  <v:rect id="Rectangle 32" o:spid="_x0000_s1030" style="position:absolute;left:37443;top:20310;width:5821;height:1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" filled="f" strokecolor="#c34d33 [3208]" strokeweight="1.5pt"/>
                </v:group>
                <w10:wrap anchorx="margin"/>
              </v:group>
            </w:pict>
          </mc:Fallback>
        </mc:AlternateContent>
      </w:r>
    </w:p>
    <w:p w14:paraId="78200A9A" w14:textId="04710627" w:rsidR="00E35E98" w:rsidRDefault="00E35E98" w:rsidP="00BA4E77">
      <w:pPr>
        <w:pStyle w:val="BodyText1"/>
      </w:pPr>
    </w:p>
    <w:p w14:paraId="160DF682" w14:textId="3A6AD262" w:rsidR="00E35E98" w:rsidRDefault="00E35E98" w:rsidP="00BA4E77">
      <w:pPr>
        <w:pStyle w:val="BodyText1"/>
      </w:pPr>
    </w:p>
    <w:p w14:paraId="392FF2B1" w14:textId="2EE92148" w:rsidR="00E35E98" w:rsidRDefault="00E35E98" w:rsidP="00BA4E77">
      <w:pPr>
        <w:pStyle w:val="BodyText1"/>
      </w:pPr>
    </w:p>
    <w:p w14:paraId="0F482756" w14:textId="77777777" w:rsidR="00E35E98" w:rsidRDefault="00E35E98" w:rsidP="00BA4E77">
      <w:pPr>
        <w:pStyle w:val="BodyText1"/>
      </w:pPr>
    </w:p>
    <w:p w14:paraId="22267FF7" w14:textId="77777777" w:rsidR="00E35E98" w:rsidRDefault="00E35E98" w:rsidP="004F7436">
      <w:pPr>
        <w:pStyle w:val="BodyText1"/>
      </w:pPr>
    </w:p>
    <w:p w14:paraId="76E095C1" w14:textId="557E3DC3" w:rsidR="0050558C" w:rsidRDefault="0050558C" w:rsidP="0050558C">
      <w:pPr>
        <w:pStyle w:val="CERnumbering"/>
      </w:pPr>
      <w:r>
        <w:t xml:space="preserve">Select the claim period, then select </w:t>
      </w:r>
      <w:r w:rsidRPr="004F7436">
        <w:rPr>
          <w:b/>
          <w:bCs/>
        </w:rPr>
        <w:t>Download</w:t>
      </w:r>
      <w:r>
        <w:t xml:space="preserve"> in the confirmation window.</w:t>
      </w:r>
    </w:p>
    <w:p w14:paraId="7A56B85B" w14:textId="5E43B928" w:rsidR="00C14DEC" w:rsidRDefault="00C14DEC" w:rsidP="0032278C">
      <w:pPr>
        <w:pStyle w:val="CERnumbering"/>
        <w:numPr>
          <w:ilvl w:val="0"/>
          <w:numId w:val="0"/>
        </w:numPr>
        <w:ind w:left="360"/>
      </w:pPr>
      <w:r>
        <w:t>This will trigger an Excel template to download for the selected claim period.</w:t>
      </w:r>
    </w:p>
    <w:p w14:paraId="6AD55A61" w14:textId="7906B290" w:rsidR="00C14DEC" w:rsidRDefault="00C14DEC" w:rsidP="00C14DEC">
      <w:pPr>
        <w:pStyle w:val="BodyText1"/>
      </w:pPr>
    </w:p>
    <w:p w14:paraId="66DC5EE6" w14:textId="71A03EF3" w:rsidR="00713689" w:rsidRDefault="00713689" w:rsidP="00C14DEC">
      <w:pPr>
        <w:pStyle w:val="BodyText1"/>
      </w:pPr>
    </w:p>
    <w:p w14:paraId="1429DD44" w14:textId="10FD28A4" w:rsidR="00713689" w:rsidRDefault="00FD51A2" w:rsidP="00C14DEC">
      <w:pPr>
        <w:pStyle w:val="BodyText1"/>
      </w:pPr>
      <w:r>
        <w:rPr>
          <w:noProof/>
        </w:rPr>
        <mc:AlternateContent>
          <mc:Choice Requires="wpg">
            <w:drawing>
              <wp:anchor distT="0" distB="0" distL="114300" distR="114300" simplePos="0" relativeHeight="251658264" behindDoc="0" locked="0" layoutInCell="1" allowOverlap="1" wp14:anchorId="7D42B12E" wp14:editId="15636033">
                <wp:simplePos x="0" y="0"/>
                <wp:positionH relativeFrom="column">
                  <wp:posOffset>1334135</wp:posOffset>
                </wp:positionH>
                <wp:positionV relativeFrom="paragraph">
                  <wp:posOffset>5080</wp:posOffset>
                </wp:positionV>
                <wp:extent cx="3208020" cy="1360170"/>
                <wp:effectExtent l="0" t="0" r="0" b="0"/>
                <wp:wrapNone/>
                <wp:docPr id="1159037017" name="Group 69" descr="Screenshot of the pop-up screen for downloading a facility template in Online Services"/>
                <wp:cNvGraphicFramePr/>
                <a:graphic xmlns:a="http://schemas.openxmlformats.org/drawingml/2006/main">
                  <a:graphicData uri="http://schemas.microsoft.com/office/word/2010/wordprocessingGroup">
                    <wpg:wgp>
                      <wpg:cNvGrpSpPr/>
                      <wpg:grpSpPr>
                        <a:xfrm>
                          <a:off x="0" y="0"/>
                          <a:ext cx="3208020" cy="1360170"/>
                          <a:chOff x="0" y="0"/>
                          <a:chExt cx="3208020" cy="1360170"/>
                        </a:xfrm>
                      </wpg:grpSpPr>
                      <pic:pic xmlns:pic="http://schemas.openxmlformats.org/drawingml/2006/picture">
                        <pic:nvPicPr>
                          <pic:cNvPr id="1339985062" name="Picture 1"/>
                          <pic:cNvPicPr>
                            <a:picLocks noChangeAspect="1"/>
                          </pic:cNvPicPr>
                        </pic:nvPicPr>
                        <pic:blipFill>
                          <a:blip r:embed="rId41" cstate="print">
                            <a:extLst>
                              <a:ext uri="{28A0092B-C50C-407E-A947-70E740481C1C}">
                                <a14:useLocalDpi xmlns:a14="http://schemas.microsoft.com/office/drawing/2010/main"/>
                              </a:ext>
                            </a:extLst>
                          </a:blip>
                          <a:stretch>
                            <a:fillRect/>
                          </a:stretch>
                        </pic:blipFill>
                        <pic:spPr>
                          <a:xfrm>
                            <a:off x="0" y="0"/>
                            <a:ext cx="3208020" cy="1360170"/>
                          </a:xfrm>
                          <a:prstGeom prst="rect">
                            <a:avLst/>
                          </a:prstGeom>
                        </pic:spPr>
                      </pic:pic>
                      <wps:wsp>
                        <wps:cNvPr id="5285239" name="Rectangle 32"/>
                        <wps:cNvSpPr/>
                        <wps:spPr>
                          <a:xfrm>
                            <a:off x="2575169" y="1031631"/>
                            <a:ext cx="526171" cy="234461"/>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2356287" name="Text Box 68"/>
                        <wps:cNvSpPr txBox="1"/>
                        <wps:spPr>
                          <a:xfrm>
                            <a:off x="27354" y="54708"/>
                            <a:ext cx="2364154" cy="211015"/>
                          </a:xfrm>
                          <a:prstGeom prst="rect">
                            <a:avLst/>
                          </a:prstGeom>
                          <a:solidFill>
                            <a:schemeClr val="lt1"/>
                          </a:solidFill>
                          <a:ln w="6350">
                            <a:noFill/>
                          </a:ln>
                        </wps:spPr>
                        <wps:txbx>
                          <w:txbxContent>
                            <w:p w14:paraId="0EE08C9C" w14:textId="7EA07B94" w:rsidR="0014128D" w:rsidRPr="009D742D" w:rsidRDefault="0014128D">
                              <w:pPr>
                                <w:rPr>
                                  <w:rFonts w:ascii="Century Gothic" w:hAnsi="Century Gothic"/>
                                  <w:b/>
                                  <w:color w:val="595959" w:themeColor="text1" w:themeTint="A6"/>
                                  <w:sz w:val="14"/>
                                  <w:szCs w:val="16"/>
                                </w:rPr>
                              </w:pPr>
                              <w:r w:rsidRPr="009D742D">
                                <w:rPr>
                                  <w:rFonts w:ascii="Century Gothic" w:hAnsi="Century Gothic"/>
                                  <w:b/>
                                  <w:color w:val="595959" w:themeColor="text1" w:themeTint="A6"/>
                                  <w:sz w:val="14"/>
                                  <w:szCs w:val="16"/>
                                </w:rPr>
                                <w:t>Download Example – Wind – ACT facility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D42B12E" id="Group 69" o:spid="_x0000_s1026" alt="Screenshot of the pop-up screen for downloading a facility template in Online Services" style="position:absolute;margin-left:105.05pt;margin-top:.4pt;width:252.6pt;height:107.1pt;z-index:251658264" coordsize="32080,136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2080;height:1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">
                  <v:imagedata r:id="rId42" o:title=""/>
                </v:shape>
                <v:rect id="Rectangle 32" o:spid="_x0000_s1028" style="position:absolute;left:25751;top:10316;width:5262;height:2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" filled="f" strokecolor="#c34d33 [3208]" strokeweight="1.5pt"/>
                <v:shapetype id="_x0000_t202" coordsize="21600,21600" o:spt="202" path="m,l,21600r21600,l21600,xe">
                  <v:stroke joinstyle="miter"/>
                  <v:path gradientshapeok="t" o:connecttype="rect"/>
                </v:shapetype>
                <v:shape id="Text Box 68" o:spid="_x0000_s1029" type="#_x0000_t202" style="position:absolute;left:273;top:547;width:23642;height:2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" fillcolor="white [3201]" stroked="f" strokeweight=".5pt">
                  <v:textbox>
                    <w:txbxContent>
                      <w:p w14:paraId="0EE08C9C" w14:textId="7EA07B94" w:rsidR="0014128D" w:rsidRPr="009D742D" w:rsidRDefault="0014128D">
                        <w:pPr>
                          <w:rPr>
                            <w:rFonts w:ascii="Century Gothic" w:hAnsi="Century Gothic"/>
                            <w:b/>
                            <w:color w:val="595959" w:themeColor="text1" w:themeTint="A6"/>
                            <w:sz w:val="14"/>
                            <w:szCs w:val="16"/>
                          </w:rPr>
                        </w:pPr>
                        <w:r w:rsidRPr="009D742D">
                          <w:rPr>
                            <w:rFonts w:ascii="Century Gothic" w:hAnsi="Century Gothic"/>
                            <w:b/>
                            <w:color w:val="595959" w:themeColor="text1" w:themeTint="A6"/>
                            <w:sz w:val="14"/>
                            <w:szCs w:val="16"/>
                          </w:rPr>
                          <w:t>Download Example – Wind – ACT facility template</w:t>
                        </w:r>
                      </w:p>
                    </w:txbxContent>
                  </v:textbox>
                </v:shape>
              </v:group>
            </w:pict>
          </mc:Fallback>
        </mc:AlternateContent>
      </w:r>
    </w:p>
    <w:p w14:paraId="5767D777" w14:textId="77777777" w:rsidR="00293DAD" w:rsidRPr="008E272C" w:rsidRDefault="00293DAD" w:rsidP="00C14DEC">
      <w:pPr>
        <w:pStyle w:val="BodyText1"/>
      </w:pPr>
    </w:p>
    <w:p w14:paraId="035D1B8F" w14:textId="034855C5" w:rsidR="00713689" w:rsidRDefault="00713689" w:rsidP="00C14DEC">
      <w:pPr>
        <w:pStyle w:val="BodyText1"/>
      </w:pPr>
    </w:p>
    <w:p w14:paraId="5ABC3B88" w14:textId="72BC25AA" w:rsidR="00713689" w:rsidRDefault="00713689" w:rsidP="00C14DEC">
      <w:pPr>
        <w:pStyle w:val="BodyText1"/>
      </w:pPr>
    </w:p>
    <w:p w14:paraId="14002E51" w14:textId="77777777" w:rsidR="00FD51A2" w:rsidRDefault="00FD51A2" w:rsidP="00C14DEC">
      <w:pPr>
        <w:pStyle w:val="BodyText1"/>
      </w:pPr>
    </w:p>
    <w:tbl>
      <w:tblPr>
        <w:tblStyle w:val="CERCallout"/>
        <w:tblW w:w="0" w:type="auto"/>
        <w:tblLook w:val="0480" w:firstRow="0" w:lastRow="0" w:firstColumn="1" w:lastColumn="0" w:noHBand="0" w:noVBand="1"/>
      </w:tblPr>
      <w:tblGrid>
        <w:gridCol w:w="9710"/>
      </w:tblGrid>
      <w:tr w:rsidR="00BC57AD" w14:paraId="1E00D0A7" w14:textId="77777777" w:rsidTr="00F25162">
        <w:tc>
          <w:tcPr>
            <w:tcW w:w="9730" w:type="dxa"/>
          </w:tcPr>
          <w:p w14:paraId="3697C0C9" w14:textId="18449A31" w:rsidR="00BC57AD" w:rsidRPr="00262597" w:rsidRDefault="00BC57AD" w:rsidP="00BC57AD">
            <w:pPr>
              <w:pStyle w:val="CERbullets"/>
              <w:rPr>
                <w:b/>
              </w:rPr>
            </w:pPr>
            <w:r>
              <w:t xml:space="preserve">Download a separate </w:t>
            </w:r>
            <w:r w:rsidR="006D1110">
              <w:t>template for each facility you’re claiming for</w:t>
            </w:r>
          </w:p>
          <w:p w14:paraId="31C9990A" w14:textId="1ADC0991" w:rsidR="006D1110" w:rsidRDefault="006D1110" w:rsidP="00F25162">
            <w:pPr>
              <w:pStyle w:val="CERbullets"/>
            </w:pPr>
            <w:r>
              <w:t>Each template can include claims for multiple months within the claim period (</w:t>
            </w:r>
            <w:r w:rsidR="00262597" w:rsidRPr="00262597">
              <w:t>unless your facility has nominated to create yearly certificates</w:t>
            </w:r>
            <w:r w:rsidR="00262597">
              <w:t>)</w:t>
            </w:r>
          </w:p>
        </w:tc>
      </w:tr>
    </w:tbl>
    <w:p w14:paraId="51151B81" w14:textId="3791CDC5" w:rsidR="00870D3D" w:rsidRPr="001944BB" w:rsidRDefault="00870D3D" w:rsidP="00C3643B">
      <w:pPr>
        <w:pStyle w:val="Heading2"/>
      </w:pPr>
      <w:bookmarkStart w:id="12" w:name="_Toc239329275"/>
      <w:r w:rsidRPr="001944BB">
        <w:t>Step 2: Complete the certificate data template</w:t>
      </w:r>
      <w:bookmarkEnd w:id="12"/>
    </w:p>
    <w:p w14:paraId="684C31BF" w14:textId="77777777" w:rsidR="001D7DC5" w:rsidRPr="004B4B98" w:rsidRDefault="00870D3D" w:rsidP="004B4B98">
      <w:pPr>
        <w:pStyle w:val="CERnumbering"/>
        <w:numPr>
          <w:ilvl w:val="0"/>
          <w:numId w:val="13"/>
        </w:numPr>
        <w:rPr>
          <w:rFonts w:ascii="Calibri" w:hAnsi="Calibri" w:cs="Calibri"/>
        </w:rPr>
      </w:pPr>
      <w:r w:rsidRPr="004B4B98">
        <w:rPr>
          <w:rFonts w:ascii="Calibri" w:hAnsi="Calibri" w:cs="Calibri"/>
        </w:rPr>
        <w:t>Open the downloaded Excel template and enter the required information in each tab as outlined below.</w:t>
      </w:r>
    </w:p>
    <w:p w14:paraId="22704FBD" w14:textId="23B4C091" w:rsidR="001D7DC5" w:rsidRPr="001D7DC5" w:rsidRDefault="001D7DC5" w:rsidP="00EB07DC">
      <w:pPr>
        <w:pStyle w:val="CERnumbering"/>
        <w:rPr>
          <w:rFonts w:ascii="Calibri" w:hAnsi="Calibri" w:cs="Calibri"/>
        </w:rPr>
      </w:pPr>
      <w:r w:rsidRPr="008E272C">
        <w:rPr>
          <w:rFonts w:ascii="Calibri" w:hAnsi="Calibri" w:cs="Calibri"/>
          <w:bCs/>
        </w:rPr>
        <w:t>Save the completed template as a .</w:t>
      </w:r>
      <w:proofErr w:type="spellStart"/>
      <w:r w:rsidRPr="008E272C">
        <w:rPr>
          <w:rFonts w:ascii="Calibri" w:hAnsi="Calibri" w:cs="Calibri"/>
          <w:bCs/>
        </w:rPr>
        <w:t>xls</w:t>
      </w:r>
      <w:proofErr w:type="spellEnd"/>
      <w:r w:rsidRPr="008E272C">
        <w:rPr>
          <w:rFonts w:ascii="Calibri" w:hAnsi="Calibri" w:cs="Calibri"/>
          <w:bCs/>
        </w:rPr>
        <w:t xml:space="preserve"> or .xlsx file.</w:t>
      </w:r>
    </w:p>
    <w:p w14:paraId="49AFDADA" w14:textId="77777777" w:rsidR="001D7DC5" w:rsidRPr="001D7DC5" w:rsidRDefault="001D7DC5">
      <w:pPr>
        <w:pStyle w:val="CERnumbering"/>
        <w:rPr>
          <w:rFonts w:ascii="Calibri" w:hAnsi="Calibri" w:cs="Calibri"/>
        </w:rPr>
      </w:pPr>
      <w:r w:rsidRPr="001D7DC5">
        <w:rPr>
          <w:rFonts w:ascii="Calibri" w:hAnsi="Calibri" w:cs="Calibri"/>
        </w:rPr>
        <w:t>Repeat this process for each facility you’re claiming for.</w:t>
      </w:r>
    </w:p>
    <w:tbl>
      <w:tblPr>
        <w:tblStyle w:val="CERCallout"/>
        <w:tblW w:w="0" w:type="auto"/>
        <w:tblLook w:val="0480" w:firstRow="0" w:lastRow="0" w:firstColumn="1" w:lastColumn="0" w:noHBand="0" w:noVBand="1"/>
      </w:tblPr>
      <w:tblGrid>
        <w:gridCol w:w="9710"/>
      </w:tblGrid>
      <w:tr w:rsidR="00B32796" w:rsidRPr="008E272C" w14:paraId="1F9A7CEE" w14:textId="77777777" w:rsidTr="00D95B1B">
        <w:tc>
          <w:tcPr>
            <w:tcW w:w="9710" w:type="dxa"/>
          </w:tcPr>
          <w:p w14:paraId="69954C3C" w14:textId="2F055018" w:rsidR="00B32796" w:rsidRPr="008E272C" w:rsidRDefault="00B32796" w:rsidP="0093028F">
            <w:pPr>
              <w:pStyle w:val="BodyText1"/>
            </w:pPr>
            <w:r w:rsidRPr="008E272C">
              <w:t xml:space="preserve">If you save your template as something other than </w:t>
            </w:r>
            <w:r w:rsidR="00EB6E45" w:rsidRPr="008E272C">
              <w:t>a .</w:t>
            </w:r>
            <w:proofErr w:type="spellStart"/>
            <w:r w:rsidR="00EB6E45" w:rsidRPr="008E272C">
              <w:t>xls</w:t>
            </w:r>
            <w:proofErr w:type="spellEnd"/>
            <w:r w:rsidR="00EB6E45" w:rsidRPr="008E272C">
              <w:t xml:space="preserve"> or .xlsx file, your upload may not work.</w:t>
            </w:r>
          </w:p>
        </w:tc>
      </w:tr>
    </w:tbl>
    <w:p w14:paraId="599A62E4" w14:textId="589115D6" w:rsidR="00D95B1B" w:rsidRDefault="00D95B1B" w:rsidP="00D95B1B">
      <w:pPr>
        <w:pStyle w:val="Heading3"/>
        <w:rPr>
          <w:rFonts w:ascii="Calibri" w:hAnsi="Calibri" w:cs="Calibri"/>
          <w:lang w:bidi="he-IL"/>
        </w:rPr>
      </w:pPr>
      <w:r>
        <w:rPr>
          <w:rFonts w:ascii="Calibri" w:hAnsi="Calibri" w:cs="Calibri"/>
          <w:lang w:bidi="he-IL"/>
        </w:rPr>
        <w:t xml:space="preserve">Interval </w:t>
      </w:r>
      <w:r w:rsidR="00B9301E">
        <w:rPr>
          <w:rFonts w:ascii="Calibri" w:hAnsi="Calibri" w:cs="Calibri"/>
          <w:lang w:bidi="he-IL"/>
        </w:rPr>
        <w:t>g</w:t>
      </w:r>
      <w:r>
        <w:rPr>
          <w:rFonts w:ascii="Calibri" w:hAnsi="Calibri" w:cs="Calibri"/>
          <w:lang w:bidi="he-IL"/>
        </w:rPr>
        <w:t>eneration tab</w:t>
      </w:r>
    </w:p>
    <w:tbl>
      <w:tblPr>
        <w:tblStyle w:val="CERCallout"/>
        <w:tblW w:w="9751" w:type="dxa"/>
        <w:tblLook w:val="0680" w:firstRow="0" w:lastRow="0" w:firstColumn="1" w:lastColumn="0" w:noHBand="1" w:noVBand="1"/>
      </w:tblPr>
      <w:tblGrid>
        <w:gridCol w:w="9751"/>
      </w:tblGrid>
      <w:tr w:rsidR="00D95B1B" w:rsidRPr="001944BB" w14:paraId="6C57AA45" w14:textId="77777777" w:rsidTr="002029C4">
        <w:trPr>
          <w:trHeight w:val="510"/>
        </w:trPr>
        <w:tc>
          <w:tcPr>
            <w:tcW w:w="9751" w:type="dxa"/>
            <w:vAlign w:val="center"/>
          </w:tcPr>
          <w:p w14:paraId="12D0B90C" w14:textId="77777777" w:rsidR="00D95B1B" w:rsidRPr="008E272C" w:rsidRDefault="00D95B1B" w:rsidP="002029C4">
            <w:pPr>
              <w:rPr>
                <w:lang w:bidi="he-IL"/>
              </w:rPr>
            </w:pPr>
            <w:r w:rsidRPr="008E272C">
              <w:t xml:space="preserve">You will need to </w:t>
            </w:r>
            <w:r>
              <w:t>copy and paste your meter data into the appropriate columns.</w:t>
            </w:r>
          </w:p>
        </w:tc>
      </w:tr>
    </w:tbl>
    <w:p w14:paraId="04153465" w14:textId="77777777" w:rsidR="00D95B1B" w:rsidRDefault="00D95B1B" w:rsidP="00D95B1B">
      <w:pPr>
        <w:pStyle w:val="BodyText1"/>
        <w:rPr>
          <w:lang w:bidi="he-IL"/>
        </w:rPr>
      </w:pPr>
      <w:r>
        <w:rPr>
          <w:lang w:bidi="he-IL"/>
        </w:rPr>
        <w:t>Each interval length is provided on a separate tab. Select the tab that matches the interval length of your measurement data and paste the data into the corresponding columns.</w:t>
      </w:r>
    </w:p>
    <w:p w14:paraId="3C87A723" w14:textId="77777777" w:rsidR="00D95B1B" w:rsidRDefault="00D95B1B" w:rsidP="00D95B1B">
      <w:pPr>
        <w:rPr>
          <w:lang w:bidi="he-IL"/>
        </w:rPr>
      </w:pPr>
      <w:r>
        <w:rPr>
          <w:lang w:bidi="he-IL"/>
        </w:rPr>
        <w:t>The column headings identify the REGO calculation methodology term and the measurement identifier provided in your REGO facility registration application. Use these headings to ensure data is entered into the correct column for each measurement point.</w:t>
      </w:r>
    </w:p>
    <w:p w14:paraId="3B23B624" w14:textId="77777777" w:rsidR="00D95B1B" w:rsidRDefault="00D95B1B" w:rsidP="00D95B1B">
      <w:pPr>
        <w:rPr>
          <w:lang w:bidi="he-IL"/>
        </w:rPr>
      </w:pPr>
      <w:r w:rsidRPr="00BC0605">
        <w:rPr>
          <w:noProof/>
          <w:lang w:bidi="he-IL"/>
        </w:rPr>
        <w:lastRenderedPageBreak/>
        <w:drawing>
          <wp:anchor distT="0" distB="0" distL="114300" distR="114300" simplePos="0" relativeHeight="251658270" behindDoc="0" locked="0" layoutInCell="1" allowOverlap="1" wp14:anchorId="640F6768" wp14:editId="00D8B9FA">
            <wp:simplePos x="0" y="0"/>
            <wp:positionH relativeFrom="margin">
              <wp:align>center</wp:align>
            </wp:positionH>
            <wp:positionV relativeFrom="paragraph">
              <wp:posOffset>240421</wp:posOffset>
            </wp:positionV>
            <wp:extent cx="4114800" cy="2152454"/>
            <wp:effectExtent l="0" t="0" r="0" b="635"/>
            <wp:wrapTopAndBottom/>
            <wp:docPr id="1571798320" name="Picture 1" descr="Screenshot of the Interval generation template in the Excel generation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798320" name="Picture 1" descr="Screenshot of the Interval generation template in the Excel generation template"/>
                    <pic:cNvPicPr/>
                  </pic:nvPicPr>
                  <pic:blipFill>
                    <a:blip r:embed="rId43" cstate="print">
                      <a:extLst>
                        <a:ext uri="{28A0092B-C50C-407E-A947-70E740481C1C}">
                          <a14:useLocalDpi xmlns:a14="http://schemas.microsoft.com/office/drawing/2010/main"/>
                        </a:ext>
                      </a:extLst>
                    </a:blip>
                    <a:stretch>
                      <a:fillRect/>
                    </a:stretch>
                  </pic:blipFill>
                  <pic:spPr>
                    <a:xfrm>
                      <a:off x="0" y="0"/>
                      <a:ext cx="4114800" cy="2152454"/>
                    </a:xfrm>
                    <a:prstGeom prst="rect">
                      <a:avLst/>
                    </a:prstGeom>
                  </pic:spPr>
                </pic:pic>
              </a:graphicData>
            </a:graphic>
          </wp:anchor>
        </w:drawing>
      </w:r>
      <w:r>
        <w:rPr>
          <w:lang w:bidi="he-IL"/>
        </w:rPr>
        <w:t xml:space="preserve">Data must be aligned with the correct interval start time shown in the template. </w:t>
      </w:r>
    </w:p>
    <w:p w14:paraId="7E19E8AA" w14:textId="77777777" w:rsidR="00D95B1B" w:rsidRDefault="00D95B1B" w:rsidP="00D95B1B">
      <w:pPr>
        <w:pStyle w:val="BodyText1"/>
        <w:rPr>
          <w:lang w:bidi="he-IL"/>
        </w:rPr>
      </w:pPr>
    </w:p>
    <w:p w14:paraId="228F18A6" w14:textId="77777777" w:rsidR="00870D3D" w:rsidRPr="001944BB" w:rsidRDefault="00870D3D" w:rsidP="00870D3D">
      <w:pPr>
        <w:pStyle w:val="Heading3"/>
        <w:rPr>
          <w:rFonts w:ascii="Calibri" w:hAnsi="Calibri" w:cs="Calibri"/>
          <w:lang w:bidi="he-IL"/>
        </w:rPr>
      </w:pPr>
      <w:r w:rsidRPr="001944BB">
        <w:rPr>
          <w:rFonts w:ascii="Calibri" w:hAnsi="Calibri" w:cs="Calibri"/>
          <w:lang w:bidi="he-IL"/>
        </w:rPr>
        <w:t xml:space="preserve">Eligibility calculation </w:t>
      </w:r>
      <w:r>
        <w:rPr>
          <w:rFonts w:ascii="Calibri" w:hAnsi="Calibri" w:cs="Calibri"/>
          <w:lang w:bidi="he-IL"/>
        </w:rPr>
        <w:t>tab</w:t>
      </w:r>
    </w:p>
    <w:tbl>
      <w:tblPr>
        <w:tblStyle w:val="CERCallout"/>
        <w:tblW w:w="9751" w:type="dxa"/>
        <w:tblLook w:val="0680" w:firstRow="0" w:lastRow="0" w:firstColumn="1" w:lastColumn="0" w:noHBand="1" w:noVBand="1"/>
      </w:tblPr>
      <w:tblGrid>
        <w:gridCol w:w="9751"/>
      </w:tblGrid>
      <w:tr w:rsidR="00870D3D" w:rsidRPr="001944BB" w14:paraId="3BF13B1A" w14:textId="77777777" w:rsidTr="007B496F">
        <w:tc>
          <w:tcPr>
            <w:tcW w:w="9751" w:type="dxa"/>
            <w:vAlign w:val="center"/>
          </w:tcPr>
          <w:p w14:paraId="66B15405" w14:textId="0EAB4C9D" w:rsidR="00870D3D" w:rsidRPr="008E272C" w:rsidRDefault="0098211E" w:rsidP="00ED4C9D">
            <w:pPr>
              <w:rPr>
                <w:lang w:bidi="he-IL"/>
              </w:rPr>
            </w:pPr>
            <w:r w:rsidRPr="00DA026A">
              <w:rPr>
                <w:lang w:bidi="he-IL"/>
              </w:rPr>
              <w:t xml:space="preserve">Based on the data entered in the </w:t>
            </w:r>
            <w:r w:rsidRPr="00DA026A">
              <w:rPr>
                <w:b/>
                <w:bCs/>
                <w:lang w:bidi="he-IL"/>
              </w:rPr>
              <w:t>Interval Generation</w:t>
            </w:r>
            <w:r w:rsidRPr="00DA026A">
              <w:rPr>
                <w:lang w:bidi="he-IL"/>
              </w:rPr>
              <w:t xml:space="preserve"> tab, the </w:t>
            </w:r>
            <w:r w:rsidR="00842E20">
              <w:rPr>
                <w:lang w:bidi="he-IL"/>
              </w:rPr>
              <w:t>e</w:t>
            </w:r>
            <w:r w:rsidRPr="00DA026A">
              <w:rPr>
                <w:lang w:bidi="he-IL"/>
              </w:rPr>
              <w:t xml:space="preserve">ligible </w:t>
            </w:r>
            <w:r w:rsidR="00842E20">
              <w:rPr>
                <w:lang w:bidi="he-IL"/>
              </w:rPr>
              <w:t>a</w:t>
            </w:r>
            <w:r w:rsidRPr="00DA026A">
              <w:rPr>
                <w:lang w:bidi="he-IL"/>
              </w:rPr>
              <w:t xml:space="preserve">mount will be automatically calculated in the </w:t>
            </w:r>
            <w:r w:rsidRPr="00DA026A">
              <w:rPr>
                <w:b/>
                <w:bCs/>
                <w:lang w:bidi="he-IL"/>
              </w:rPr>
              <w:t>Eligibility Calculation</w:t>
            </w:r>
            <w:r w:rsidRPr="00DA026A">
              <w:rPr>
                <w:lang w:bidi="he-IL"/>
              </w:rPr>
              <w:t xml:space="preserve"> tab using the calculation methodology registered for the facility.</w:t>
            </w:r>
          </w:p>
        </w:tc>
      </w:tr>
    </w:tbl>
    <w:p w14:paraId="3B006934" w14:textId="3843EB36" w:rsidR="0011280A" w:rsidRDefault="0011280A" w:rsidP="0011280A">
      <w:pPr>
        <w:rPr>
          <w:lang w:bidi="he-IL"/>
        </w:rPr>
      </w:pPr>
      <w:r w:rsidRPr="00BC0605">
        <w:rPr>
          <w:rFonts w:ascii="Calibri" w:hAnsi="Calibri" w:cs="Calibri"/>
          <w:noProof/>
          <w:lang w:bidi="he-IL"/>
        </w:rPr>
        <w:drawing>
          <wp:anchor distT="0" distB="0" distL="114300" distR="114300" simplePos="0" relativeHeight="251658271" behindDoc="0" locked="0" layoutInCell="1" allowOverlap="1" wp14:anchorId="606ED6FF" wp14:editId="0F4FBB7F">
            <wp:simplePos x="0" y="0"/>
            <wp:positionH relativeFrom="margin">
              <wp:align>center</wp:align>
            </wp:positionH>
            <wp:positionV relativeFrom="paragraph">
              <wp:posOffset>303741</wp:posOffset>
            </wp:positionV>
            <wp:extent cx="5955323" cy="1416071"/>
            <wp:effectExtent l="0" t="0" r="7620" b="0"/>
            <wp:wrapTopAndBottom/>
            <wp:docPr id="487702257" name="Picture 1" descr="Screenshot of the Eligibility calculation tab in the Excel generation template once its pre-popul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02257" name="Picture 1" descr="Screenshot of the Eligibility calculation tab in the Excel generation template once its pre-populated"/>
                    <pic:cNvPicPr/>
                  </pic:nvPicPr>
                  <pic:blipFill>
                    <a:blip r:embed="rId44" cstate="print">
                      <a:extLst>
                        <a:ext uri="{28A0092B-C50C-407E-A947-70E740481C1C}">
                          <a14:useLocalDpi xmlns:a14="http://schemas.microsoft.com/office/drawing/2010/main"/>
                        </a:ext>
                      </a:extLst>
                    </a:blip>
                    <a:stretch>
                      <a:fillRect/>
                    </a:stretch>
                  </pic:blipFill>
                  <pic:spPr>
                    <a:xfrm>
                      <a:off x="0" y="0"/>
                      <a:ext cx="5955323" cy="1416071"/>
                    </a:xfrm>
                    <a:prstGeom prst="rect">
                      <a:avLst/>
                    </a:prstGeom>
                  </pic:spPr>
                </pic:pic>
              </a:graphicData>
            </a:graphic>
            <wp14:sizeRelH relativeFrom="margin">
              <wp14:pctWidth>0</wp14:pctWidth>
            </wp14:sizeRelH>
            <wp14:sizeRelV relativeFrom="margin">
              <wp14:pctHeight>0</wp14:pctHeight>
            </wp14:sizeRelV>
          </wp:anchor>
        </w:drawing>
      </w:r>
      <w:r>
        <w:rPr>
          <w:lang w:bidi="he-IL"/>
        </w:rPr>
        <w:t xml:space="preserve">Go to the </w:t>
      </w:r>
      <w:hyperlink w:anchor="_Certificate_tab" w:history="1">
        <w:r w:rsidR="00FC694F">
          <w:rPr>
            <w:rStyle w:val="Hyperlink"/>
            <w:rFonts w:asciiTheme="minorHAnsi" w:hAnsiTheme="minorHAnsi"/>
            <w:lang w:bidi="he-IL"/>
          </w:rPr>
          <w:t>Certificate tab</w:t>
        </w:r>
      </w:hyperlink>
      <w:r>
        <w:rPr>
          <w:lang w:bidi="he-IL"/>
        </w:rPr>
        <w:t xml:space="preserve"> to allocate your eligible amount to certificates. </w:t>
      </w:r>
    </w:p>
    <w:p w14:paraId="5BAE9137" w14:textId="77777777" w:rsidR="00EB2F36" w:rsidRDefault="00EB2F36" w:rsidP="00EB2F36">
      <w:pPr>
        <w:pStyle w:val="BodyText1"/>
        <w:rPr>
          <w:lang w:bidi="he-IL"/>
        </w:rPr>
      </w:pPr>
    </w:p>
    <w:p w14:paraId="7B226DBB" w14:textId="77777777" w:rsidR="0011280A" w:rsidRPr="001944BB" w:rsidRDefault="0011280A" w:rsidP="0011280A">
      <w:pPr>
        <w:pStyle w:val="Heading4"/>
        <w:rPr>
          <w:rFonts w:ascii="Calibri" w:hAnsi="Calibri" w:cs="Calibri"/>
          <w:lang w:bidi="he-IL"/>
        </w:rPr>
      </w:pPr>
      <w:r>
        <w:rPr>
          <w:rFonts w:ascii="Calibri" w:hAnsi="Calibri" w:cs="Calibri"/>
          <w:lang w:bidi="he-IL"/>
        </w:rPr>
        <w:t>Complex methodology and short-term alternative measurement</w:t>
      </w:r>
    </w:p>
    <w:tbl>
      <w:tblPr>
        <w:tblStyle w:val="CERCallout"/>
        <w:tblW w:w="9751" w:type="dxa"/>
        <w:tblLook w:val="0680" w:firstRow="0" w:lastRow="0" w:firstColumn="1" w:lastColumn="0" w:noHBand="1" w:noVBand="1"/>
      </w:tblPr>
      <w:tblGrid>
        <w:gridCol w:w="9751"/>
      </w:tblGrid>
      <w:tr w:rsidR="0011280A" w:rsidRPr="001944BB" w14:paraId="35D8F950" w14:textId="77777777" w:rsidTr="002029C4">
        <w:tc>
          <w:tcPr>
            <w:tcW w:w="9751" w:type="dxa"/>
            <w:vAlign w:val="center"/>
          </w:tcPr>
          <w:p w14:paraId="72D8911F" w14:textId="2F56B23C" w:rsidR="0011280A" w:rsidRDefault="0011280A" w:rsidP="002029C4">
            <w:pPr>
              <w:rPr>
                <w:lang w:bidi="he-IL"/>
              </w:rPr>
            </w:pPr>
            <w:r w:rsidRPr="00E94519">
              <w:rPr>
                <w:lang w:bidi="he-IL"/>
              </w:rPr>
              <w:t xml:space="preserve">If your facility </w:t>
            </w:r>
            <w:r>
              <w:rPr>
                <w:lang w:bidi="he-IL"/>
              </w:rPr>
              <w:t>has a complex calculation methodology, we may flag this as a complex facility during registration</w:t>
            </w:r>
            <w:r w:rsidR="00E46F16">
              <w:rPr>
                <w:lang w:bidi="he-IL"/>
              </w:rPr>
              <w:t>.</w:t>
            </w:r>
            <w:r>
              <w:rPr>
                <w:lang w:bidi="he-IL"/>
              </w:rPr>
              <w:t xml:space="preserve"> </w:t>
            </w:r>
            <w:r w:rsidR="00E46F16">
              <w:rPr>
                <w:lang w:bidi="he-IL"/>
              </w:rPr>
              <w:t>A</w:t>
            </w:r>
            <w:r w:rsidRPr="00E94519">
              <w:rPr>
                <w:lang w:bidi="he-IL"/>
              </w:rPr>
              <w:t xml:space="preserve"> complex </w:t>
            </w:r>
            <w:r>
              <w:rPr>
                <w:lang w:bidi="he-IL"/>
              </w:rPr>
              <w:t xml:space="preserve">facility </w:t>
            </w:r>
            <w:r w:rsidRPr="00E94519">
              <w:rPr>
                <w:lang w:bidi="he-IL"/>
              </w:rPr>
              <w:t xml:space="preserve">template will be </w:t>
            </w:r>
            <w:r>
              <w:rPr>
                <w:lang w:bidi="he-IL"/>
              </w:rPr>
              <w:t>provided to you when you download the template</w:t>
            </w:r>
            <w:r w:rsidRPr="00E94519">
              <w:rPr>
                <w:lang w:bidi="he-IL"/>
              </w:rPr>
              <w:t>.</w:t>
            </w:r>
          </w:p>
          <w:p w14:paraId="79444B91" w14:textId="77777777" w:rsidR="0011280A" w:rsidRDefault="0011280A" w:rsidP="002029C4">
            <w:pPr>
              <w:rPr>
                <w:lang w:bidi="he-IL"/>
              </w:rPr>
            </w:pPr>
            <w:r w:rsidRPr="00EE55C9">
              <w:rPr>
                <w:lang w:bidi="he-IL"/>
              </w:rPr>
              <w:t>If you need to use an alternative measurement method for the claim period, select Short Term Alternative Measurement to generate a complex</w:t>
            </w:r>
            <w:r>
              <w:rPr>
                <w:lang w:bidi="he-IL"/>
              </w:rPr>
              <w:t xml:space="preserve"> facility</w:t>
            </w:r>
            <w:r w:rsidRPr="00EE55C9">
              <w:rPr>
                <w:lang w:bidi="he-IL"/>
              </w:rPr>
              <w:t xml:space="preserve"> template for that claim.</w:t>
            </w:r>
          </w:p>
          <w:p w14:paraId="4C13FCE0" w14:textId="1469751B" w:rsidR="0011280A" w:rsidRPr="008E272C" w:rsidRDefault="0011280A" w:rsidP="002029C4">
            <w:pPr>
              <w:rPr>
                <w:lang w:bidi="he-IL"/>
              </w:rPr>
            </w:pPr>
            <w:r>
              <w:rPr>
                <w:lang w:bidi="he-IL"/>
              </w:rPr>
              <w:t>When using a complex facility template</w:t>
            </w:r>
            <w:r w:rsidR="004F2D3C">
              <w:rPr>
                <w:lang w:bidi="he-IL"/>
              </w:rPr>
              <w:t>,</w:t>
            </w:r>
            <w:r>
              <w:rPr>
                <w:lang w:bidi="he-IL"/>
              </w:rPr>
              <w:t xml:space="preserve"> you</w:t>
            </w:r>
            <w:r w:rsidR="004F2D3C">
              <w:rPr>
                <w:lang w:bidi="he-IL"/>
              </w:rPr>
              <w:t>’</w:t>
            </w:r>
            <w:r>
              <w:rPr>
                <w:lang w:bidi="he-IL"/>
              </w:rPr>
              <w:t>ll need to perform the eligible amount calculation yourself and upload the calculation as eligible amount evidence.</w:t>
            </w:r>
          </w:p>
        </w:tc>
      </w:tr>
    </w:tbl>
    <w:p w14:paraId="5FE14708" w14:textId="77777777" w:rsidR="0011280A" w:rsidRDefault="0011280A" w:rsidP="0011280A">
      <w:pPr>
        <w:pStyle w:val="BodyText1"/>
        <w:rPr>
          <w:rFonts w:ascii="Calibri" w:hAnsi="Calibri" w:cs="Calibri"/>
          <w:lang w:bidi="he-IL"/>
        </w:rPr>
      </w:pPr>
      <w:r>
        <w:rPr>
          <w:rFonts w:ascii="Calibri" w:hAnsi="Calibri" w:cs="Calibri"/>
          <w:lang w:bidi="he-IL"/>
        </w:rPr>
        <w:t>When you use a complex facility template you must c</w:t>
      </w:r>
      <w:r w:rsidRPr="001944BB">
        <w:rPr>
          <w:rFonts w:ascii="Calibri" w:hAnsi="Calibri" w:cs="Calibri"/>
          <w:lang w:bidi="he-IL"/>
        </w:rPr>
        <w:t xml:space="preserve">alculate your </w:t>
      </w:r>
      <w:r w:rsidRPr="001944BB">
        <w:rPr>
          <w:rFonts w:ascii="Calibri" w:hAnsi="Calibri" w:cs="Calibri"/>
          <w:b/>
          <w:bCs/>
          <w:lang w:bidi="he-IL"/>
        </w:rPr>
        <w:t xml:space="preserve">eligible amount </w:t>
      </w:r>
      <w:r>
        <w:rPr>
          <w:rFonts w:ascii="Calibri" w:hAnsi="Calibri" w:cs="Calibri"/>
          <w:b/>
          <w:bCs/>
          <w:lang w:bidi="he-IL"/>
        </w:rPr>
        <w:t xml:space="preserve">in MWh </w:t>
      </w:r>
      <w:r w:rsidRPr="001944BB">
        <w:rPr>
          <w:rFonts w:ascii="Calibri" w:hAnsi="Calibri" w:cs="Calibri"/>
          <w:lang w:bidi="he-IL"/>
        </w:rPr>
        <w:t xml:space="preserve">by using your generation meter data and </w:t>
      </w:r>
      <w:r>
        <w:rPr>
          <w:rFonts w:ascii="Calibri" w:hAnsi="Calibri" w:cs="Calibri"/>
          <w:lang w:bidi="he-IL"/>
        </w:rPr>
        <w:t>your facility’s calculation methodology.</w:t>
      </w:r>
    </w:p>
    <w:p w14:paraId="307534E1" w14:textId="3A448FCA" w:rsidR="00870D3D" w:rsidRPr="001944BB" w:rsidRDefault="00870D3D" w:rsidP="00870D3D">
      <w:pPr>
        <w:pStyle w:val="BodyText1"/>
        <w:rPr>
          <w:rFonts w:ascii="Calibri" w:hAnsi="Calibri" w:cs="Calibri"/>
          <w:lang w:bidi="he-IL"/>
        </w:rPr>
      </w:pPr>
      <w:r w:rsidRPr="001944BB">
        <w:rPr>
          <w:rFonts w:ascii="Calibri" w:hAnsi="Calibri" w:cs="Calibri"/>
          <w:lang w:bidi="he-IL"/>
        </w:rPr>
        <w:lastRenderedPageBreak/>
        <w:t xml:space="preserve">Calculate your </w:t>
      </w:r>
      <w:r w:rsidRPr="001944BB">
        <w:rPr>
          <w:rFonts w:ascii="Calibri" w:hAnsi="Calibri" w:cs="Calibri"/>
          <w:b/>
          <w:bCs/>
          <w:lang w:bidi="he-IL"/>
        </w:rPr>
        <w:t xml:space="preserve">eligible amount </w:t>
      </w:r>
      <w:r w:rsidR="00BD30C0">
        <w:rPr>
          <w:rFonts w:ascii="Calibri" w:hAnsi="Calibri" w:cs="Calibri"/>
          <w:b/>
          <w:bCs/>
          <w:lang w:bidi="he-IL"/>
        </w:rPr>
        <w:t xml:space="preserve">in MWh </w:t>
      </w:r>
      <w:r w:rsidRPr="001944BB">
        <w:rPr>
          <w:rFonts w:ascii="Calibri" w:hAnsi="Calibri" w:cs="Calibri"/>
          <w:lang w:bidi="he-IL"/>
        </w:rPr>
        <w:t>by using your generation meter data and</w:t>
      </w:r>
      <w:r w:rsidR="000569B2">
        <w:rPr>
          <w:rFonts w:ascii="Calibri" w:hAnsi="Calibri" w:cs="Calibri"/>
          <w:lang w:bidi="he-IL"/>
        </w:rPr>
        <w:t xml:space="preserve"> your facility’s calculation methodology.</w:t>
      </w:r>
    </w:p>
    <w:p w14:paraId="1B7A6CD0" w14:textId="24C49E53" w:rsidR="00870D3D" w:rsidRPr="001944BB" w:rsidRDefault="00870D3D" w:rsidP="00870D3D">
      <w:pPr>
        <w:pStyle w:val="BodyText1"/>
        <w:rPr>
          <w:rFonts w:ascii="Calibri" w:hAnsi="Calibri" w:cs="Calibri"/>
          <w:lang w:bidi="he-IL"/>
        </w:rPr>
      </w:pPr>
      <w:r w:rsidRPr="001944BB">
        <w:rPr>
          <w:rFonts w:ascii="Calibri" w:hAnsi="Calibri" w:cs="Calibri"/>
          <w:lang w:bidi="he-IL"/>
        </w:rPr>
        <w:t xml:space="preserve">The raw meter data and calculations will </w:t>
      </w:r>
      <w:r w:rsidR="002F4299">
        <w:rPr>
          <w:rFonts w:ascii="Calibri" w:hAnsi="Calibri" w:cs="Calibri"/>
          <w:lang w:bidi="he-IL"/>
        </w:rPr>
        <w:t xml:space="preserve">also </w:t>
      </w:r>
      <w:r w:rsidRPr="001944BB">
        <w:rPr>
          <w:rFonts w:ascii="Calibri" w:hAnsi="Calibri" w:cs="Calibri"/>
          <w:lang w:bidi="he-IL"/>
        </w:rPr>
        <w:t>need to be uploaded to Online Services</w:t>
      </w:r>
      <w:r w:rsidR="002F4299">
        <w:rPr>
          <w:rFonts w:ascii="Calibri" w:hAnsi="Calibri" w:cs="Calibri"/>
          <w:lang w:bidi="he-IL"/>
        </w:rPr>
        <w:t>.</w:t>
      </w:r>
    </w:p>
    <w:p w14:paraId="42AD2F92" w14:textId="43E357C0" w:rsidR="00870D3D" w:rsidRPr="001944BB" w:rsidRDefault="00870D3D" w:rsidP="0011280A">
      <w:pPr>
        <w:spacing w:after="0"/>
        <w:rPr>
          <w:rFonts w:ascii="Calibri" w:hAnsi="Calibri" w:cs="Calibri"/>
          <w:lang w:bidi="he-IL"/>
        </w:rPr>
      </w:pPr>
      <w:r w:rsidRPr="001944BB">
        <w:rPr>
          <w:rFonts w:ascii="Calibri" w:hAnsi="Calibri" w:cs="Calibri"/>
          <w:lang w:bidi="he-IL"/>
        </w:rPr>
        <w:t xml:space="preserve">Paste your calculated </w:t>
      </w:r>
      <w:r w:rsidRPr="001944BB">
        <w:rPr>
          <w:rFonts w:ascii="Calibri" w:hAnsi="Calibri" w:cs="Calibri"/>
          <w:b/>
          <w:bCs/>
          <w:lang w:bidi="he-IL"/>
        </w:rPr>
        <w:t>eligible amount</w:t>
      </w:r>
      <w:r w:rsidRPr="001944BB">
        <w:rPr>
          <w:rFonts w:ascii="Calibri" w:hAnsi="Calibri" w:cs="Calibri"/>
          <w:lang w:bidi="he-IL"/>
        </w:rPr>
        <w:t xml:space="preserve"> for each interval in column C of the template.</w:t>
      </w:r>
    </w:p>
    <w:p w14:paraId="1104AAE4" w14:textId="03AA3306" w:rsidR="00277097" w:rsidRDefault="007332AE" w:rsidP="00870D3D">
      <w:pPr>
        <w:pStyle w:val="BodyText1"/>
        <w:rPr>
          <w:rFonts w:ascii="Calibri" w:hAnsi="Calibri" w:cs="Calibri"/>
          <w:lang w:bidi="he-IL"/>
        </w:rPr>
      </w:pPr>
      <w:r>
        <w:rPr>
          <w:rFonts w:ascii="Calibri" w:hAnsi="Calibri" w:cs="Calibri"/>
          <w:noProof/>
          <w:lang w:bidi="he-IL"/>
        </w:rPr>
        <mc:AlternateContent>
          <mc:Choice Requires="wpg">
            <w:drawing>
              <wp:anchor distT="0" distB="0" distL="114300" distR="114300" simplePos="0" relativeHeight="251658268" behindDoc="0" locked="0" layoutInCell="1" allowOverlap="1" wp14:anchorId="360E5B38" wp14:editId="5FF7C835">
                <wp:simplePos x="0" y="0"/>
                <wp:positionH relativeFrom="margin">
                  <wp:align>center</wp:align>
                </wp:positionH>
                <wp:positionV relativeFrom="paragraph">
                  <wp:posOffset>139065</wp:posOffset>
                </wp:positionV>
                <wp:extent cx="4933950" cy="2266754"/>
                <wp:effectExtent l="0" t="0" r="0" b="635"/>
                <wp:wrapNone/>
                <wp:docPr id="882615344" name="Group 70" descr="Screenshot of the Eligibility calculation tab in the Excel generation template"/>
                <wp:cNvGraphicFramePr/>
                <a:graphic xmlns:a="http://schemas.openxmlformats.org/drawingml/2006/main">
                  <a:graphicData uri="http://schemas.microsoft.com/office/word/2010/wordprocessingGroup">
                    <wpg:wgp>
                      <wpg:cNvGrpSpPr/>
                      <wpg:grpSpPr>
                        <a:xfrm>
                          <a:off x="0" y="0"/>
                          <a:ext cx="4933950" cy="2266754"/>
                          <a:chOff x="0" y="0"/>
                          <a:chExt cx="5625465" cy="2584450"/>
                        </a:xfrm>
                      </wpg:grpSpPr>
                      <pic:pic xmlns:pic="http://schemas.openxmlformats.org/drawingml/2006/picture">
                        <pic:nvPicPr>
                          <pic:cNvPr id="1339825569" name="Picture 1"/>
                          <pic:cNvPicPr>
                            <a:picLocks noChangeAspect="1"/>
                          </pic:cNvPicPr>
                        </pic:nvPicPr>
                        <pic:blipFill>
                          <a:blip r:embed="rId45"/>
                          <a:stretch>
                            <a:fillRect/>
                          </a:stretch>
                        </pic:blipFill>
                        <pic:spPr>
                          <a:xfrm>
                            <a:off x="0" y="0"/>
                            <a:ext cx="5625465" cy="2584450"/>
                          </a:xfrm>
                          <a:prstGeom prst="rect">
                            <a:avLst/>
                          </a:prstGeom>
                        </pic:spPr>
                      </pic:pic>
                      <wps:wsp>
                        <wps:cNvPr id="421942300" name="Rectangle 32"/>
                        <wps:cNvSpPr/>
                        <wps:spPr>
                          <a:xfrm>
                            <a:off x="2298192" y="2322576"/>
                            <a:ext cx="1164336" cy="234461"/>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4825097" name="Rectangle 32"/>
                        <wps:cNvSpPr/>
                        <wps:spPr>
                          <a:xfrm>
                            <a:off x="3578352" y="298704"/>
                            <a:ext cx="847344" cy="682752"/>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1401C0" id="Group 70" o:spid="_x0000_s1026" alt="Screenshot of the Eligibility calculation tab in the Excel generation template" style="position:absolute;margin-left:0;margin-top:10.95pt;width:388.5pt;height:178.5pt;z-index:251658268;mso-position-horizontal:center;mso-position-horizontal-relative:margin;mso-width-relative:margin;mso-height-relative:margin" coordsize="56254,25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6254;height:25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">
                  <v:imagedata r:id="rId46" o:title=""/>
                </v:shape>
                <v:rect id="Rectangle 32" o:spid="_x0000_s1028" style="position:absolute;left:22981;top:23225;width:11644;height:2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" filled="f" strokecolor="#c34d33 [3208]" strokeweight="1.5pt"/>
                <v:rect id="Rectangle 32" o:spid="_x0000_s1029" style="position:absolute;left:35783;top:2987;width:8473;height:6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" filled="f" strokecolor="#c34d33 [3208]" strokeweight="1.5pt"/>
                <w10:wrap anchorx="margin"/>
              </v:group>
            </w:pict>
          </mc:Fallback>
        </mc:AlternateContent>
      </w:r>
    </w:p>
    <w:p w14:paraId="476268B4" w14:textId="73FC8630" w:rsidR="00277097" w:rsidRDefault="00277097" w:rsidP="00870D3D">
      <w:pPr>
        <w:pStyle w:val="BodyText1"/>
        <w:rPr>
          <w:rFonts w:ascii="Calibri" w:hAnsi="Calibri" w:cs="Calibri"/>
          <w:lang w:bidi="he-IL"/>
        </w:rPr>
      </w:pPr>
    </w:p>
    <w:p w14:paraId="2FDF887A" w14:textId="4F9C90A1" w:rsidR="00277097" w:rsidRDefault="00277097" w:rsidP="00870D3D">
      <w:pPr>
        <w:pStyle w:val="BodyText1"/>
        <w:rPr>
          <w:rFonts w:ascii="Calibri" w:hAnsi="Calibri" w:cs="Calibri"/>
          <w:lang w:bidi="he-IL"/>
        </w:rPr>
      </w:pPr>
    </w:p>
    <w:p w14:paraId="7E2B5779" w14:textId="74816E04" w:rsidR="00277097" w:rsidRDefault="00277097" w:rsidP="00870D3D">
      <w:pPr>
        <w:pStyle w:val="BodyText1"/>
        <w:rPr>
          <w:rFonts w:ascii="Calibri" w:hAnsi="Calibri" w:cs="Calibri"/>
          <w:lang w:bidi="he-IL"/>
        </w:rPr>
      </w:pPr>
    </w:p>
    <w:p w14:paraId="406FDEEF" w14:textId="3AAB06AA" w:rsidR="00277097" w:rsidRDefault="00277097" w:rsidP="00870D3D">
      <w:pPr>
        <w:pStyle w:val="BodyText1"/>
        <w:rPr>
          <w:rFonts w:ascii="Calibri" w:hAnsi="Calibri" w:cs="Calibri"/>
          <w:lang w:bidi="he-IL"/>
        </w:rPr>
      </w:pPr>
    </w:p>
    <w:p w14:paraId="09A6523F" w14:textId="77777777" w:rsidR="00AA4EEB" w:rsidRDefault="00AA4EEB" w:rsidP="00870D3D">
      <w:pPr>
        <w:pStyle w:val="BodyText1"/>
        <w:rPr>
          <w:rFonts w:ascii="Calibri" w:hAnsi="Calibri" w:cs="Calibri"/>
          <w:lang w:bidi="he-IL"/>
        </w:rPr>
      </w:pPr>
    </w:p>
    <w:p w14:paraId="47E3345A" w14:textId="77777777" w:rsidR="00AA4EEB" w:rsidRDefault="00AA4EEB" w:rsidP="00870D3D">
      <w:pPr>
        <w:pStyle w:val="BodyText1"/>
        <w:rPr>
          <w:rFonts w:ascii="Calibri" w:hAnsi="Calibri" w:cs="Calibri"/>
          <w:lang w:bidi="he-IL"/>
        </w:rPr>
      </w:pPr>
    </w:p>
    <w:p w14:paraId="599A1048" w14:textId="77777777" w:rsidR="00AA4EEB" w:rsidRDefault="00AA4EEB" w:rsidP="00870D3D">
      <w:pPr>
        <w:pStyle w:val="BodyText1"/>
        <w:rPr>
          <w:rFonts w:ascii="Calibri" w:hAnsi="Calibri" w:cs="Calibri"/>
          <w:lang w:bidi="he-IL"/>
        </w:rPr>
      </w:pPr>
    </w:p>
    <w:p w14:paraId="299A6A5B" w14:textId="77777777" w:rsidR="00870D3D" w:rsidRDefault="00870D3D" w:rsidP="00870D3D">
      <w:pPr>
        <w:pStyle w:val="Heading3"/>
      </w:pPr>
      <w:bookmarkStart w:id="13" w:name="_Certificate_tab"/>
      <w:bookmarkEnd w:id="13"/>
      <w:r>
        <w:t>Certificate tab</w:t>
      </w:r>
    </w:p>
    <w:p w14:paraId="1FB8F1A1" w14:textId="3C1CF72F" w:rsidR="00870D3D" w:rsidRPr="001944BB" w:rsidRDefault="0028579A" w:rsidP="00870D3D">
      <w:pPr>
        <w:rPr>
          <w:szCs w:val="22"/>
        </w:rPr>
      </w:pPr>
      <w:r>
        <w:rPr>
          <w:szCs w:val="22"/>
        </w:rPr>
        <w:t>C</w:t>
      </w:r>
      <w:r w:rsidR="00870D3D" w:rsidRPr="008E272C">
        <w:rPr>
          <w:szCs w:val="22"/>
        </w:rPr>
        <w:t xml:space="preserve">ertificates </w:t>
      </w:r>
      <w:r w:rsidR="00870D3D" w:rsidRPr="001944BB">
        <w:rPr>
          <w:szCs w:val="22"/>
        </w:rPr>
        <w:t xml:space="preserve">can be allocated, created and registered here. </w:t>
      </w:r>
      <w:r w:rsidR="00870D3D" w:rsidRPr="008E272C">
        <w:rPr>
          <w:szCs w:val="22"/>
        </w:rPr>
        <w:t xml:space="preserve">If </w:t>
      </w:r>
      <w:r>
        <w:rPr>
          <w:szCs w:val="22"/>
        </w:rPr>
        <w:t xml:space="preserve">your facility has a baseline, </w:t>
      </w:r>
      <w:r w:rsidR="002E1902">
        <w:rPr>
          <w:szCs w:val="22"/>
        </w:rPr>
        <w:t>use this tab to allocate above-baseline certificates and</w:t>
      </w:r>
      <w:r w:rsidR="00870D3D" w:rsidRPr="001944BB">
        <w:rPr>
          <w:szCs w:val="22"/>
        </w:rPr>
        <w:t xml:space="preserve"> use the </w:t>
      </w:r>
      <w:r w:rsidR="00870D3D" w:rsidRPr="001944BB">
        <w:rPr>
          <w:b/>
          <w:bCs/>
          <w:szCs w:val="22"/>
        </w:rPr>
        <w:t>below-baseline certificate tab</w:t>
      </w:r>
      <w:r w:rsidR="00870D3D" w:rsidRPr="001944BB">
        <w:rPr>
          <w:szCs w:val="22"/>
        </w:rPr>
        <w:t xml:space="preserve"> </w:t>
      </w:r>
      <w:r w:rsidR="002E1902">
        <w:rPr>
          <w:szCs w:val="22"/>
        </w:rPr>
        <w:t>to allocate below-baseline certificates</w:t>
      </w:r>
      <w:r w:rsidR="00870D3D" w:rsidRPr="008E272C">
        <w:rPr>
          <w:szCs w:val="22"/>
        </w:rPr>
        <w:t>.</w:t>
      </w:r>
      <w:r w:rsidR="00870D3D">
        <w:rPr>
          <w:szCs w:val="22"/>
        </w:rPr>
        <w:t xml:space="preserve"> </w:t>
      </w:r>
    </w:p>
    <w:p w14:paraId="151A768C" w14:textId="77777777" w:rsidR="00870D3D" w:rsidRPr="009D2632" w:rsidRDefault="00870D3D" w:rsidP="000B538A">
      <w:pPr>
        <w:pStyle w:val="BodyText1"/>
      </w:pPr>
      <w:r>
        <w:t xml:space="preserve">In this tab, you must fill in all </w:t>
      </w:r>
      <w:r w:rsidRPr="00C67E6B">
        <w:rPr>
          <w:rStyle w:val="Strong"/>
          <w:szCs w:val="22"/>
        </w:rPr>
        <w:t>green cells</w:t>
      </w:r>
      <w:r w:rsidRPr="00C67E6B">
        <w:t xml:space="preserve"> </w:t>
      </w:r>
      <w:r>
        <w:t>t</w:t>
      </w:r>
      <w:r w:rsidRPr="00C67E6B">
        <w:t xml:space="preserve">o allocate how many REGOs to create from the eligible amount. </w:t>
      </w:r>
    </w:p>
    <w:p w14:paraId="33429028" w14:textId="2E920DF7" w:rsidR="00870D3D" w:rsidRDefault="00870D3D" w:rsidP="00870D3D">
      <w:pPr>
        <w:pStyle w:val="public-sans"/>
      </w:pPr>
      <w:r>
        <w:rPr>
          <w:rFonts w:ascii="Calibri" w:hAnsi="Calibri" w:cs="Calibri"/>
          <w:sz w:val="22"/>
          <w:szCs w:val="22"/>
        </w:rPr>
        <w:t xml:space="preserve">In columns </w:t>
      </w:r>
      <w:r w:rsidR="007E2163">
        <w:rPr>
          <w:rFonts w:ascii="Calibri" w:hAnsi="Calibri" w:cs="Calibri"/>
          <w:sz w:val="22"/>
          <w:szCs w:val="22"/>
        </w:rPr>
        <w:t>I, J and K</w:t>
      </w:r>
      <w:r>
        <w:rPr>
          <w:rFonts w:ascii="Calibri" w:hAnsi="Calibri" w:cs="Calibri"/>
          <w:sz w:val="22"/>
          <w:szCs w:val="22"/>
        </w:rPr>
        <w:t>, y</w:t>
      </w:r>
      <w:r w:rsidRPr="001944BB">
        <w:rPr>
          <w:rFonts w:ascii="Calibri" w:hAnsi="Calibri" w:cs="Calibri"/>
          <w:sz w:val="22"/>
          <w:szCs w:val="22"/>
        </w:rPr>
        <w:t xml:space="preserve">ou can </w:t>
      </w:r>
      <w:r w:rsidR="007E2163">
        <w:rPr>
          <w:rFonts w:ascii="Calibri" w:hAnsi="Calibri" w:cs="Calibri"/>
          <w:sz w:val="22"/>
          <w:szCs w:val="22"/>
        </w:rPr>
        <w:t>allocate</w:t>
      </w:r>
      <w:r w:rsidR="007E2163" w:rsidRPr="008E272C">
        <w:rPr>
          <w:rFonts w:ascii="Calibri" w:hAnsi="Calibri" w:cs="Calibri"/>
          <w:sz w:val="22"/>
          <w:szCs w:val="22"/>
        </w:rPr>
        <w:t xml:space="preserve"> </w:t>
      </w:r>
      <w:r w:rsidRPr="001944BB">
        <w:rPr>
          <w:rFonts w:ascii="Calibri" w:hAnsi="Calibri" w:cs="Calibri"/>
          <w:sz w:val="22"/>
          <w:szCs w:val="22"/>
        </w:rPr>
        <w:t xml:space="preserve">the </w:t>
      </w:r>
      <w:r w:rsidRPr="001944BB">
        <w:rPr>
          <w:rFonts w:ascii="Calibri" w:hAnsi="Calibri" w:cs="Calibri"/>
          <w:b/>
          <w:bCs/>
          <w:sz w:val="22"/>
          <w:szCs w:val="22"/>
        </w:rPr>
        <w:t>above-baseline eligible amount</w:t>
      </w:r>
      <w:r w:rsidRPr="001944BB">
        <w:rPr>
          <w:rFonts w:ascii="Calibri" w:hAnsi="Calibri" w:cs="Calibri"/>
          <w:sz w:val="22"/>
          <w:szCs w:val="22"/>
        </w:rPr>
        <w:t xml:space="preserve"> (column D) between REGO and other schemes</w:t>
      </w:r>
      <w:r>
        <w:rPr>
          <w:rFonts w:ascii="Calibri" w:hAnsi="Calibri" w:cs="Calibri"/>
          <w:sz w:val="22"/>
          <w:szCs w:val="22"/>
        </w:rPr>
        <w:t xml:space="preserve">. </w:t>
      </w:r>
      <w:r w:rsidR="007E2163">
        <w:rPr>
          <w:rFonts w:ascii="Calibri" w:hAnsi="Calibri" w:cs="Calibri"/>
          <w:sz w:val="22"/>
          <w:szCs w:val="22"/>
        </w:rPr>
        <w:t>Allocating</w:t>
      </w:r>
      <w:r w:rsidR="007E2163" w:rsidRPr="008E272C">
        <w:rPr>
          <w:rFonts w:ascii="Calibri" w:hAnsi="Calibri" w:cs="Calibri"/>
          <w:sz w:val="22"/>
          <w:szCs w:val="22"/>
        </w:rPr>
        <w:t xml:space="preserve"> </w:t>
      </w:r>
      <w:r w:rsidRPr="001944BB">
        <w:rPr>
          <w:rFonts w:ascii="Calibri" w:hAnsi="Calibri" w:cs="Calibri"/>
          <w:sz w:val="22"/>
          <w:szCs w:val="22"/>
        </w:rPr>
        <w:t>certificates to other schemes does not constitute an application for those certificates. This claim is only for REGO certificates.</w:t>
      </w:r>
    </w:p>
    <w:p w14:paraId="1BA12A52" w14:textId="78FFFFF8" w:rsidR="00870D3D" w:rsidRPr="001944BB" w:rsidRDefault="00870D3D" w:rsidP="00870D3D">
      <w:pPr>
        <w:pStyle w:val="public-sans"/>
        <w:rPr>
          <w:rFonts w:ascii="Calibri" w:hAnsi="Calibri" w:cs="Calibri"/>
          <w:sz w:val="22"/>
          <w:szCs w:val="22"/>
        </w:rPr>
      </w:pPr>
      <w:r w:rsidRPr="001944BB">
        <w:rPr>
          <w:rFonts w:ascii="Calibri" w:hAnsi="Calibri" w:cs="Calibri"/>
          <w:sz w:val="22"/>
          <w:szCs w:val="22"/>
        </w:rPr>
        <w:t xml:space="preserve">An eligible amount that has not been allocated to any scheme will appear in </w:t>
      </w:r>
      <w:r w:rsidRPr="001944BB">
        <w:rPr>
          <w:rFonts w:ascii="Calibri" w:hAnsi="Calibri" w:cs="Calibri"/>
          <w:b/>
          <w:bCs/>
          <w:sz w:val="22"/>
          <w:szCs w:val="22"/>
        </w:rPr>
        <w:t>unallocated eligible amount</w:t>
      </w:r>
      <w:r w:rsidRPr="001944BB">
        <w:rPr>
          <w:rFonts w:ascii="Calibri" w:hAnsi="Calibri" w:cs="Calibri"/>
          <w:sz w:val="22"/>
          <w:szCs w:val="22"/>
        </w:rPr>
        <w:t xml:space="preserve"> (column </w:t>
      </w:r>
      <w:r w:rsidR="007E2163">
        <w:rPr>
          <w:rFonts w:ascii="Calibri" w:hAnsi="Calibri" w:cs="Calibri"/>
          <w:sz w:val="22"/>
          <w:szCs w:val="22"/>
        </w:rPr>
        <w:t>L</w:t>
      </w:r>
      <w:r w:rsidRPr="001944BB">
        <w:rPr>
          <w:rFonts w:ascii="Calibri" w:hAnsi="Calibri" w:cs="Calibri"/>
          <w:sz w:val="22"/>
          <w:szCs w:val="22"/>
        </w:rPr>
        <w:t>).</w:t>
      </w:r>
    </w:p>
    <w:p w14:paraId="045288BC" w14:textId="09A89948" w:rsidR="00530160" w:rsidRDefault="00530160" w:rsidP="00530160">
      <w:pPr>
        <w:pStyle w:val="BodyText1"/>
      </w:pPr>
      <w:r w:rsidRPr="008E272C">
        <w:t>The amount you can apply to create and register will appear in</w:t>
      </w:r>
      <w:r w:rsidRPr="008E272C">
        <w:rPr>
          <w:b/>
          <w:bCs/>
        </w:rPr>
        <w:t xml:space="preserve"> timestamped REGOs available to create and register</w:t>
      </w:r>
      <w:r w:rsidRPr="008E272C">
        <w:t xml:space="preserve"> (column </w:t>
      </w:r>
      <w:r>
        <w:t>M</w:t>
      </w:r>
      <w:r w:rsidRPr="008E272C">
        <w:t xml:space="preserve">). This number will be rounded down to the nearest whole MWh amount. </w:t>
      </w:r>
    </w:p>
    <w:p w14:paraId="6D54481B" w14:textId="50D650B3" w:rsidR="00530160" w:rsidRDefault="00530160" w:rsidP="00530160">
      <w:pPr>
        <w:pStyle w:val="BodyText1"/>
      </w:pPr>
      <w:r w:rsidRPr="008E272C">
        <w:t xml:space="preserve">Enter the </w:t>
      </w:r>
      <w:r w:rsidRPr="008E272C">
        <w:rPr>
          <w:b/>
          <w:bCs/>
        </w:rPr>
        <w:t>number of</w:t>
      </w:r>
      <w:r w:rsidRPr="008E272C">
        <w:t xml:space="preserve"> </w:t>
      </w:r>
      <w:r w:rsidRPr="008E272C">
        <w:rPr>
          <w:b/>
          <w:bCs/>
        </w:rPr>
        <w:t>timestamped REGOs to create and register</w:t>
      </w:r>
      <w:r w:rsidRPr="008E272C">
        <w:t xml:space="preserve"> (column </w:t>
      </w:r>
      <w:r>
        <w:t>N</w:t>
      </w:r>
      <w:r w:rsidRPr="008E272C">
        <w:t xml:space="preserve">). You don’t need to create and register all available REGO certificates in this claim. </w:t>
      </w:r>
    </w:p>
    <w:p w14:paraId="222A4F5D" w14:textId="48E2D6B7" w:rsidR="00530160" w:rsidRPr="008E272C" w:rsidRDefault="00BF447A" w:rsidP="00870D3D">
      <w:pPr>
        <w:pStyle w:val="public-sans"/>
        <w:rPr>
          <w:rFonts w:ascii="Calibri" w:hAnsi="Calibri" w:cs="Calibri"/>
          <w:sz w:val="22"/>
          <w:szCs w:val="22"/>
        </w:rPr>
      </w:pPr>
      <w:r>
        <w:rPr>
          <w:rFonts w:ascii="Calibri" w:hAnsi="Calibri" w:cs="Calibri"/>
          <w:noProof/>
          <w:szCs w:val="22"/>
        </w:rPr>
        <mc:AlternateContent>
          <mc:Choice Requires="wpg">
            <w:drawing>
              <wp:anchor distT="0" distB="0" distL="114300" distR="114300" simplePos="0" relativeHeight="251658253" behindDoc="0" locked="0" layoutInCell="1" allowOverlap="1" wp14:anchorId="3A34F41C" wp14:editId="53644698">
                <wp:simplePos x="0" y="0"/>
                <wp:positionH relativeFrom="margin">
                  <wp:align>right</wp:align>
                </wp:positionH>
                <wp:positionV relativeFrom="paragraph">
                  <wp:posOffset>25671</wp:posOffset>
                </wp:positionV>
                <wp:extent cx="6184900" cy="2047875"/>
                <wp:effectExtent l="0" t="0" r="6350" b="9525"/>
                <wp:wrapNone/>
                <wp:docPr id="929737563" name="Group 73" descr="Screenshot of the Certificate tab in the Excel generation template"/>
                <wp:cNvGraphicFramePr/>
                <a:graphic xmlns:a="http://schemas.openxmlformats.org/drawingml/2006/main">
                  <a:graphicData uri="http://schemas.microsoft.com/office/word/2010/wordprocessingGroup">
                    <wpg:wgp>
                      <wpg:cNvGrpSpPr/>
                      <wpg:grpSpPr>
                        <a:xfrm>
                          <a:off x="0" y="0"/>
                          <a:ext cx="6184900" cy="2047875"/>
                          <a:chOff x="0" y="0"/>
                          <a:chExt cx="6184900" cy="2047875"/>
                        </a:xfrm>
                      </wpg:grpSpPr>
                      <wpg:grpSp>
                        <wpg:cNvPr id="2101135910" name="Group 72"/>
                        <wpg:cNvGrpSpPr/>
                        <wpg:grpSpPr>
                          <a:xfrm>
                            <a:off x="0" y="0"/>
                            <a:ext cx="6184900" cy="2047875"/>
                            <a:chOff x="0" y="0"/>
                            <a:chExt cx="6184900" cy="2047875"/>
                          </a:xfrm>
                        </wpg:grpSpPr>
                        <pic:pic xmlns:pic="http://schemas.openxmlformats.org/drawingml/2006/picture">
                          <pic:nvPicPr>
                            <pic:cNvPr id="2075847661" name="Picture 1"/>
                            <pic:cNvPicPr>
                              <a:picLocks noChangeAspect="1"/>
                            </pic:cNvPicPr>
                          </pic:nvPicPr>
                          <pic:blipFill>
                            <a:blip r:embed="rId47"/>
                            <a:stretch>
                              <a:fillRect/>
                            </a:stretch>
                          </pic:blipFill>
                          <pic:spPr>
                            <a:xfrm>
                              <a:off x="0" y="0"/>
                              <a:ext cx="6184900" cy="2047875"/>
                            </a:xfrm>
                            <a:prstGeom prst="rect">
                              <a:avLst/>
                            </a:prstGeom>
                          </pic:spPr>
                        </pic:pic>
                        <wps:wsp>
                          <wps:cNvPr id="1413717695" name="Rectangle 32"/>
                          <wps:cNvSpPr/>
                          <wps:spPr>
                            <a:xfrm>
                              <a:off x="2712720" y="1871472"/>
                              <a:ext cx="426339" cy="173355"/>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7261868" name="Rectangle 32"/>
                        <wps:cNvSpPr/>
                        <wps:spPr>
                          <a:xfrm>
                            <a:off x="1139952" y="188976"/>
                            <a:ext cx="3700272" cy="475107"/>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596279" id="Group 73" o:spid="_x0000_s1026" alt="Screenshot of the Certificate tab in the Excel generation template" style="position:absolute;margin-left:435.8pt;margin-top:2pt;width:487pt;height:161.25pt;z-index:251658253;mso-position-horizontal:right;mso-position-horizontal-relative:margin" coordsize="61849,20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">
                <v:group id="Group 72" o:spid="_x0000_s1027" style="position:absolute;width:61849;height:20478" coordsize="61849,20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">
                  <v:shape id="Picture 1" o:spid="_x0000_s1028" type="#_x0000_t75" style="position:absolute;width:61849;height:2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">
                    <v:imagedata r:id="rId48" o:title=""/>
                  </v:shape>
                  <v:rect id="Rectangle 32" o:spid="_x0000_s1029" style="position:absolute;left:27127;top:18714;width:4263;height: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" filled="f" strokecolor="#c34d33 [3208]" strokeweight="1.5pt"/>
                </v:group>
                <v:rect id="Rectangle 32" o:spid="_x0000_s1030" style="position:absolute;left:11399;top:1889;width:37003;height:47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" filled="f" strokecolor="#c34d33 [3208]" strokeweight="1.5pt"/>
                <w10:wrap anchorx="margin"/>
              </v:group>
            </w:pict>
          </mc:Fallback>
        </mc:AlternateContent>
      </w:r>
    </w:p>
    <w:p w14:paraId="10E152D3" w14:textId="508E9C06" w:rsidR="00870D3D" w:rsidRDefault="00870D3D" w:rsidP="00870D3D">
      <w:pPr>
        <w:pStyle w:val="BodyText1"/>
      </w:pPr>
    </w:p>
    <w:p w14:paraId="542180BE" w14:textId="3FD87F74" w:rsidR="003219ED" w:rsidRDefault="003219ED" w:rsidP="00870D3D">
      <w:pPr>
        <w:pStyle w:val="BodyText1"/>
      </w:pPr>
    </w:p>
    <w:p w14:paraId="14E6E5F6" w14:textId="0EE8E1F5" w:rsidR="003219ED" w:rsidRDefault="003219ED" w:rsidP="00870D3D">
      <w:pPr>
        <w:pStyle w:val="BodyText1"/>
      </w:pPr>
    </w:p>
    <w:p w14:paraId="63EA93BE" w14:textId="4D4F7619" w:rsidR="003219ED" w:rsidRDefault="003219ED" w:rsidP="00870D3D">
      <w:pPr>
        <w:pStyle w:val="BodyText1"/>
      </w:pPr>
    </w:p>
    <w:p w14:paraId="4CC2B5A9" w14:textId="77777777" w:rsidR="008D2B11" w:rsidRPr="008E272C" w:rsidRDefault="008D2B11" w:rsidP="008D2B11">
      <w:pPr>
        <w:pStyle w:val="BodyText1"/>
      </w:pPr>
    </w:p>
    <w:tbl>
      <w:tblPr>
        <w:tblStyle w:val="CERCallout"/>
        <w:tblW w:w="0" w:type="auto"/>
        <w:tblLook w:val="06A0" w:firstRow="1" w:lastRow="0" w:firstColumn="1" w:lastColumn="0" w:noHBand="1" w:noVBand="1"/>
      </w:tblPr>
      <w:tblGrid>
        <w:gridCol w:w="8996"/>
      </w:tblGrid>
      <w:tr w:rsidR="008D2B11" w:rsidRPr="008E272C" w14:paraId="30461AF0" w14:textId="77777777" w:rsidTr="0093028F">
        <w:trPr>
          <w:cnfStyle w:val="100000000000" w:firstRow="1" w:lastRow="0" w:firstColumn="0" w:lastColumn="0" w:oddVBand="0" w:evenVBand="0" w:oddHBand="0" w:evenHBand="0" w:firstRowFirstColumn="0" w:firstRowLastColumn="0" w:lastRowFirstColumn="0" w:lastRowLastColumn="0"/>
        </w:trPr>
        <w:tc>
          <w:tcPr>
            <w:tcW w:w="8996" w:type="dxa"/>
            <w:vAlign w:val="center"/>
          </w:tcPr>
          <w:p w14:paraId="64BFE1CB" w14:textId="337F37C3" w:rsidR="008D2B11" w:rsidRPr="00B25FB2" w:rsidRDefault="008D2B11" w:rsidP="007C3BC9">
            <w:pPr>
              <w:rPr>
                <w:b w:val="0"/>
                <w:lang w:bidi="he-IL"/>
              </w:rPr>
            </w:pPr>
            <w:r w:rsidRPr="00B25FB2">
              <w:rPr>
                <w:b w:val="0"/>
              </w:rPr>
              <w:lastRenderedPageBreak/>
              <w:t>You can only create REGOs if you have not used the same generation to create certificates in other relevant schemes. This means that the total number of REGOs, large-scale generation certificates (LGCs) and other certificates you create can’t exceed the eligible amount.</w:t>
            </w:r>
          </w:p>
        </w:tc>
      </w:tr>
    </w:tbl>
    <w:p w14:paraId="004107FB" w14:textId="1C64B5CB" w:rsidR="00CC10CB" w:rsidRDefault="004906A6" w:rsidP="00870D3D">
      <w:pPr>
        <w:pStyle w:val="BodyText1"/>
      </w:pPr>
      <w:r>
        <w:rPr>
          <w:noProof/>
        </w:rPr>
        <mc:AlternateContent>
          <mc:Choice Requires="wpg">
            <w:drawing>
              <wp:anchor distT="0" distB="0" distL="114300" distR="114300" simplePos="0" relativeHeight="251658269" behindDoc="0" locked="0" layoutInCell="1" allowOverlap="1" wp14:anchorId="0D4377E1" wp14:editId="1B07A4F3">
                <wp:simplePos x="0" y="0"/>
                <wp:positionH relativeFrom="margin">
                  <wp:align>right</wp:align>
                </wp:positionH>
                <wp:positionV relativeFrom="paragraph">
                  <wp:posOffset>582181</wp:posOffset>
                </wp:positionV>
                <wp:extent cx="6184900" cy="1794891"/>
                <wp:effectExtent l="0" t="0" r="6350" b="15240"/>
                <wp:wrapNone/>
                <wp:docPr id="1007792592" name="Group 74" descr="Screenshot of the Certificate tab in the Excel generation template"/>
                <wp:cNvGraphicFramePr/>
                <a:graphic xmlns:a="http://schemas.openxmlformats.org/drawingml/2006/main">
                  <a:graphicData uri="http://schemas.microsoft.com/office/word/2010/wordprocessingGroup">
                    <wpg:wgp>
                      <wpg:cNvGrpSpPr/>
                      <wpg:grpSpPr>
                        <a:xfrm>
                          <a:off x="0" y="0"/>
                          <a:ext cx="6184900" cy="1794891"/>
                          <a:chOff x="0" y="0"/>
                          <a:chExt cx="6184900" cy="1794891"/>
                        </a:xfrm>
                      </wpg:grpSpPr>
                      <wpg:grpSp>
                        <wpg:cNvPr id="1897210953" name="Group 71"/>
                        <wpg:cNvGrpSpPr/>
                        <wpg:grpSpPr>
                          <a:xfrm>
                            <a:off x="0" y="0"/>
                            <a:ext cx="6184900" cy="1794891"/>
                            <a:chOff x="0" y="0"/>
                            <a:chExt cx="6184900" cy="1794891"/>
                          </a:xfrm>
                        </wpg:grpSpPr>
                        <pic:pic xmlns:pic="http://schemas.openxmlformats.org/drawingml/2006/picture">
                          <pic:nvPicPr>
                            <pic:cNvPr id="1323303882" name="Picture 1"/>
                            <pic:cNvPicPr>
                              <a:picLocks noChangeAspect="1"/>
                            </pic:cNvPicPr>
                          </pic:nvPicPr>
                          <pic:blipFill>
                            <a:blip r:embed="rId49" cstate="print">
                              <a:extLst>
                                <a:ext uri="{28A0092B-C50C-407E-A947-70E740481C1C}">
                                  <a14:useLocalDpi xmlns:a14="http://schemas.microsoft.com/office/drawing/2010/main"/>
                                </a:ext>
                              </a:extLst>
                            </a:blip>
                            <a:stretch>
                              <a:fillRect/>
                            </a:stretch>
                          </pic:blipFill>
                          <pic:spPr>
                            <a:xfrm>
                              <a:off x="0" y="0"/>
                              <a:ext cx="6184900" cy="1783080"/>
                            </a:xfrm>
                            <a:prstGeom prst="rect">
                              <a:avLst/>
                            </a:prstGeom>
                          </pic:spPr>
                        </pic:pic>
                        <wps:wsp>
                          <wps:cNvPr id="2147363222" name="Rectangle 32"/>
                          <wps:cNvSpPr/>
                          <wps:spPr>
                            <a:xfrm>
                              <a:off x="2316480" y="1621536"/>
                              <a:ext cx="426339" cy="173355"/>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3207183" name="Rectangle 32"/>
                        <wps:cNvSpPr/>
                        <wps:spPr>
                          <a:xfrm>
                            <a:off x="3468624" y="256032"/>
                            <a:ext cx="1566672" cy="371856"/>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8585A2" id="Group 74" o:spid="_x0000_s1026" alt="Screenshot of the Certificate tab in the Excel generation template" style="position:absolute;margin-left:435.8pt;margin-top:45.85pt;width:487pt;height:141.35pt;z-index:251658269;mso-position-horizontal:right;mso-position-horizontal-relative:margin" coordsize="61849,179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">
                <v:group id="Group 71" o:spid="_x0000_s1027" style="position:absolute;width:61849;height:17948" coordsize="61849,17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">
                  <v:shape id="Picture 1" o:spid="_x0000_s1028" type="#_x0000_t75" style="position:absolute;width:61849;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">
                    <v:imagedata r:id="rId50" o:title=""/>
                  </v:shape>
                  <v:rect id="Rectangle 32" o:spid="_x0000_s1029" style="position:absolute;left:23164;top:16215;width:4264;height:1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" filled="f" strokecolor="#c34d33 [3208]" strokeweight="1.5pt"/>
                </v:group>
                <v:rect id="Rectangle 32" o:spid="_x0000_s1030" style="position:absolute;left:34686;top:2560;width:15666;height:3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" filled="f" strokecolor="#c34d33 [3208]" strokeweight="1.5pt"/>
                <w10:wrap anchorx="margin"/>
              </v:group>
            </w:pict>
          </mc:Fallback>
        </mc:AlternateContent>
      </w:r>
      <w:r w:rsidR="00CC10CB" w:rsidRPr="008E272C">
        <w:t>Previously created REGO certificates or pending REGO registrations for the same time period are removed from this amount; this information appears in columns E, F</w:t>
      </w:r>
      <w:r w:rsidR="00CC10CB">
        <w:t xml:space="preserve"> and</w:t>
      </w:r>
      <w:r w:rsidR="00CC10CB" w:rsidRPr="008E272C">
        <w:t xml:space="preserve"> G.</w:t>
      </w:r>
    </w:p>
    <w:p w14:paraId="189077B6" w14:textId="77777777" w:rsidR="00776D1F" w:rsidRDefault="00776D1F" w:rsidP="00870D3D">
      <w:pPr>
        <w:pStyle w:val="BodyText1"/>
      </w:pPr>
    </w:p>
    <w:p w14:paraId="1B540BCA" w14:textId="77777777" w:rsidR="00776D1F" w:rsidRDefault="00776D1F" w:rsidP="00870D3D">
      <w:pPr>
        <w:pStyle w:val="BodyText1"/>
      </w:pPr>
    </w:p>
    <w:p w14:paraId="2E0DDB9D" w14:textId="2BFE891D" w:rsidR="003219ED" w:rsidRDefault="003219ED" w:rsidP="00870D3D">
      <w:pPr>
        <w:pStyle w:val="BodyText1"/>
      </w:pPr>
    </w:p>
    <w:p w14:paraId="325DBDEE" w14:textId="0D1B1133" w:rsidR="003219ED" w:rsidRDefault="003219ED" w:rsidP="00870D3D">
      <w:pPr>
        <w:pStyle w:val="BodyText1"/>
      </w:pPr>
    </w:p>
    <w:p w14:paraId="707F38A5" w14:textId="0C4C172E" w:rsidR="003219ED" w:rsidRDefault="003219ED" w:rsidP="00870D3D">
      <w:pPr>
        <w:pStyle w:val="BodyText1"/>
      </w:pPr>
    </w:p>
    <w:p w14:paraId="3BA5E3B2" w14:textId="798C1BDC" w:rsidR="003219ED" w:rsidRDefault="003219ED" w:rsidP="00870D3D">
      <w:pPr>
        <w:pStyle w:val="BodyText1"/>
      </w:pPr>
    </w:p>
    <w:p w14:paraId="44661207" w14:textId="429AB701" w:rsidR="003219ED" w:rsidRDefault="003219ED" w:rsidP="00870D3D">
      <w:pPr>
        <w:pStyle w:val="BodyText1"/>
      </w:pPr>
    </w:p>
    <w:p w14:paraId="4BEBA710" w14:textId="77777777" w:rsidR="00870D3D" w:rsidRDefault="00870D3D" w:rsidP="00870D3D">
      <w:pPr>
        <w:pStyle w:val="BodyText1"/>
      </w:pPr>
      <w:r>
        <w:t xml:space="preserve">The </w:t>
      </w:r>
      <w:r>
        <w:rPr>
          <w:b/>
          <w:bCs/>
        </w:rPr>
        <w:t>r</w:t>
      </w:r>
      <w:r w:rsidRPr="008644F6">
        <w:rPr>
          <w:b/>
          <w:bCs/>
        </w:rPr>
        <w:t xml:space="preserve">esidual </w:t>
      </w:r>
      <w:r>
        <w:rPr>
          <w:b/>
          <w:bCs/>
        </w:rPr>
        <w:t>f</w:t>
      </w:r>
      <w:r w:rsidRPr="008644F6">
        <w:rPr>
          <w:b/>
          <w:bCs/>
        </w:rPr>
        <w:t>raction</w:t>
      </w:r>
      <w:r>
        <w:t xml:space="preserve"> (column R) will only appear for those facilities using hourly timestamping of REGO certificates. It is the remaining partial MWh amount left over from rounding. They can be summed and used to create and register REGO certificates in the </w:t>
      </w:r>
      <w:r w:rsidRPr="001944BB">
        <w:rPr>
          <w:b/>
          <w:bCs/>
        </w:rPr>
        <w:t>residuals tab</w:t>
      </w:r>
      <w:r>
        <w:t>.</w:t>
      </w:r>
    </w:p>
    <w:p w14:paraId="2A74F72B" w14:textId="77777777" w:rsidR="00870D3D" w:rsidRDefault="00870D3D" w:rsidP="00870D3D">
      <w:pPr>
        <w:pStyle w:val="Heading3"/>
      </w:pPr>
      <w:r>
        <w:t>Below-baseline certificate tab</w:t>
      </w:r>
    </w:p>
    <w:tbl>
      <w:tblPr>
        <w:tblStyle w:val="CERCallout"/>
        <w:tblW w:w="0" w:type="auto"/>
        <w:tblLook w:val="06A0" w:firstRow="1" w:lastRow="0" w:firstColumn="1" w:lastColumn="0" w:noHBand="1" w:noVBand="1"/>
      </w:tblPr>
      <w:tblGrid>
        <w:gridCol w:w="9710"/>
      </w:tblGrid>
      <w:tr w:rsidR="00870D3D" w14:paraId="426628BC" w14:textId="77777777" w:rsidTr="00523C85">
        <w:trPr>
          <w:cnfStyle w:val="100000000000" w:firstRow="1" w:lastRow="0" w:firstColumn="0" w:lastColumn="0" w:oddVBand="0" w:evenVBand="0" w:oddHBand="0" w:evenHBand="0" w:firstRowFirstColumn="0" w:firstRowLastColumn="0" w:lastRowFirstColumn="0" w:lastRowLastColumn="0"/>
        </w:trPr>
        <w:tc>
          <w:tcPr>
            <w:tcW w:w="9730" w:type="dxa"/>
          </w:tcPr>
          <w:p w14:paraId="643AE4BE" w14:textId="77777777" w:rsidR="00870D3D" w:rsidRPr="00B25FB2" w:rsidRDefault="00870D3D" w:rsidP="00A417E3">
            <w:pPr>
              <w:rPr>
                <w:b w:val="0"/>
                <w:lang w:bidi="he-IL"/>
              </w:rPr>
            </w:pPr>
            <w:r w:rsidRPr="00B25FB2">
              <w:rPr>
                <w:b w:val="0"/>
              </w:rPr>
              <w:t>This tab will not appear if your facility does not have a baseline.</w:t>
            </w:r>
          </w:p>
        </w:tc>
      </w:tr>
    </w:tbl>
    <w:p w14:paraId="64359AB9" w14:textId="6033A856" w:rsidR="00870D3D" w:rsidRDefault="00870D3D" w:rsidP="00870D3D">
      <w:pPr>
        <w:pStyle w:val="BodyText1"/>
      </w:pPr>
      <w:r>
        <w:t xml:space="preserve">This tab refers to generation that is below the baseline of the facility. It works the same as the </w:t>
      </w:r>
      <w:r w:rsidRPr="001944BB">
        <w:rPr>
          <w:b/>
          <w:bCs/>
        </w:rPr>
        <w:t>certificate tab</w:t>
      </w:r>
      <w:r>
        <w:t xml:space="preserve">. They have been separated due to the restrictions set out by the GO Rules on how below-baseline REGO certificates can be used. </w:t>
      </w:r>
    </w:p>
    <w:p w14:paraId="777D90A8" w14:textId="7A6DFA30" w:rsidR="00870D3D" w:rsidRDefault="00882AFF" w:rsidP="00870D3D">
      <w:pPr>
        <w:pStyle w:val="BodyText1"/>
      </w:pPr>
      <w:r>
        <w:rPr>
          <w:noProof/>
        </w:rPr>
        <mc:AlternateContent>
          <mc:Choice Requires="wpg">
            <w:drawing>
              <wp:anchor distT="0" distB="0" distL="114300" distR="114300" simplePos="0" relativeHeight="251658254" behindDoc="0" locked="0" layoutInCell="1" allowOverlap="1" wp14:anchorId="5934D9C6" wp14:editId="7ED4F306">
                <wp:simplePos x="0" y="0"/>
                <wp:positionH relativeFrom="column">
                  <wp:posOffset>789432</wp:posOffset>
                </wp:positionH>
                <wp:positionV relativeFrom="paragraph">
                  <wp:posOffset>404495</wp:posOffset>
                </wp:positionV>
                <wp:extent cx="4602480" cy="2049145"/>
                <wp:effectExtent l="0" t="0" r="7620" b="8255"/>
                <wp:wrapNone/>
                <wp:docPr id="1509780799" name="Group 75" descr="Screenshot of the Below-baseline certificate tab in the Excel generation template"/>
                <wp:cNvGraphicFramePr/>
                <a:graphic xmlns:a="http://schemas.openxmlformats.org/drawingml/2006/main">
                  <a:graphicData uri="http://schemas.microsoft.com/office/word/2010/wordprocessingGroup">
                    <wpg:wgp>
                      <wpg:cNvGrpSpPr/>
                      <wpg:grpSpPr>
                        <a:xfrm>
                          <a:off x="0" y="0"/>
                          <a:ext cx="4602480" cy="2049145"/>
                          <a:chOff x="0" y="0"/>
                          <a:chExt cx="4602480" cy="2049145"/>
                        </a:xfrm>
                      </wpg:grpSpPr>
                      <pic:pic xmlns:pic="http://schemas.openxmlformats.org/drawingml/2006/picture">
                        <pic:nvPicPr>
                          <pic:cNvPr id="1679517359" name="Picture 1"/>
                          <pic:cNvPicPr>
                            <a:picLocks noChangeAspect="1"/>
                          </pic:cNvPicPr>
                        </pic:nvPicPr>
                        <pic:blipFill>
                          <a:blip r:embed="rId51"/>
                          <a:stretch>
                            <a:fillRect/>
                          </a:stretch>
                        </pic:blipFill>
                        <pic:spPr>
                          <a:xfrm>
                            <a:off x="0" y="0"/>
                            <a:ext cx="4602480" cy="2049145"/>
                          </a:xfrm>
                          <a:prstGeom prst="rect">
                            <a:avLst/>
                          </a:prstGeom>
                        </pic:spPr>
                      </pic:pic>
                      <wps:wsp>
                        <wps:cNvPr id="105735404" name="Rectangle 32"/>
                        <wps:cNvSpPr/>
                        <wps:spPr>
                          <a:xfrm>
                            <a:off x="3151632" y="1834896"/>
                            <a:ext cx="1030224" cy="176784"/>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7927741" name="Rectangle 32"/>
                        <wps:cNvSpPr/>
                        <wps:spPr>
                          <a:xfrm>
                            <a:off x="3340608" y="365760"/>
                            <a:ext cx="646176" cy="408432"/>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43AF4D" id="Group 75" o:spid="_x0000_s1026" alt="Screenshot of the Below-baseline certificate tab in the Excel generation template" style="position:absolute;margin-left:62.15pt;margin-top:31.85pt;width:362.4pt;height:161.35pt;z-index:251658254" coordsize="46024,20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">
                <v:shape id="Picture 1" o:spid="_x0000_s1027" type="#_x0000_t75" style="position:absolute;width:46024;height:20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">
                  <v:imagedata r:id="rId52" o:title=""/>
                </v:shape>
                <v:rect id="Rectangle 32" o:spid="_x0000_s1028" style="position:absolute;left:31516;top:18348;width:10302;height:1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" filled="f" strokecolor="#c34d33 [3208]" strokeweight="1.5pt"/>
                <v:rect id="Rectangle 32" o:spid="_x0000_s1029" style="position:absolute;left:33406;top:3657;width:6461;height:4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" filled="f" strokecolor="#c34d33 [3208]" strokeweight="1.5pt"/>
              </v:group>
            </w:pict>
          </mc:Fallback>
        </mc:AlternateContent>
      </w:r>
      <w:r w:rsidR="00870D3D">
        <w:t xml:space="preserve">The </w:t>
      </w:r>
      <w:r w:rsidR="00870D3D">
        <w:rPr>
          <w:b/>
          <w:bCs/>
        </w:rPr>
        <w:t>b</w:t>
      </w:r>
      <w:r w:rsidR="00870D3D" w:rsidRPr="008644F6">
        <w:rPr>
          <w:b/>
          <w:bCs/>
        </w:rPr>
        <w:t>elow-</w:t>
      </w:r>
      <w:r w:rsidR="00870D3D">
        <w:rPr>
          <w:b/>
          <w:bCs/>
        </w:rPr>
        <w:t>b</w:t>
      </w:r>
      <w:r w:rsidR="00870D3D" w:rsidRPr="008644F6">
        <w:rPr>
          <w:b/>
          <w:bCs/>
        </w:rPr>
        <w:t xml:space="preserve">aseline </w:t>
      </w:r>
      <w:r w:rsidR="00870D3D">
        <w:rPr>
          <w:b/>
          <w:bCs/>
        </w:rPr>
        <w:t>eligible a</w:t>
      </w:r>
      <w:r w:rsidR="00870D3D" w:rsidRPr="008644F6">
        <w:rPr>
          <w:b/>
          <w:bCs/>
        </w:rPr>
        <w:t>mount</w:t>
      </w:r>
      <w:r w:rsidR="00870D3D">
        <w:rPr>
          <w:b/>
          <w:bCs/>
        </w:rPr>
        <w:t xml:space="preserve"> </w:t>
      </w:r>
      <w:r w:rsidR="00870D3D">
        <w:t xml:space="preserve">(column </w:t>
      </w:r>
      <w:r>
        <w:t>D</w:t>
      </w:r>
      <w:r w:rsidR="00870D3D">
        <w:t>) will show 0 once the baseline is crossed, regardless of what the eligible amount is.</w:t>
      </w:r>
      <w:r w:rsidRPr="00882AFF">
        <w:rPr>
          <w:noProof/>
        </w:rPr>
        <w:t xml:space="preserve"> </w:t>
      </w:r>
    </w:p>
    <w:p w14:paraId="3939A66C" w14:textId="1AACF258" w:rsidR="002153A2" w:rsidRDefault="002153A2" w:rsidP="00870D3D">
      <w:pPr>
        <w:pStyle w:val="BodyText1"/>
      </w:pPr>
    </w:p>
    <w:p w14:paraId="4A2DB373" w14:textId="2229753E" w:rsidR="002153A2" w:rsidRDefault="002153A2" w:rsidP="00870D3D">
      <w:pPr>
        <w:pStyle w:val="BodyText1"/>
      </w:pPr>
    </w:p>
    <w:p w14:paraId="1299F64F" w14:textId="2AFE1DF2" w:rsidR="002153A2" w:rsidRDefault="002153A2" w:rsidP="00870D3D">
      <w:pPr>
        <w:pStyle w:val="BodyText1"/>
      </w:pPr>
    </w:p>
    <w:p w14:paraId="2E5F02A9" w14:textId="7A7A1438" w:rsidR="002153A2" w:rsidRDefault="002153A2" w:rsidP="00870D3D">
      <w:pPr>
        <w:pStyle w:val="BodyText1"/>
      </w:pPr>
    </w:p>
    <w:p w14:paraId="343B4800" w14:textId="608B89FD" w:rsidR="002153A2" w:rsidRDefault="002153A2" w:rsidP="00870D3D">
      <w:pPr>
        <w:pStyle w:val="BodyText1"/>
      </w:pPr>
    </w:p>
    <w:p w14:paraId="36E7E5FE" w14:textId="0C647078" w:rsidR="0039517E" w:rsidRPr="008E272C" w:rsidRDefault="00870D3D" w:rsidP="00A91425">
      <w:pPr>
        <w:pStyle w:val="Heading3"/>
      </w:pPr>
      <w:r w:rsidRPr="00724562">
        <w:lastRenderedPageBreak/>
        <w:t>Residual</w:t>
      </w:r>
      <w:r>
        <w:t xml:space="preserve">s </w:t>
      </w:r>
      <w:r w:rsidR="00E6543C">
        <w:t>tab</w:t>
      </w:r>
      <w:r w:rsidRPr="008E272C">
        <w:t xml:space="preserve"> </w:t>
      </w:r>
    </w:p>
    <w:tbl>
      <w:tblPr>
        <w:tblStyle w:val="CERCallout"/>
        <w:tblW w:w="0" w:type="auto"/>
        <w:tblLook w:val="0600" w:firstRow="0" w:lastRow="0" w:firstColumn="0" w:lastColumn="0" w:noHBand="1" w:noVBand="1"/>
      </w:tblPr>
      <w:tblGrid>
        <w:gridCol w:w="9710"/>
      </w:tblGrid>
      <w:tr w:rsidR="0039517E" w:rsidRPr="008E272C" w14:paraId="370E1218" w14:textId="77777777" w:rsidTr="00A27E10">
        <w:tc>
          <w:tcPr>
            <w:tcW w:w="9710" w:type="dxa"/>
            <w:vAlign w:val="center"/>
          </w:tcPr>
          <w:p w14:paraId="796F1F3B" w14:textId="3C30B05E" w:rsidR="0039517E" w:rsidRPr="008E272C" w:rsidRDefault="0039517E" w:rsidP="00A417E3">
            <w:r w:rsidRPr="008E272C">
              <w:t>Th</w:t>
            </w:r>
            <w:r w:rsidR="00E6543C">
              <w:t>i</w:t>
            </w:r>
            <w:r w:rsidRPr="008E272C">
              <w:t>s tab will only appear if you are applying to create and register REGO certificates on an hourly basis. Daily, monthly and yearly certificates don’t qualify for residual amounts.</w:t>
            </w:r>
          </w:p>
        </w:tc>
      </w:tr>
    </w:tbl>
    <w:p w14:paraId="1731FC6D" w14:textId="7C99AC66" w:rsidR="00870D3D" w:rsidRPr="00BD5BC1" w:rsidRDefault="00870D3D" w:rsidP="00870D3D">
      <w:r>
        <w:t xml:space="preserve">The </w:t>
      </w:r>
      <w:r>
        <w:rPr>
          <w:b/>
          <w:bCs/>
        </w:rPr>
        <w:t>residuals</w:t>
      </w:r>
      <w:r>
        <w:t xml:space="preserve"> </w:t>
      </w:r>
      <w:r>
        <w:rPr>
          <w:b/>
          <w:bCs/>
        </w:rPr>
        <w:t>tab</w:t>
      </w:r>
      <w:r>
        <w:t xml:space="preserve"> refers to generation that occurred after the facility crossed its baseline.</w:t>
      </w:r>
    </w:p>
    <w:p w14:paraId="726CB136" w14:textId="178E6DAF" w:rsidR="00BC6E17" w:rsidRPr="008E272C" w:rsidRDefault="00FC1749" w:rsidP="00FC1749">
      <w:pPr>
        <w:pStyle w:val="BodyText1"/>
      </w:pPr>
      <w:r w:rsidRPr="008E272C">
        <w:t xml:space="preserve">As a REGO certificate can only be created for a whole MWh of eligible generation, this leaves </w:t>
      </w:r>
      <w:r w:rsidRPr="008E272C">
        <w:rPr>
          <w:b/>
          <w:bCs/>
        </w:rPr>
        <w:t>residual fractions</w:t>
      </w:r>
      <w:r w:rsidRPr="008E272C">
        <w:t xml:space="preserve"> unclaimed for each hour. For example, if a facility create</w:t>
      </w:r>
      <w:r w:rsidR="00A40654">
        <w:t>s</w:t>
      </w:r>
      <w:r w:rsidRPr="008E272C">
        <w:t xml:space="preserve"> 4.7MWh in the hour between 2 pm and 3 pm on 1 </w:t>
      </w:r>
      <w:r w:rsidR="0061331C">
        <w:t>May</w:t>
      </w:r>
      <w:r w:rsidRPr="008E272C">
        <w:t xml:space="preserve"> 2025, only 4 REGO certificates </w:t>
      </w:r>
      <w:r w:rsidR="00A40654">
        <w:t>can</w:t>
      </w:r>
      <w:r w:rsidRPr="008E272C">
        <w:t xml:space="preserve"> be created with that timestamp, so the residual fraction for that hour </w:t>
      </w:r>
      <w:r w:rsidR="00BC6E17">
        <w:t xml:space="preserve">is </w:t>
      </w:r>
      <w:r w:rsidRPr="008E272C">
        <w:t>0.7MWh.</w:t>
      </w:r>
    </w:p>
    <w:p w14:paraId="1836911E" w14:textId="7987A2C4" w:rsidR="00FC1749" w:rsidRPr="008E272C" w:rsidRDefault="00FC1749" w:rsidP="00FC1749">
      <w:pPr>
        <w:pStyle w:val="BodyText1"/>
      </w:pPr>
      <w:r w:rsidRPr="008E272C">
        <w:t xml:space="preserve">These residual fractions </w:t>
      </w:r>
      <w:r w:rsidR="00A40654">
        <w:t>are</w:t>
      </w:r>
      <w:r w:rsidRPr="008E272C">
        <w:t xml:space="preserve"> summed within a month to form a </w:t>
      </w:r>
      <w:r w:rsidRPr="008E272C">
        <w:rPr>
          <w:b/>
          <w:bCs/>
        </w:rPr>
        <w:t>residual amount</w:t>
      </w:r>
      <w:r w:rsidRPr="008E272C">
        <w:t xml:space="preserve">. Residual certificates </w:t>
      </w:r>
      <w:r w:rsidR="00A40654">
        <w:t>are</w:t>
      </w:r>
      <w:r w:rsidRPr="008E272C">
        <w:t xml:space="preserve"> timestamped with the month and year in which the generation occurred. </w:t>
      </w:r>
    </w:p>
    <w:p w14:paraId="2840F8E7" w14:textId="637C20D4" w:rsidR="00FC1749" w:rsidRDefault="00FC1749" w:rsidP="00FC1749">
      <w:r w:rsidRPr="008E272C">
        <w:t xml:space="preserve">The </w:t>
      </w:r>
      <w:r w:rsidRPr="008E272C">
        <w:rPr>
          <w:b/>
          <w:bCs/>
        </w:rPr>
        <w:t xml:space="preserve">residual REGOs available to create and register </w:t>
      </w:r>
      <w:r w:rsidRPr="00A417E3">
        <w:t>(</w:t>
      </w:r>
      <w:r w:rsidRPr="00FC1749">
        <w:t>c</w:t>
      </w:r>
      <w:r w:rsidRPr="008E272C">
        <w:t xml:space="preserve">olumn </w:t>
      </w:r>
      <w:r w:rsidR="00BC6E17">
        <w:t>I</w:t>
      </w:r>
      <w:r w:rsidRPr="008E272C">
        <w:t xml:space="preserve">) will autofill with the maximum number that can be created and registered. This is based on information in the </w:t>
      </w:r>
      <w:r w:rsidRPr="008E272C">
        <w:rPr>
          <w:b/>
          <w:bCs/>
        </w:rPr>
        <w:t>certificate</w:t>
      </w:r>
      <w:r w:rsidRPr="008E272C">
        <w:t xml:space="preserve"> </w:t>
      </w:r>
      <w:r w:rsidRPr="008E272C">
        <w:rPr>
          <w:b/>
          <w:bCs/>
        </w:rPr>
        <w:t>tab</w:t>
      </w:r>
      <w:r w:rsidRPr="008E272C">
        <w:t xml:space="preserve"> and on the previously registered (or pending registration) residual amounts for the same time period.</w:t>
      </w:r>
    </w:p>
    <w:p w14:paraId="6232A534" w14:textId="796DAF11" w:rsidR="004D3B6C" w:rsidRDefault="0061331C" w:rsidP="00870D3D">
      <w:r w:rsidRPr="008E272C">
        <w:t xml:space="preserve">Enter the </w:t>
      </w:r>
      <w:r w:rsidRPr="008E272C">
        <w:rPr>
          <w:b/>
          <w:bCs/>
        </w:rPr>
        <w:t>number of</w:t>
      </w:r>
      <w:r w:rsidRPr="008E272C">
        <w:t xml:space="preserve"> </w:t>
      </w:r>
      <w:r w:rsidR="00BC6E17">
        <w:rPr>
          <w:b/>
          <w:bCs/>
        </w:rPr>
        <w:t>residual</w:t>
      </w:r>
      <w:r w:rsidRPr="008E272C">
        <w:rPr>
          <w:b/>
          <w:bCs/>
        </w:rPr>
        <w:t xml:space="preserve"> REGOs to create and register</w:t>
      </w:r>
      <w:r w:rsidRPr="008E272C">
        <w:t xml:space="preserve"> (column </w:t>
      </w:r>
      <w:r w:rsidR="00BC6E17">
        <w:t>J</w:t>
      </w:r>
      <w:r w:rsidRPr="008E272C">
        <w:t>). You don’t need to create and register all available</w:t>
      </w:r>
      <w:r w:rsidR="00BC6E17">
        <w:t xml:space="preserve"> residual</w:t>
      </w:r>
      <w:r w:rsidRPr="008E272C">
        <w:t xml:space="preserve"> REGO certificates in this claim</w:t>
      </w:r>
      <w:r w:rsidR="00BC6E17">
        <w:t>.</w:t>
      </w:r>
    </w:p>
    <w:p w14:paraId="59488193" w14:textId="28E4A3AC" w:rsidR="00E6543C" w:rsidRDefault="004F2CF5" w:rsidP="00870D3D">
      <w:r>
        <w:rPr>
          <w:noProof/>
        </w:rPr>
        <mc:AlternateContent>
          <mc:Choice Requires="wpg">
            <w:drawing>
              <wp:anchor distT="0" distB="0" distL="114300" distR="114300" simplePos="0" relativeHeight="251658255" behindDoc="0" locked="0" layoutInCell="1" allowOverlap="1" wp14:anchorId="03FC343F" wp14:editId="7113AE03">
                <wp:simplePos x="0" y="0"/>
                <wp:positionH relativeFrom="margin">
                  <wp:align>right</wp:align>
                </wp:positionH>
                <wp:positionV relativeFrom="paragraph">
                  <wp:posOffset>8890</wp:posOffset>
                </wp:positionV>
                <wp:extent cx="6184900" cy="1435735"/>
                <wp:effectExtent l="0" t="0" r="6350" b="0"/>
                <wp:wrapNone/>
                <wp:docPr id="904458911" name="Group 77" descr="Screenshot of the Residuals tab in the generation excel template"/>
                <wp:cNvGraphicFramePr/>
                <a:graphic xmlns:a="http://schemas.openxmlformats.org/drawingml/2006/main">
                  <a:graphicData uri="http://schemas.microsoft.com/office/word/2010/wordprocessingGroup">
                    <wpg:wgp>
                      <wpg:cNvGrpSpPr/>
                      <wpg:grpSpPr>
                        <a:xfrm>
                          <a:off x="0" y="0"/>
                          <a:ext cx="6184900" cy="1435735"/>
                          <a:chOff x="0" y="0"/>
                          <a:chExt cx="6184900" cy="1435735"/>
                        </a:xfrm>
                      </wpg:grpSpPr>
                      <wpg:grpSp>
                        <wpg:cNvPr id="334934887" name="Group 76"/>
                        <wpg:cNvGrpSpPr/>
                        <wpg:grpSpPr>
                          <a:xfrm>
                            <a:off x="0" y="0"/>
                            <a:ext cx="6184900" cy="1435735"/>
                            <a:chOff x="0" y="0"/>
                            <a:chExt cx="6184900" cy="1435735"/>
                          </a:xfrm>
                        </wpg:grpSpPr>
                        <pic:pic xmlns:pic="http://schemas.openxmlformats.org/drawingml/2006/picture">
                          <pic:nvPicPr>
                            <pic:cNvPr id="1120005308" name="Picture 1"/>
                            <pic:cNvPicPr>
                              <a:picLocks noChangeAspect="1"/>
                            </pic:cNvPicPr>
                          </pic:nvPicPr>
                          <pic:blipFill>
                            <a:blip r:embed="rId53" cstate="print">
                              <a:extLst>
                                <a:ext uri="{28A0092B-C50C-407E-A947-70E740481C1C}">
                                  <a14:useLocalDpi xmlns:a14="http://schemas.microsoft.com/office/drawing/2010/main"/>
                                </a:ext>
                              </a:extLst>
                            </a:blip>
                            <a:stretch>
                              <a:fillRect/>
                            </a:stretch>
                          </pic:blipFill>
                          <pic:spPr>
                            <a:xfrm>
                              <a:off x="0" y="0"/>
                              <a:ext cx="6184900" cy="1435735"/>
                            </a:xfrm>
                            <a:prstGeom prst="rect">
                              <a:avLst/>
                            </a:prstGeom>
                          </pic:spPr>
                        </pic:pic>
                        <wps:wsp>
                          <wps:cNvPr id="941065574" name="Rectangle 32"/>
                          <wps:cNvSpPr/>
                          <wps:spPr>
                            <a:xfrm>
                              <a:off x="3108960" y="1267968"/>
                              <a:ext cx="316738" cy="139954"/>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88163635" name="Rectangle 32"/>
                        <wps:cNvSpPr/>
                        <wps:spPr>
                          <a:xfrm>
                            <a:off x="3767328" y="225552"/>
                            <a:ext cx="944880" cy="475488"/>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8A2A69" id="Group 77" o:spid="_x0000_s1026" alt="Screenshot of the Residuals tab in the generation excel template" style="position:absolute;margin-left:435.8pt;margin-top:.7pt;width:487pt;height:113.05pt;z-index:251658255;mso-position-horizontal:right;mso-position-horizontal-relative:margin" coordsize="61849,14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">
                <v:group id="Group 76" o:spid="_x0000_s1027" style="position:absolute;width:61849;height:14357" coordsize="61849,14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">
                  <v:shape id="Picture 1" o:spid="_x0000_s1028" type="#_x0000_t75" style="position:absolute;width:61849;height:14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">
                    <v:imagedata r:id="rId54" o:title=""/>
                  </v:shape>
                  <v:rect id="Rectangle 32" o:spid="_x0000_s1029" style="position:absolute;left:31089;top:12679;width:3167;height:1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" filled="f" strokecolor="#c34d33 [3208]" strokeweight="1.5pt"/>
                </v:group>
                <v:rect id="Rectangle 32" o:spid="_x0000_s1030" style="position:absolute;left:37673;top:2255;width:9449;height:4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" filled="f" strokecolor="#c34d33 [3208]" strokeweight="1.5pt"/>
                <w10:wrap anchorx="margin"/>
              </v:group>
            </w:pict>
          </mc:Fallback>
        </mc:AlternateContent>
      </w:r>
    </w:p>
    <w:p w14:paraId="001DECA2" w14:textId="3CA6A56D" w:rsidR="00E6543C" w:rsidRDefault="00E6543C" w:rsidP="00870D3D"/>
    <w:p w14:paraId="08EDC990" w14:textId="77777777" w:rsidR="004D3B6C" w:rsidRDefault="004D3B6C" w:rsidP="00870D3D"/>
    <w:p w14:paraId="0A6B7C95" w14:textId="77777777" w:rsidR="004D3B6C" w:rsidRDefault="004D3B6C" w:rsidP="00870D3D"/>
    <w:p w14:paraId="71A2D1E8" w14:textId="1CA8AF35" w:rsidR="00E6543C" w:rsidRPr="008E272C" w:rsidRDefault="00E6543C" w:rsidP="00870D3D"/>
    <w:p w14:paraId="3BEF0350" w14:textId="77777777" w:rsidR="00D95DDF" w:rsidRDefault="00D95DDF" w:rsidP="00A417E3">
      <w:pPr>
        <w:pStyle w:val="Heading3"/>
      </w:pPr>
      <w:r>
        <w:t>Below-baseline residuals tab</w:t>
      </w:r>
    </w:p>
    <w:tbl>
      <w:tblPr>
        <w:tblStyle w:val="CERCallout"/>
        <w:tblW w:w="0" w:type="auto"/>
        <w:tblLook w:val="0680" w:firstRow="0" w:lastRow="0" w:firstColumn="1" w:lastColumn="0" w:noHBand="1" w:noVBand="1"/>
      </w:tblPr>
      <w:tblGrid>
        <w:gridCol w:w="9710"/>
      </w:tblGrid>
      <w:tr w:rsidR="00F531F1" w:rsidRPr="008E272C" w14:paraId="591744B5" w14:textId="77777777" w:rsidTr="00A27E10">
        <w:tc>
          <w:tcPr>
            <w:tcW w:w="9710" w:type="dxa"/>
            <w:vAlign w:val="center"/>
          </w:tcPr>
          <w:p w14:paraId="260084D2" w14:textId="77777777" w:rsidR="00F531F1" w:rsidRDefault="00F531F1" w:rsidP="0093028F">
            <w:pPr>
              <w:rPr>
                <w:b/>
              </w:rPr>
            </w:pPr>
            <w:r w:rsidRPr="008E272C">
              <w:t>This tab will not appear if your facility does not have a baseline.</w:t>
            </w:r>
          </w:p>
          <w:p w14:paraId="4DA8A037" w14:textId="0D3ADB6C" w:rsidR="00F531F1" w:rsidRPr="008E272C" w:rsidRDefault="00F531F1" w:rsidP="0093028F">
            <w:r w:rsidRPr="008E272C">
              <w:t>Th</w:t>
            </w:r>
            <w:r>
              <w:t>i</w:t>
            </w:r>
            <w:r w:rsidRPr="008E272C">
              <w:t>s tab will only appear if you are applying to create and register REGO certificates on an hourly basis. Daily, monthly and yearly certificates don’t qualify for residual amounts.</w:t>
            </w:r>
          </w:p>
        </w:tc>
      </w:tr>
    </w:tbl>
    <w:p w14:paraId="73ADA422" w14:textId="678C3695" w:rsidR="00870D3D" w:rsidRPr="00280B6F" w:rsidRDefault="00870D3D" w:rsidP="00870D3D">
      <w:r>
        <w:t xml:space="preserve">The </w:t>
      </w:r>
      <w:r>
        <w:rPr>
          <w:b/>
          <w:bCs/>
        </w:rPr>
        <w:t>below-baseline residuals</w:t>
      </w:r>
      <w:r>
        <w:t xml:space="preserve"> </w:t>
      </w:r>
      <w:r w:rsidRPr="006A3264">
        <w:rPr>
          <w:b/>
          <w:bCs/>
        </w:rPr>
        <w:t>tab</w:t>
      </w:r>
      <w:r w:rsidR="00FC1749" w:rsidRPr="008E272C">
        <w:t xml:space="preserve"> refers to generation that occurred </w:t>
      </w:r>
      <w:r>
        <w:t xml:space="preserve">before the facility crossed its baseline. </w:t>
      </w:r>
      <w:r w:rsidR="00FC1749">
        <w:t xml:space="preserve">It works the same way as the residuals </w:t>
      </w:r>
      <w:r w:rsidRPr="008E272C">
        <w:t>tab</w:t>
      </w:r>
      <w:r w:rsidR="00FC1749">
        <w:t xml:space="preserve"> but specifically for below-baseline generation.</w:t>
      </w:r>
    </w:p>
    <w:p w14:paraId="0D93E38A" w14:textId="77777777" w:rsidR="00776D1F" w:rsidRDefault="00776D1F">
      <w:pPr>
        <w:spacing w:after="0"/>
        <w:rPr>
          <w:rFonts w:asciiTheme="majorHAnsi" w:eastAsia="Times New Roman" w:hAnsiTheme="majorHAnsi"/>
          <w:b/>
          <w:bCs/>
          <w:sz w:val="32"/>
          <w:szCs w:val="32"/>
        </w:rPr>
      </w:pPr>
      <w:r>
        <w:br w:type="page"/>
      </w:r>
    </w:p>
    <w:p w14:paraId="12F1A9DF" w14:textId="65E49779" w:rsidR="006849F0" w:rsidRPr="00BD64DC" w:rsidRDefault="006849F0" w:rsidP="00BD64DC">
      <w:pPr>
        <w:pStyle w:val="Heading2"/>
      </w:pPr>
      <w:bookmarkStart w:id="14" w:name="_Toc239329276"/>
      <w:r>
        <w:lastRenderedPageBreak/>
        <w:t>Step 3: Upload your claim</w:t>
      </w:r>
      <w:bookmarkEnd w:id="14"/>
    </w:p>
    <w:p w14:paraId="0F8C8BD9" w14:textId="32ADEB94" w:rsidR="00FB7F7A" w:rsidRDefault="002F269A" w:rsidP="00ED4C9D">
      <w:pPr>
        <w:pStyle w:val="CERnumbering"/>
        <w:numPr>
          <w:ilvl w:val="0"/>
          <w:numId w:val="17"/>
        </w:numPr>
      </w:pPr>
      <w:r>
        <w:t xml:space="preserve">On the </w:t>
      </w:r>
      <w:r w:rsidRPr="00ED4C9D">
        <w:rPr>
          <w:b/>
          <w:bCs/>
        </w:rPr>
        <w:t>Renewable electricity facilities</w:t>
      </w:r>
      <w:r>
        <w:t xml:space="preserve"> </w:t>
      </w:r>
      <w:r w:rsidR="00A00121">
        <w:t xml:space="preserve">page, select </w:t>
      </w:r>
      <w:r w:rsidR="00A00121" w:rsidRPr="00ED4C9D">
        <w:rPr>
          <w:b/>
          <w:bCs/>
        </w:rPr>
        <w:t>Generation and certificate upload</w:t>
      </w:r>
      <w:r w:rsidR="00A00121">
        <w:t>.</w:t>
      </w:r>
    </w:p>
    <w:p w14:paraId="63ED7B7C" w14:textId="22FB0E93" w:rsidR="007C2662" w:rsidRDefault="009E79D2" w:rsidP="00ED4C9D">
      <w:pPr>
        <w:pStyle w:val="CERnumbering"/>
        <w:numPr>
          <w:ilvl w:val="0"/>
          <w:numId w:val="0"/>
        </w:numPr>
      </w:pPr>
      <w:r>
        <w:rPr>
          <w:noProof/>
        </w:rPr>
        <mc:AlternateContent>
          <mc:Choice Requires="wpg">
            <w:drawing>
              <wp:anchor distT="0" distB="0" distL="114300" distR="114300" simplePos="0" relativeHeight="251658265" behindDoc="0" locked="0" layoutInCell="1" allowOverlap="1" wp14:anchorId="0DB63BC1" wp14:editId="4D9BE7AD">
                <wp:simplePos x="0" y="0"/>
                <wp:positionH relativeFrom="margin">
                  <wp:align>center</wp:align>
                </wp:positionH>
                <wp:positionV relativeFrom="paragraph">
                  <wp:posOffset>83185</wp:posOffset>
                </wp:positionV>
                <wp:extent cx="5391150" cy="1504950"/>
                <wp:effectExtent l="0" t="0" r="0" b="0"/>
                <wp:wrapNone/>
                <wp:docPr id="25753368" name="Group 42" descr="Screenshot of the Renewable electricity facilities section in Online Services and where the Generation and certificate upload button is"/>
                <wp:cNvGraphicFramePr/>
                <a:graphic xmlns:a="http://schemas.openxmlformats.org/drawingml/2006/main">
                  <a:graphicData uri="http://schemas.microsoft.com/office/word/2010/wordprocessingGroup">
                    <wpg:wgp>
                      <wpg:cNvGrpSpPr/>
                      <wpg:grpSpPr>
                        <a:xfrm>
                          <a:off x="0" y="0"/>
                          <a:ext cx="5391150" cy="1504950"/>
                          <a:chOff x="0" y="0"/>
                          <a:chExt cx="6184900" cy="1754505"/>
                        </a:xfrm>
                      </wpg:grpSpPr>
                      <pic:pic xmlns:pic="http://schemas.openxmlformats.org/drawingml/2006/picture">
                        <pic:nvPicPr>
                          <pic:cNvPr id="1928824868" name="Picture 1"/>
                          <pic:cNvPicPr>
                            <a:picLocks noChangeAspect="1"/>
                          </pic:cNvPicPr>
                        </pic:nvPicPr>
                        <pic:blipFill>
                          <a:blip r:embed="rId55" cstate="print">
                            <a:extLst>
                              <a:ext uri="{28A0092B-C50C-407E-A947-70E740481C1C}">
                                <a14:useLocalDpi xmlns:a14="http://schemas.microsoft.com/office/drawing/2010/main"/>
                              </a:ext>
                            </a:extLst>
                          </a:blip>
                          <a:stretch>
                            <a:fillRect/>
                          </a:stretch>
                        </pic:blipFill>
                        <pic:spPr>
                          <a:xfrm>
                            <a:off x="0" y="0"/>
                            <a:ext cx="6184900" cy="1754505"/>
                          </a:xfrm>
                          <a:prstGeom prst="rect">
                            <a:avLst/>
                          </a:prstGeom>
                        </pic:spPr>
                      </pic:pic>
                      <wps:wsp>
                        <wps:cNvPr id="175885960" name="Rectangle 32"/>
                        <wps:cNvSpPr/>
                        <wps:spPr>
                          <a:xfrm>
                            <a:off x="4959350" y="711200"/>
                            <a:ext cx="1183005" cy="190500"/>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580BE2" id="Group 42" o:spid="_x0000_s1026" alt="Screenshot of the Renewable electricity facilities section in Online Services and where the Generation and certificate upload button is" style="position:absolute;margin-left:0;margin-top:6.55pt;width:424.5pt;height:118.5pt;z-index:251658265;mso-position-horizontal:center;mso-position-horizontal-relative:margin;mso-width-relative:margin;mso-height-relative:margin" coordsize="61849,17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">
                <v:shape id="Picture 1" o:spid="_x0000_s1027" type="#_x0000_t75" style="position:absolute;width:61849;height:17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">
                  <v:imagedata r:id="rId56" o:title=""/>
                </v:shape>
                <v:rect id="Rectangle 32" o:spid="_x0000_s1028" style="position:absolute;left:49593;top:7112;width:11830;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" filled="f" strokecolor="#c34d33 [3208]" strokeweight="1.5pt"/>
                <w10:wrap anchorx="margin"/>
              </v:group>
            </w:pict>
          </mc:Fallback>
        </mc:AlternateContent>
      </w:r>
    </w:p>
    <w:p w14:paraId="2E7AB6BF" w14:textId="4B58A692" w:rsidR="007C2662" w:rsidRDefault="007C2662" w:rsidP="001A7D50">
      <w:pPr>
        <w:pStyle w:val="BodyText1"/>
      </w:pPr>
    </w:p>
    <w:p w14:paraId="3A429752" w14:textId="47985E9E" w:rsidR="007C2662" w:rsidRDefault="007C2662" w:rsidP="001A7D50">
      <w:pPr>
        <w:pStyle w:val="BodyText1"/>
      </w:pPr>
    </w:p>
    <w:p w14:paraId="0410B10A" w14:textId="096F2380" w:rsidR="001A7D50" w:rsidRDefault="001A7D50" w:rsidP="001A7D50">
      <w:pPr>
        <w:pStyle w:val="BodyText1"/>
      </w:pPr>
    </w:p>
    <w:p w14:paraId="5363CFFB" w14:textId="77777777" w:rsidR="007C2662" w:rsidRDefault="007C2662" w:rsidP="001A7D50">
      <w:pPr>
        <w:pStyle w:val="BodyText1"/>
      </w:pPr>
    </w:p>
    <w:p w14:paraId="42BA4E73" w14:textId="0C2A0343" w:rsidR="00757AA3" w:rsidRDefault="00757AA3" w:rsidP="00ED4C9D">
      <w:pPr>
        <w:pStyle w:val="BodyText1"/>
      </w:pPr>
    </w:p>
    <w:p w14:paraId="6875F213" w14:textId="786B6043" w:rsidR="00757AA3" w:rsidRDefault="00D6113E" w:rsidP="00987D02">
      <w:pPr>
        <w:pStyle w:val="CERnumbering"/>
      </w:pPr>
      <w:r>
        <w:t>Upload the completed template(s).</w:t>
      </w:r>
    </w:p>
    <w:p w14:paraId="5D183576" w14:textId="6DBBC91A" w:rsidR="00262103" w:rsidRDefault="00262103">
      <w:pPr>
        <w:pStyle w:val="CERnumbering"/>
      </w:pPr>
      <w:r>
        <w:t>Wait for the template</w:t>
      </w:r>
      <w:r w:rsidR="00AC6627">
        <w:t>s to finish uploading (this can take several minutes).</w:t>
      </w:r>
    </w:p>
    <w:p w14:paraId="34BD19C0" w14:textId="478EE40C" w:rsidR="00D6113E" w:rsidRDefault="00D6113E" w:rsidP="00757AA3">
      <w:pPr>
        <w:pStyle w:val="CERnumbering"/>
      </w:pPr>
      <w:r>
        <w:t xml:space="preserve">Select </w:t>
      </w:r>
      <w:r w:rsidRPr="00ED4C9D">
        <w:rPr>
          <w:b/>
          <w:bCs/>
        </w:rPr>
        <w:t>Next</w:t>
      </w:r>
      <w:r>
        <w:t>.</w:t>
      </w:r>
    </w:p>
    <w:p w14:paraId="761281DD" w14:textId="06098CF6" w:rsidR="002A52C4" w:rsidRDefault="00C976A6" w:rsidP="00ED4C9D">
      <w:pPr>
        <w:pStyle w:val="CERnumbering"/>
        <w:numPr>
          <w:ilvl w:val="0"/>
          <w:numId w:val="0"/>
        </w:numPr>
      </w:pPr>
      <w:r>
        <w:rPr>
          <w:noProof/>
        </w:rPr>
        <mc:AlternateContent>
          <mc:Choice Requires="wpg">
            <w:drawing>
              <wp:anchor distT="0" distB="0" distL="114300" distR="114300" simplePos="0" relativeHeight="251658256" behindDoc="0" locked="0" layoutInCell="1" allowOverlap="1" wp14:anchorId="5125D3A1" wp14:editId="2AC473D1">
                <wp:simplePos x="0" y="0"/>
                <wp:positionH relativeFrom="column">
                  <wp:posOffset>1300655</wp:posOffset>
                </wp:positionH>
                <wp:positionV relativeFrom="paragraph">
                  <wp:posOffset>52398</wp:posOffset>
                </wp:positionV>
                <wp:extent cx="3585210" cy="2148205"/>
                <wp:effectExtent l="0" t="0" r="0" b="4445"/>
                <wp:wrapNone/>
                <wp:docPr id="2021409564" name="Group 81" descr="Screenshot of the Generation information section in Online Services and where to Select and upload files"/>
                <wp:cNvGraphicFramePr/>
                <a:graphic xmlns:a="http://schemas.openxmlformats.org/drawingml/2006/main">
                  <a:graphicData uri="http://schemas.microsoft.com/office/word/2010/wordprocessingGroup">
                    <wpg:wgp>
                      <wpg:cNvGrpSpPr/>
                      <wpg:grpSpPr>
                        <a:xfrm>
                          <a:off x="0" y="0"/>
                          <a:ext cx="3585210" cy="2148205"/>
                          <a:chOff x="0" y="0"/>
                          <a:chExt cx="3585210" cy="2148205"/>
                        </a:xfrm>
                      </wpg:grpSpPr>
                      <pic:pic xmlns:pic="http://schemas.openxmlformats.org/drawingml/2006/picture">
                        <pic:nvPicPr>
                          <pic:cNvPr id="501845949" name="Picture 1"/>
                          <pic:cNvPicPr>
                            <a:picLocks noChangeAspect="1"/>
                          </pic:cNvPicPr>
                        </pic:nvPicPr>
                        <pic:blipFill>
                          <a:blip r:embed="rId57" cstate="print">
                            <a:extLst>
                              <a:ext uri="{28A0092B-C50C-407E-A947-70E740481C1C}">
                                <a14:useLocalDpi xmlns:a14="http://schemas.microsoft.com/office/drawing/2010/main"/>
                              </a:ext>
                            </a:extLst>
                          </a:blip>
                          <a:stretch>
                            <a:fillRect/>
                          </a:stretch>
                        </pic:blipFill>
                        <pic:spPr>
                          <a:xfrm>
                            <a:off x="0" y="0"/>
                            <a:ext cx="3585210" cy="2148205"/>
                          </a:xfrm>
                          <a:prstGeom prst="rect">
                            <a:avLst/>
                          </a:prstGeom>
                        </pic:spPr>
                      </pic:pic>
                      <wps:wsp>
                        <wps:cNvPr id="1972931921" name="Rectangle 32"/>
                        <wps:cNvSpPr/>
                        <wps:spPr>
                          <a:xfrm>
                            <a:off x="152400" y="767256"/>
                            <a:ext cx="1748590" cy="200526"/>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4260216" name="Rectangle 32"/>
                        <wps:cNvSpPr/>
                        <wps:spPr>
                          <a:xfrm>
                            <a:off x="3279228" y="1907628"/>
                            <a:ext cx="266196" cy="184260"/>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49A8F9B" id="Group 81" o:spid="_x0000_s1026" alt="Screenshot of the Generation information section in Online Services and where to Select and upload files" style="position:absolute;margin-left:102.4pt;margin-top:4.15pt;width:282.3pt;height:169.15pt;z-index:251658256" coordsize="35852,21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">
                <v:shape id="Picture 1" o:spid="_x0000_s1027" type="#_x0000_t75" style="position:absolute;width:35852;height:2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">
                  <v:imagedata r:id="rId58" o:title=""/>
                </v:shape>
                <v:rect id="Rectangle 32" o:spid="_x0000_s1028" style="position:absolute;left:1524;top:7672;width:17485;height:2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" filled="f" strokecolor="#c34d33 [3208]" strokeweight="1.5pt"/>
                <v:rect id="Rectangle 32" o:spid="_x0000_s1029" style="position:absolute;left:32792;top:19076;width:2662;height:1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" filled="f" strokecolor="#c34d33 [3208]" strokeweight="1.5pt"/>
              </v:group>
            </w:pict>
          </mc:Fallback>
        </mc:AlternateContent>
      </w:r>
    </w:p>
    <w:p w14:paraId="1CD81D04" w14:textId="662B3E8A" w:rsidR="002A52C4" w:rsidRDefault="002A52C4" w:rsidP="00ED4C9D">
      <w:pPr>
        <w:pStyle w:val="BodyText1"/>
      </w:pPr>
    </w:p>
    <w:p w14:paraId="5C7F505C" w14:textId="53B5809E" w:rsidR="002A52C4" w:rsidRDefault="002A52C4" w:rsidP="00ED4C9D">
      <w:pPr>
        <w:pStyle w:val="BodyText1"/>
      </w:pPr>
    </w:p>
    <w:p w14:paraId="7713F123" w14:textId="4FB57FAA" w:rsidR="002A52C4" w:rsidRDefault="002A52C4" w:rsidP="00ED4C9D">
      <w:pPr>
        <w:pStyle w:val="BodyText1"/>
      </w:pPr>
    </w:p>
    <w:p w14:paraId="6BCDA420" w14:textId="2E561C64" w:rsidR="002A52C4" w:rsidRDefault="002A52C4" w:rsidP="00ED4C9D">
      <w:pPr>
        <w:pStyle w:val="BodyText1"/>
      </w:pPr>
    </w:p>
    <w:p w14:paraId="207EAAC5" w14:textId="2163A752" w:rsidR="002A52C4" w:rsidRDefault="002A52C4" w:rsidP="002A52C4">
      <w:pPr>
        <w:pStyle w:val="BodyText1"/>
      </w:pPr>
    </w:p>
    <w:p w14:paraId="2EF5C13B" w14:textId="1E01FFAF" w:rsidR="002A52C4" w:rsidRDefault="002A52C4" w:rsidP="002A52C4">
      <w:pPr>
        <w:pStyle w:val="BodyText1"/>
      </w:pPr>
    </w:p>
    <w:p w14:paraId="49FC437C" w14:textId="65092781" w:rsidR="002A52C4" w:rsidRDefault="002A52C4" w:rsidP="00ED4C9D">
      <w:pPr>
        <w:pStyle w:val="BodyText1"/>
      </w:pPr>
    </w:p>
    <w:tbl>
      <w:tblPr>
        <w:tblStyle w:val="CERCallout"/>
        <w:tblW w:w="0" w:type="auto"/>
        <w:tblLook w:val="0480" w:firstRow="0" w:lastRow="0" w:firstColumn="1" w:lastColumn="0" w:noHBand="0" w:noVBand="1"/>
      </w:tblPr>
      <w:tblGrid>
        <w:gridCol w:w="9710"/>
      </w:tblGrid>
      <w:tr w:rsidR="00A4193A" w14:paraId="755A7FC8" w14:textId="77777777" w:rsidTr="00A34BB2">
        <w:tc>
          <w:tcPr>
            <w:tcW w:w="9730" w:type="dxa"/>
          </w:tcPr>
          <w:p w14:paraId="6820C486" w14:textId="1726B153" w:rsidR="00A4193A" w:rsidRDefault="00A4193A" w:rsidP="00A4193A">
            <w:pPr>
              <w:pStyle w:val="BodyText1"/>
            </w:pPr>
            <w:r>
              <w:t>You can upload files for multiple facilities in one upload</w:t>
            </w:r>
            <w:r w:rsidR="003C360D">
              <w:t>. This</w:t>
            </w:r>
            <w:r>
              <w:t xml:space="preserve"> allow</w:t>
            </w:r>
            <w:r w:rsidR="003C360D">
              <w:t>s</w:t>
            </w:r>
            <w:r>
              <w:t xml:space="preserve"> you to make claims for multiple facilities in the same workflow.</w:t>
            </w:r>
          </w:p>
          <w:p w14:paraId="786C7F3F" w14:textId="34F5F1DE" w:rsidR="00A4193A" w:rsidRDefault="00A4193A" w:rsidP="00A4193A">
            <w:pPr>
              <w:pStyle w:val="BodyText1"/>
            </w:pPr>
            <w:r>
              <w:t xml:space="preserve">You </w:t>
            </w:r>
            <w:r w:rsidR="003C360D">
              <w:t>can</w:t>
            </w:r>
            <w:r>
              <w:t xml:space="preserve"> only upload one file for each facility. When uploading templates for multiple facilities, each facility’s claim will be considered as a separate application for assessment purposes</w:t>
            </w:r>
          </w:p>
        </w:tc>
      </w:tr>
    </w:tbl>
    <w:p w14:paraId="7435763B" w14:textId="64B11021" w:rsidR="00FB7F7A" w:rsidRDefault="00FB7F7A" w:rsidP="00013144">
      <w:pPr>
        <w:pStyle w:val="Heading2"/>
      </w:pPr>
      <w:bookmarkStart w:id="15" w:name="_Toc239329277"/>
      <w:r>
        <w:t xml:space="preserve">Step 4: </w:t>
      </w:r>
      <w:r w:rsidR="004541E8">
        <w:t>P</w:t>
      </w:r>
      <w:r w:rsidR="00102682">
        <w:t>ro</w:t>
      </w:r>
      <w:r w:rsidR="004541E8">
        <w:t>vide extra claim information</w:t>
      </w:r>
      <w:bookmarkEnd w:id="15"/>
    </w:p>
    <w:p w14:paraId="17CF2E12" w14:textId="63650B3A" w:rsidR="00FD77B4" w:rsidRDefault="00D128FE" w:rsidP="00BD64DC">
      <w:pPr>
        <w:pStyle w:val="CERnumbering"/>
        <w:numPr>
          <w:ilvl w:val="0"/>
          <w:numId w:val="18"/>
        </w:numPr>
      </w:pPr>
      <w:r>
        <w:t>A</w:t>
      </w:r>
      <w:r w:rsidRPr="00D128FE">
        <w:t>nswer the standing notice questions for each facility.</w:t>
      </w:r>
    </w:p>
    <w:p w14:paraId="337E5F33" w14:textId="77777777" w:rsidR="00FD77B4" w:rsidRDefault="00FD77B4" w:rsidP="00FD77B4">
      <w:pPr>
        <w:pStyle w:val="CERnumbering"/>
        <w:numPr>
          <w:ilvl w:val="0"/>
          <w:numId w:val="0"/>
        </w:numPr>
      </w:pPr>
    </w:p>
    <w:p w14:paraId="1845F432" w14:textId="77777777" w:rsidR="00FD77B4" w:rsidRDefault="00FD77B4" w:rsidP="00FD77B4">
      <w:pPr>
        <w:pStyle w:val="CERnumbering"/>
        <w:numPr>
          <w:ilvl w:val="0"/>
          <w:numId w:val="0"/>
        </w:numPr>
        <w:ind w:left="360" w:hanging="360"/>
      </w:pPr>
    </w:p>
    <w:p w14:paraId="33332AD6" w14:textId="77777777" w:rsidR="00FD77B4" w:rsidRDefault="00FD77B4" w:rsidP="00FD77B4">
      <w:pPr>
        <w:pStyle w:val="CERnumbering"/>
        <w:numPr>
          <w:ilvl w:val="0"/>
          <w:numId w:val="0"/>
        </w:numPr>
        <w:ind w:left="360" w:hanging="360"/>
      </w:pPr>
    </w:p>
    <w:p w14:paraId="7000F2CA" w14:textId="77777777" w:rsidR="00FD77B4" w:rsidRDefault="00FD77B4" w:rsidP="00FD77B4">
      <w:pPr>
        <w:pStyle w:val="CERnumbering"/>
        <w:numPr>
          <w:ilvl w:val="0"/>
          <w:numId w:val="0"/>
        </w:numPr>
        <w:ind w:left="360"/>
      </w:pPr>
    </w:p>
    <w:p w14:paraId="12BE9614" w14:textId="77777777" w:rsidR="00FD77B4" w:rsidRDefault="00FD77B4" w:rsidP="00FD77B4">
      <w:pPr>
        <w:pStyle w:val="CERnumbering"/>
        <w:numPr>
          <w:ilvl w:val="0"/>
          <w:numId w:val="0"/>
        </w:numPr>
        <w:ind w:left="360"/>
      </w:pPr>
    </w:p>
    <w:p w14:paraId="190CCD52" w14:textId="366CA496" w:rsidR="00FD77B4" w:rsidRDefault="007E03A5" w:rsidP="00FD77B4">
      <w:pPr>
        <w:pStyle w:val="CERnumbering"/>
        <w:numPr>
          <w:ilvl w:val="0"/>
          <w:numId w:val="0"/>
        </w:numPr>
        <w:ind w:left="360" w:hanging="360"/>
      </w:pPr>
      <w:r w:rsidRPr="009C0B1E">
        <w:rPr>
          <w:noProof/>
        </w:rPr>
        <w:lastRenderedPageBreak/>
        <w:drawing>
          <wp:anchor distT="0" distB="0" distL="114300" distR="114300" simplePos="0" relativeHeight="251658257" behindDoc="0" locked="0" layoutInCell="1" allowOverlap="1" wp14:anchorId="4A771F14" wp14:editId="6ECF88EA">
            <wp:simplePos x="0" y="0"/>
            <wp:positionH relativeFrom="margin">
              <wp:align>center</wp:align>
            </wp:positionH>
            <wp:positionV relativeFrom="paragraph">
              <wp:posOffset>-3810</wp:posOffset>
            </wp:positionV>
            <wp:extent cx="3421706" cy="2431228"/>
            <wp:effectExtent l="0" t="0" r="7620" b="7620"/>
            <wp:wrapNone/>
            <wp:docPr id="625294789" name="Picture 1" descr="Screenshot of the Standing notice section in Onlin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94789" name="Picture 1" descr="Screenshot of the Standing notice section in Online Services"/>
                    <pic:cNvPicPr/>
                  </pic:nvPicPr>
                  <pic:blipFill>
                    <a:blip r:embed="rId59" cstate="print">
                      <a:extLst>
                        <a:ext uri="{28A0092B-C50C-407E-A947-70E740481C1C}">
                          <a14:useLocalDpi xmlns:a14="http://schemas.microsoft.com/office/drawing/2010/main"/>
                        </a:ext>
                      </a:extLst>
                    </a:blip>
                    <a:stretch>
                      <a:fillRect/>
                    </a:stretch>
                  </pic:blipFill>
                  <pic:spPr>
                    <a:xfrm>
                      <a:off x="0" y="0"/>
                      <a:ext cx="3421706" cy="2431228"/>
                    </a:xfrm>
                    <a:prstGeom prst="rect">
                      <a:avLst/>
                    </a:prstGeom>
                  </pic:spPr>
                </pic:pic>
              </a:graphicData>
            </a:graphic>
            <wp14:sizeRelH relativeFrom="margin">
              <wp14:pctWidth>0</wp14:pctWidth>
            </wp14:sizeRelH>
            <wp14:sizeRelV relativeFrom="margin">
              <wp14:pctHeight>0</wp14:pctHeight>
            </wp14:sizeRelV>
          </wp:anchor>
        </w:drawing>
      </w:r>
    </w:p>
    <w:p w14:paraId="3CBF821D" w14:textId="77777777" w:rsidR="00FD77B4" w:rsidRDefault="00FD77B4" w:rsidP="00FD77B4">
      <w:pPr>
        <w:pStyle w:val="CERnumbering"/>
        <w:numPr>
          <w:ilvl w:val="0"/>
          <w:numId w:val="0"/>
        </w:numPr>
      </w:pPr>
    </w:p>
    <w:p w14:paraId="1042FA61" w14:textId="01E52839" w:rsidR="00FD77B4" w:rsidRDefault="00FD77B4" w:rsidP="00FD77B4">
      <w:pPr>
        <w:pStyle w:val="CERnumbering"/>
        <w:numPr>
          <w:ilvl w:val="0"/>
          <w:numId w:val="0"/>
        </w:numPr>
        <w:ind w:left="360" w:hanging="360"/>
      </w:pPr>
    </w:p>
    <w:p w14:paraId="3CFD8A11" w14:textId="77777777" w:rsidR="00FD77B4" w:rsidRDefault="00FD77B4" w:rsidP="00FD77B4">
      <w:pPr>
        <w:pStyle w:val="CERnumbering"/>
        <w:numPr>
          <w:ilvl w:val="0"/>
          <w:numId w:val="0"/>
        </w:numPr>
        <w:ind w:left="360" w:hanging="360"/>
      </w:pPr>
    </w:p>
    <w:p w14:paraId="7EA01AE3" w14:textId="77777777" w:rsidR="007E03A5" w:rsidRDefault="007E03A5" w:rsidP="00FD77B4">
      <w:pPr>
        <w:pStyle w:val="CERnumbering"/>
        <w:numPr>
          <w:ilvl w:val="0"/>
          <w:numId w:val="0"/>
        </w:numPr>
        <w:ind w:left="360" w:hanging="360"/>
      </w:pPr>
    </w:p>
    <w:p w14:paraId="10396423" w14:textId="77777777" w:rsidR="007E03A5" w:rsidRDefault="007E03A5" w:rsidP="00FD77B4">
      <w:pPr>
        <w:pStyle w:val="CERnumbering"/>
        <w:numPr>
          <w:ilvl w:val="0"/>
          <w:numId w:val="0"/>
        </w:numPr>
        <w:ind w:left="360" w:hanging="360"/>
      </w:pPr>
    </w:p>
    <w:p w14:paraId="7BB92FD2" w14:textId="77777777" w:rsidR="007E03A5" w:rsidRDefault="007E03A5" w:rsidP="00FD77B4">
      <w:pPr>
        <w:pStyle w:val="CERnumbering"/>
        <w:numPr>
          <w:ilvl w:val="0"/>
          <w:numId w:val="0"/>
        </w:numPr>
        <w:ind w:left="360" w:hanging="360"/>
      </w:pPr>
    </w:p>
    <w:p w14:paraId="439C36F6" w14:textId="77777777" w:rsidR="007E03A5" w:rsidRDefault="007E03A5" w:rsidP="00EE63C4">
      <w:pPr>
        <w:pStyle w:val="CERnumbering"/>
        <w:numPr>
          <w:ilvl w:val="0"/>
          <w:numId w:val="0"/>
        </w:numPr>
      </w:pPr>
    </w:p>
    <w:p w14:paraId="3E7DECFE" w14:textId="77777777" w:rsidR="00FD77B4" w:rsidRDefault="00FD77B4" w:rsidP="00FD77B4">
      <w:pPr>
        <w:pStyle w:val="CERnumbering"/>
        <w:numPr>
          <w:ilvl w:val="0"/>
          <w:numId w:val="0"/>
        </w:numPr>
        <w:ind w:left="360" w:hanging="360"/>
      </w:pPr>
    </w:p>
    <w:p w14:paraId="245E5B21" w14:textId="77777777" w:rsidR="00FD77B4" w:rsidRDefault="00FD77B4" w:rsidP="00FD77B4">
      <w:pPr>
        <w:pStyle w:val="CERnumbering"/>
        <w:numPr>
          <w:ilvl w:val="0"/>
          <w:numId w:val="0"/>
        </w:numPr>
        <w:ind w:left="360" w:hanging="360"/>
      </w:pPr>
    </w:p>
    <w:p w14:paraId="17814532" w14:textId="7FF991E1" w:rsidR="00D128FE" w:rsidRDefault="00154F4E" w:rsidP="00BD64DC">
      <w:pPr>
        <w:pStyle w:val="CERnumbering"/>
        <w:numPr>
          <w:ilvl w:val="0"/>
          <w:numId w:val="18"/>
        </w:numPr>
      </w:pPr>
      <w:r>
        <w:t>Nominate</w:t>
      </w:r>
      <w:r w:rsidR="003F535D">
        <w:t xml:space="preserve"> the First Nations attributes, where applicable</w:t>
      </w:r>
      <w:r w:rsidR="00484A02">
        <w:t xml:space="preserve"> (these will be pre</w:t>
      </w:r>
      <w:r w:rsidR="008A2831">
        <w:t>selected based on facility registration details)</w:t>
      </w:r>
      <w:r w:rsidR="003F535D">
        <w:t>.</w:t>
      </w:r>
      <w:r w:rsidR="008A2831" w:rsidRPr="008A2831">
        <w:rPr>
          <w:noProof/>
        </w:rPr>
        <w:t xml:space="preserve"> </w:t>
      </w:r>
    </w:p>
    <w:p w14:paraId="4EC14883" w14:textId="5DD11562" w:rsidR="008A2831" w:rsidRDefault="00154F4E" w:rsidP="003B04AC">
      <w:pPr>
        <w:pStyle w:val="CERnumbering"/>
      </w:pPr>
      <w:r>
        <w:t xml:space="preserve">Select </w:t>
      </w:r>
      <w:r w:rsidRPr="00A34BB2">
        <w:rPr>
          <w:b/>
          <w:bCs/>
        </w:rPr>
        <w:t>Next</w:t>
      </w:r>
      <w:r>
        <w:t>.</w:t>
      </w:r>
    </w:p>
    <w:p w14:paraId="2CB2AB35" w14:textId="7AE2790B" w:rsidR="008A2831" w:rsidRDefault="007E03A5" w:rsidP="00F74222">
      <w:pPr>
        <w:pStyle w:val="CERnumbering"/>
        <w:numPr>
          <w:ilvl w:val="0"/>
          <w:numId w:val="0"/>
        </w:numPr>
        <w:ind w:left="360"/>
      </w:pPr>
      <w:r>
        <w:rPr>
          <w:noProof/>
        </w:rPr>
        <mc:AlternateContent>
          <mc:Choice Requires="wpg">
            <w:drawing>
              <wp:anchor distT="0" distB="0" distL="114300" distR="114300" simplePos="0" relativeHeight="251658258" behindDoc="0" locked="0" layoutInCell="1" allowOverlap="1" wp14:anchorId="41E770B2" wp14:editId="2C19A4AF">
                <wp:simplePos x="0" y="0"/>
                <wp:positionH relativeFrom="margin">
                  <wp:align>center</wp:align>
                </wp:positionH>
                <wp:positionV relativeFrom="paragraph">
                  <wp:posOffset>5715</wp:posOffset>
                </wp:positionV>
                <wp:extent cx="3281082" cy="2818503"/>
                <wp:effectExtent l="0" t="0" r="0" b="1270"/>
                <wp:wrapNone/>
                <wp:docPr id="495692253" name="Group 83" descr="Screenshot of the First Nations attributes section in Online Services and where to click Next"/>
                <wp:cNvGraphicFramePr/>
                <a:graphic xmlns:a="http://schemas.openxmlformats.org/drawingml/2006/main">
                  <a:graphicData uri="http://schemas.microsoft.com/office/word/2010/wordprocessingGroup">
                    <wpg:wgp>
                      <wpg:cNvGrpSpPr/>
                      <wpg:grpSpPr>
                        <a:xfrm>
                          <a:off x="0" y="0"/>
                          <a:ext cx="3281082" cy="2818503"/>
                          <a:chOff x="0" y="580912"/>
                          <a:chExt cx="3647440" cy="3194797"/>
                        </a:xfrm>
                      </wpg:grpSpPr>
                      <pic:pic xmlns:pic="http://schemas.openxmlformats.org/drawingml/2006/picture">
                        <pic:nvPicPr>
                          <pic:cNvPr id="340520795" name="Picture 1"/>
                          <pic:cNvPicPr>
                            <a:picLocks noChangeAspect="1"/>
                          </pic:cNvPicPr>
                        </pic:nvPicPr>
                        <pic:blipFill rotWithShape="1">
                          <a:blip r:embed="rId60" cstate="print">
                            <a:extLst>
                              <a:ext uri="{28A0092B-C50C-407E-A947-70E740481C1C}">
                                <a14:useLocalDpi xmlns:a14="http://schemas.microsoft.com/office/drawing/2010/main"/>
                              </a:ext>
                            </a:extLst>
                          </a:blip>
                          <a:srcRect/>
                          <a:stretch>
                            <a:fillRect/>
                          </a:stretch>
                        </pic:blipFill>
                        <pic:spPr>
                          <a:xfrm>
                            <a:off x="0" y="580912"/>
                            <a:ext cx="3647440" cy="3194797"/>
                          </a:xfrm>
                          <a:prstGeom prst="rect">
                            <a:avLst/>
                          </a:prstGeom>
                        </pic:spPr>
                      </pic:pic>
                      <wps:wsp>
                        <wps:cNvPr id="1176270616" name="Rectangle 32"/>
                        <wps:cNvSpPr/>
                        <wps:spPr>
                          <a:xfrm>
                            <a:off x="3317966" y="3522618"/>
                            <a:ext cx="266196" cy="184260"/>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6BCBF4" id="Group 83" o:spid="_x0000_s1026" alt="Screenshot of the First Nations attributes section in Online Services and where to click Next" style="position:absolute;margin-left:0;margin-top:.45pt;width:258.35pt;height:221.95pt;z-index:251658258;mso-position-horizontal:center;mso-position-horizontal-relative:margin;mso-width-relative:margin;mso-height-relative:margin" coordorigin=",5809" coordsize="36474,31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">
                <v:shape id="Picture 1" o:spid="_x0000_s1027" type="#_x0000_t75" style="position:absolute;top:5809;width:36474;height:31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">
                  <v:imagedata r:id="rId61" o:title=""/>
                </v:shape>
                <v:rect id="Rectangle 32" o:spid="_x0000_s1028" style="position:absolute;left:33179;top:35226;width:2662;height:1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" filled="f" strokecolor="#c34d33 [3208]" strokeweight="1.5pt"/>
                <w10:wrap anchorx="margin"/>
              </v:group>
            </w:pict>
          </mc:Fallback>
        </mc:AlternateContent>
      </w:r>
    </w:p>
    <w:p w14:paraId="37D10377" w14:textId="04F9B6B2" w:rsidR="00F74222" w:rsidRDefault="00F74222" w:rsidP="00F74222">
      <w:pPr>
        <w:pStyle w:val="CERnumbering"/>
        <w:numPr>
          <w:ilvl w:val="0"/>
          <w:numId w:val="0"/>
        </w:numPr>
        <w:ind w:left="360"/>
      </w:pPr>
    </w:p>
    <w:p w14:paraId="1528606D" w14:textId="6E09A869" w:rsidR="00F74222" w:rsidRDefault="00F74222" w:rsidP="00F74222">
      <w:pPr>
        <w:pStyle w:val="CERnumbering"/>
        <w:numPr>
          <w:ilvl w:val="0"/>
          <w:numId w:val="0"/>
        </w:numPr>
        <w:ind w:left="360"/>
      </w:pPr>
    </w:p>
    <w:p w14:paraId="1CF5D38D" w14:textId="1895FA5F" w:rsidR="00F74222" w:rsidRDefault="00F74222" w:rsidP="00F74222">
      <w:pPr>
        <w:pStyle w:val="CERnumbering"/>
        <w:numPr>
          <w:ilvl w:val="0"/>
          <w:numId w:val="0"/>
        </w:numPr>
        <w:ind w:left="360"/>
      </w:pPr>
    </w:p>
    <w:p w14:paraId="4C2870B4" w14:textId="3369CA63" w:rsidR="00F74222" w:rsidRDefault="00F74222" w:rsidP="00F74222">
      <w:pPr>
        <w:pStyle w:val="CERnumbering"/>
        <w:numPr>
          <w:ilvl w:val="0"/>
          <w:numId w:val="0"/>
        </w:numPr>
        <w:ind w:left="360"/>
      </w:pPr>
    </w:p>
    <w:p w14:paraId="181C8609" w14:textId="77777777" w:rsidR="00F74222" w:rsidRDefault="00F74222" w:rsidP="00F74222">
      <w:pPr>
        <w:pStyle w:val="CERnumbering"/>
        <w:numPr>
          <w:ilvl w:val="0"/>
          <w:numId w:val="0"/>
        </w:numPr>
        <w:ind w:left="360"/>
      </w:pPr>
    </w:p>
    <w:p w14:paraId="5F63A835" w14:textId="593C1CFF" w:rsidR="00F74222" w:rsidRDefault="00F74222" w:rsidP="00F74222">
      <w:pPr>
        <w:pStyle w:val="CERnumbering"/>
        <w:numPr>
          <w:ilvl w:val="0"/>
          <w:numId w:val="0"/>
        </w:numPr>
        <w:ind w:left="360"/>
      </w:pPr>
    </w:p>
    <w:p w14:paraId="1AB31055" w14:textId="77777777" w:rsidR="00F74222" w:rsidRPr="008E272C" w:rsidRDefault="00F74222" w:rsidP="00A34BB2">
      <w:pPr>
        <w:pStyle w:val="CERnumbering"/>
        <w:numPr>
          <w:ilvl w:val="0"/>
          <w:numId w:val="0"/>
        </w:numPr>
        <w:ind w:left="360"/>
      </w:pPr>
    </w:p>
    <w:p w14:paraId="19492B09" w14:textId="77777777" w:rsidR="008A2831" w:rsidRDefault="008A2831" w:rsidP="00484A02">
      <w:pPr>
        <w:pStyle w:val="BodyText1"/>
      </w:pPr>
    </w:p>
    <w:p w14:paraId="2B27E3D5" w14:textId="77777777" w:rsidR="008A2831" w:rsidRDefault="008A2831" w:rsidP="00484A02">
      <w:pPr>
        <w:pStyle w:val="BodyText1"/>
      </w:pPr>
    </w:p>
    <w:p w14:paraId="25A5EA66" w14:textId="77777777" w:rsidR="002507ED" w:rsidRDefault="002507ED" w:rsidP="00484A02">
      <w:pPr>
        <w:pStyle w:val="BodyText1"/>
      </w:pPr>
    </w:p>
    <w:tbl>
      <w:tblPr>
        <w:tblStyle w:val="CERCallout"/>
        <w:tblW w:w="0" w:type="auto"/>
        <w:tblLook w:val="04A0" w:firstRow="1" w:lastRow="0" w:firstColumn="1" w:lastColumn="0" w:noHBand="0" w:noVBand="1"/>
      </w:tblPr>
      <w:tblGrid>
        <w:gridCol w:w="9710"/>
      </w:tblGrid>
      <w:tr w:rsidR="00626B9C" w14:paraId="0EF6DD45" w14:textId="77777777" w:rsidTr="00A34BB2">
        <w:trPr>
          <w:cnfStyle w:val="100000000000" w:firstRow="1" w:lastRow="0" w:firstColumn="0" w:lastColumn="0" w:oddVBand="0" w:evenVBand="0" w:oddHBand="0" w:evenHBand="0" w:firstRowFirstColumn="0" w:firstRowLastColumn="0" w:lastRowFirstColumn="0" w:lastRowLastColumn="0"/>
        </w:trPr>
        <w:tc>
          <w:tcPr>
            <w:tcW w:w="9710" w:type="dxa"/>
          </w:tcPr>
          <w:p w14:paraId="141299F3" w14:textId="3753CF1E" w:rsidR="00CF4B32" w:rsidRPr="008E272C" w:rsidRDefault="00CF4B32" w:rsidP="00A34BB2">
            <w:pPr>
              <w:rPr>
                <w:b w:val="0"/>
              </w:rPr>
            </w:pPr>
            <w:r w:rsidRPr="008E272C">
              <w:t>Nominated First Nations attributes will be included on all certificates included in the claim for the relevant facility</w:t>
            </w:r>
            <w:r w:rsidR="00154422">
              <w:t>.</w:t>
            </w:r>
          </w:p>
          <w:p w14:paraId="28A8C616" w14:textId="77777777" w:rsidR="00CF4B32" w:rsidRPr="008E272C" w:rsidRDefault="00CF4B32" w:rsidP="00A34BB2">
            <w:pPr>
              <w:rPr>
                <w:b w:val="0"/>
              </w:rPr>
            </w:pPr>
            <w:r w:rsidRPr="008E272C">
              <w:rPr>
                <w:b w:val="0"/>
              </w:rPr>
              <w:t>As per the GO Rules, you will need to provide evidence of First Nations attributes with each certificate claim.</w:t>
            </w:r>
          </w:p>
          <w:p w14:paraId="6DC4066B" w14:textId="6B79A81A" w:rsidR="00CF4B32" w:rsidRPr="008E272C" w:rsidRDefault="00CF4B32" w:rsidP="00A34BB2">
            <w:pPr>
              <w:rPr>
                <w:b w:val="0"/>
              </w:rPr>
            </w:pPr>
            <w:r w:rsidRPr="008E272C">
              <w:rPr>
                <w:b w:val="0"/>
              </w:rPr>
              <w:t>First Nations attributes that have received preliminary approval at facility registration may lead to shorter assessment times; however</w:t>
            </w:r>
            <w:r w:rsidR="007A4474" w:rsidRPr="008E272C">
              <w:rPr>
                <w:b w:val="0"/>
              </w:rPr>
              <w:t>,</w:t>
            </w:r>
            <w:r w:rsidRPr="008E272C">
              <w:rPr>
                <w:b w:val="0"/>
              </w:rPr>
              <w:t xml:space="preserve"> preliminary approval does not guarantee their approval to be included on the certificates.</w:t>
            </w:r>
          </w:p>
          <w:p w14:paraId="2D5AC9A7" w14:textId="14371B34" w:rsidR="00626B9C" w:rsidRDefault="00CF4B32" w:rsidP="00A34BB2">
            <w:r w:rsidRPr="008E272C">
              <w:rPr>
                <w:b w:val="0"/>
              </w:rPr>
              <w:t>Including new First Nations attributes that have not received preliminary approval at facility registration may lead to longer assessment times.</w:t>
            </w:r>
          </w:p>
        </w:tc>
      </w:tr>
    </w:tbl>
    <w:p w14:paraId="03C4340E" w14:textId="571E37F9" w:rsidR="004541E8" w:rsidRDefault="004541E8" w:rsidP="004541E8">
      <w:pPr>
        <w:pStyle w:val="Heading2"/>
      </w:pPr>
      <w:bookmarkStart w:id="16" w:name="_Toc239329278"/>
      <w:r>
        <w:lastRenderedPageBreak/>
        <w:t>Step 5: Upload supporting evidence</w:t>
      </w:r>
      <w:bookmarkEnd w:id="16"/>
    </w:p>
    <w:p w14:paraId="3292B526" w14:textId="7CA68D50" w:rsidR="00E525C7" w:rsidRDefault="00377CAD" w:rsidP="00A34BB2">
      <w:pPr>
        <w:pStyle w:val="CERnumbering"/>
        <w:numPr>
          <w:ilvl w:val="0"/>
          <w:numId w:val="19"/>
        </w:numPr>
      </w:pPr>
      <w:r>
        <w:t xml:space="preserve">Upload the required </w:t>
      </w:r>
      <w:r w:rsidR="00C7003C">
        <w:t>eligible amount</w:t>
      </w:r>
      <w:r>
        <w:t xml:space="preserve"> evidence, including:</w:t>
      </w:r>
    </w:p>
    <w:p w14:paraId="741F580C" w14:textId="0CD957BC" w:rsidR="00626B9C" w:rsidRDefault="00191435" w:rsidP="00BE2DB8">
      <w:pPr>
        <w:pStyle w:val="CERbullets"/>
      </w:pPr>
      <w:r>
        <w:t>calculation workbooks</w:t>
      </w:r>
    </w:p>
    <w:p w14:paraId="32A5735E" w14:textId="5F6D6488" w:rsidR="00CC10CC" w:rsidRDefault="00191435" w:rsidP="00105189">
      <w:pPr>
        <w:pStyle w:val="CERbullets"/>
      </w:pPr>
      <w:r>
        <w:t xml:space="preserve">other supporting documentation (e.g. </w:t>
      </w:r>
      <w:r w:rsidR="00D672A6">
        <w:t>raw meter data).</w:t>
      </w:r>
    </w:p>
    <w:p w14:paraId="369E3AC9" w14:textId="6F470C5D" w:rsidR="008D1A86" w:rsidRDefault="00D22018" w:rsidP="00C968A3">
      <w:pPr>
        <w:pStyle w:val="CERnumbering"/>
      </w:pPr>
      <w:r>
        <w:t>Provide any additional information.</w:t>
      </w:r>
    </w:p>
    <w:p w14:paraId="221BE518" w14:textId="3B3A22F6" w:rsidR="00105189" w:rsidRDefault="00105189" w:rsidP="003B04AC">
      <w:pPr>
        <w:pStyle w:val="CERnumbering"/>
        <w:numPr>
          <w:ilvl w:val="0"/>
          <w:numId w:val="0"/>
        </w:numPr>
      </w:pPr>
      <w:r w:rsidRPr="00C968A3">
        <w:rPr>
          <w:noProof/>
        </w:rPr>
        <w:drawing>
          <wp:anchor distT="0" distB="0" distL="114300" distR="114300" simplePos="0" relativeHeight="251658260" behindDoc="0" locked="0" layoutInCell="1" allowOverlap="1" wp14:anchorId="38F96122" wp14:editId="177E48F0">
            <wp:simplePos x="0" y="0"/>
            <wp:positionH relativeFrom="margin">
              <wp:align>center</wp:align>
            </wp:positionH>
            <wp:positionV relativeFrom="paragraph">
              <wp:posOffset>13335</wp:posOffset>
            </wp:positionV>
            <wp:extent cx="3902075" cy="2540000"/>
            <wp:effectExtent l="0" t="0" r="3175" b="0"/>
            <wp:wrapNone/>
            <wp:docPr id="1851739386" name="Picture 1" descr="Screenshot of the Additional evidence section in Onlin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39386" name="Picture 1" descr="Screenshot of the Additional evidence section in Online Services"/>
                    <pic:cNvPicPr/>
                  </pic:nvPicPr>
                  <pic:blipFill>
                    <a:blip r:embed="rId62"/>
                    <a:stretch>
                      <a:fillRect/>
                    </a:stretch>
                  </pic:blipFill>
                  <pic:spPr>
                    <a:xfrm>
                      <a:off x="0" y="0"/>
                      <a:ext cx="3902075" cy="2540000"/>
                    </a:xfrm>
                    <a:prstGeom prst="rect">
                      <a:avLst/>
                    </a:prstGeom>
                  </pic:spPr>
                </pic:pic>
              </a:graphicData>
            </a:graphic>
            <wp14:sizeRelH relativeFrom="margin">
              <wp14:pctWidth>0</wp14:pctWidth>
            </wp14:sizeRelH>
            <wp14:sizeRelV relativeFrom="margin">
              <wp14:pctHeight>0</wp14:pctHeight>
            </wp14:sizeRelV>
          </wp:anchor>
        </w:drawing>
      </w:r>
    </w:p>
    <w:p w14:paraId="5126CEE7" w14:textId="77777777" w:rsidR="00105189" w:rsidRDefault="00105189" w:rsidP="003B04AC">
      <w:pPr>
        <w:pStyle w:val="CERnumbering"/>
        <w:numPr>
          <w:ilvl w:val="0"/>
          <w:numId w:val="0"/>
        </w:numPr>
      </w:pPr>
    </w:p>
    <w:p w14:paraId="45CD10A0" w14:textId="77777777" w:rsidR="00105189" w:rsidRDefault="00105189" w:rsidP="003B04AC">
      <w:pPr>
        <w:pStyle w:val="CERnumbering"/>
        <w:numPr>
          <w:ilvl w:val="0"/>
          <w:numId w:val="0"/>
        </w:numPr>
      </w:pPr>
    </w:p>
    <w:p w14:paraId="6014F019" w14:textId="77777777" w:rsidR="00105189" w:rsidRDefault="00105189" w:rsidP="003B04AC">
      <w:pPr>
        <w:pStyle w:val="CERnumbering"/>
        <w:numPr>
          <w:ilvl w:val="0"/>
          <w:numId w:val="0"/>
        </w:numPr>
      </w:pPr>
    </w:p>
    <w:p w14:paraId="5E19E3E0" w14:textId="77777777" w:rsidR="00105189" w:rsidRDefault="00105189" w:rsidP="003B04AC">
      <w:pPr>
        <w:pStyle w:val="CERnumbering"/>
        <w:numPr>
          <w:ilvl w:val="0"/>
          <w:numId w:val="0"/>
        </w:numPr>
      </w:pPr>
    </w:p>
    <w:p w14:paraId="3F27D6D4" w14:textId="46CE716A" w:rsidR="00105189" w:rsidRDefault="00105189" w:rsidP="003B04AC">
      <w:pPr>
        <w:pStyle w:val="CERnumbering"/>
        <w:numPr>
          <w:ilvl w:val="0"/>
          <w:numId w:val="0"/>
        </w:numPr>
      </w:pPr>
    </w:p>
    <w:p w14:paraId="41CBBE5D" w14:textId="77777777" w:rsidR="00105189" w:rsidRDefault="00105189" w:rsidP="003B04AC">
      <w:pPr>
        <w:pStyle w:val="CERnumbering"/>
        <w:numPr>
          <w:ilvl w:val="0"/>
          <w:numId w:val="0"/>
        </w:numPr>
      </w:pPr>
    </w:p>
    <w:p w14:paraId="416A5C06" w14:textId="77777777" w:rsidR="00105189" w:rsidRDefault="00105189" w:rsidP="003B04AC">
      <w:pPr>
        <w:pStyle w:val="CERnumbering"/>
        <w:numPr>
          <w:ilvl w:val="0"/>
          <w:numId w:val="0"/>
        </w:numPr>
      </w:pPr>
    </w:p>
    <w:p w14:paraId="56490140" w14:textId="5BC07AAC" w:rsidR="00105189" w:rsidRDefault="00105189" w:rsidP="003B04AC">
      <w:pPr>
        <w:pStyle w:val="CERnumbering"/>
        <w:numPr>
          <w:ilvl w:val="0"/>
          <w:numId w:val="0"/>
        </w:numPr>
      </w:pPr>
    </w:p>
    <w:p w14:paraId="1127B901" w14:textId="77777777" w:rsidR="00105189" w:rsidRDefault="00105189" w:rsidP="003B04AC">
      <w:pPr>
        <w:pStyle w:val="CERnumbering"/>
        <w:numPr>
          <w:ilvl w:val="0"/>
          <w:numId w:val="0"/>
        </w:numPr>
      </w:pPr>
    </w:p>
    <w:p w14:paraId="02410C46" w14:textId="77777777" w:rsidR="00105189" w:rsidRDefault="00105189" w:rsidP="003B04AC">
      <w:pPr>
        <w:pStyle w:val="CERnumbering"/>
        <w:numPr>
          <w:ilvl w:val="0"/>
          <w:numId w:val="0"/>
        </w:numPr>
      </w:pPr>
    </w:p>
    <w:p w14:paraId="27853742" w14:textId="65BE706B" w:rsidR="00D22018" w:rsidRDefault="00802CF2" w:rsidP="00D672A6">
      <w:pPr>
        <w:pStyle w:val="CERnumbering"/>
      </w:pPr>
      <w:r>
        <w:t>Respond to any conditions imposed on your facility.</w:t>
      </w:r>
    </w:p>
    <w:p w14:paraId="0D946CE4" w14:textId="5B9BA521" w:rsidR="00D672A6" w:rsidRDefault="00D672A6" w:rsidP="00D672A6">
      <w:pPr>
        <w:pStyle w:val="CERnumbering"/>
      </w:pPr>
      <w:r>
        <w:t xml:space="preserve">Select </w:t>
      </w:r>
      <w:r w:rsidRPr="00A34BB2">
        <w:rPr>
          <w:b/>
          <w:bCs/>
        </w:rPr>
        <w:t>Next</w:t>
      </w:r>
      <w:r>
        <w:t>.</w:t>
      </w:r>
    </w:p>
    <w:p w14:paraId="6095C97B" w14:textId="71192676" w:rsidR="00D0534E" w:rsidRDefault="007E03A5" w:rsidP="00D0534E">
      <w:pPr>
        <w:pStyle w:val="BodyText1"/>
      </w:pPr>
      <w:r>
        <w:rPr>
          <w:noProof/>
        </w:rPr>
        <mc:AlternateContent>
          <mc:Choice Requires="wpg">
            <w:drawing>
              <wp:anchor distT="0" distB="0" distL="114300" distR="114300" simplePos="0" relativeHeight="251658261" behindDoc="0" locked="0" layoutInCell="1" allowOverlap="1" wp14:anchorId="5F03CC5E" wp14:editId="4B0E7189">
                <wp:simplePos x="0" y="0"/>
                <wp:positionH relativeFrom="margin">
                  <wp:posOffset>1078615</wp:posOffset>
                </wp:positionH>
                <wp:positionV relativeFrom="paragraph">
                  <wp:posOffset>44668</wp:posOffset>
                </wp:positionV>
                <wp:extent cx="4053840" cy="3076575"/>
                <wp:effectExtent l="0" t="0" r="3810" b="0"/>
                <wp:wrapNone/>
                <wp:docPr id="23435066" name="Group 88" descr="Screenshot of the Evidence required section in Online Services"/>
                <wp:cNvGraphicFramePr/>
                <a:graphic xmlns:a="http://schemas.openxmlformats.org/drawingml/2006/main">
                  <a:graphicData uri="http://schemas.microsoft.com/office/word/2010/wordprocessingGroup">
                    <wpg:wgp>
                      <wpg:cNvGrpSpPr/>
                      <wpg:grpSpPr>
                        <a:xfrm>
                          <a:off x="0" y="0"/>
                          <a:ext cx="4053840" cy="3076575"/>
                          <a:chOff x="0" y="0"/>
                          <a:chExt cx="4053840" cy="3076575"/>
                        </a:xfrm>
                      </wpg:grpSpPr>
                      <pic:pic xmlns:pic="http://schemas.openxmlformats.org/drawingml/2006/picture">
                        <pic:nvPicPr>
                          <pic:cNvPr id="780307482" name="Picture 1"/>
                          <pic:cNvPicPr>
                            <a:picLocks noChangeAspect="1"/>
                          </pic:cNvPicPr>
                        </pic:nvPicPr>
                        <pic:blipFill>
                          <a:blip r:embed="rId63"/>
                          <a:stretch>
                            <a:fillRect/>
                          </a:stretch>
                        </pic:blipFill>
                        <pic:spPr>
                          <a:xfrm>
                            <a:off x="0" y="0"/>
                            <a:ext cx="4053840" cy="3076575"/>
                          </a:xfrm>
                          <a:prstGeom prst="rect">
                            <a:avLst/>
                          </a:prstGeom>
                        </pic:spPr>
                      </pic:pic>
                      <wps:wsp>
                        <wps:cNvPr id="1187024491" name="Rectangle 32"/>
                        <wps:cNvSpPr/>
                        <wps:spPr>
                          <a:xfrm>
                            <a:off x="3708400" y="2815772"/>
                            <a:ext cx="312058" cy="224971"/>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9A34B1" id="Group 88" o:spid="_x0000_s1026" alt="Screenshot of the Evidence required section in Online Services" style="position:absolute;margin-left:84.95pt;margin-top:3.5pt;width:319.2pt;height:242.25pt;z-index:251658261;mso-position-horizontal-relative:margin;mso-width-relative:margin;mso-height-relative:margin" coordsize="40538,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">
                <v:shape id="Picture 1" o:spid="_x0000_s1027" type="#_x0000_t75" style="position:absolute;width:40538;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">
                  <v:imagedata r:id="rId64" o:title=""/>
                </v:shape>
                <v:rect id="Rectangle 32" o:spid="_x0000_s1028" style="position:absolute;left:37084;top:28157;width:3120;height:2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" filled="f" strokecolor="#c34d33 [3208]" strokeweight="1.5pt"/>
                <w10:wrap anchorx="margin"/>
              </v:group>
            </w:pict>
          </mc:Fallback>
        </mc:AlternateContent>
      </w:r>
    </w:p>
    <w:p w14:paraId="396F3A7B" w14:textId="1FF97EFD" w:rsidR="00D0534E" w:rsidRDefault="00D0534E" w:rsidP="00D0534E">
      <w:pPr>
        <w:pStyle w:val="BodyText1"/>
      </w:pPr>
    </w:p>
    <w:p w14:paraId="033DCAB2" w14:textId="77B4A984" w:rsidR="00D0534E" w:rsidRDefault="00D0534E" w:rsidP="00D0534E">
      <w:pPr>
        <w:pStyle w:val="BodyText1"/>
      </w:pPr>
    </w:p>
    <w:p w14:paraId="2157A1F8" w14:textId="7DE719A2" w:rsidR="00D0534E" w:rsidRDefault="00D0534E" w:rsidP="00D0534E">
      <w:pPr>
        <w:pStyle w:val="BodyText1"/>
      </w:pPr>
    </w:p>
    <w:p w14:paraId="51300D6B" w14:textId="7DD44D6C" w:rsidR="00D0534E" w:rsidRDefault="00D0534E" w:rsidP="00D0534E">
      <w:pPr>
        <w:pStyle w:val="BodyText1"/>
      </w:pPr>
    </w:p>
    <w:p w14:paraId="408D27EA" w14:textId="673B82E3" w:rsidR="00D0534E" w:rsidRDefault="00D0534E" w:rsidP="00D0534E">
      <w:pPr>
        <w:pStyle w:val="BodyText1"/>
      </w:pPr>
    </w:p>
    <w:p w14:paraId="4C81E90D" w14:textId="49A94398" w:rsidR="00D0534E" w:rsidRDefault="00D0534E" w:rsidP="00D0534E">
      <w:pPr>
        <w:pStyle w:val="BodyText1"/>
      </w:pPr>
    </w:p>
    <w:p w14:paraId="6A643E6C" w14:textId="573725DB" w:rsidR="00D0534E" w:rsidRDefault="00D0534E" w:rsidP="00D0534E">
      <w:pPr>
        <w:pStyle w:val="BodyText1"/>
      </w:pPr>
    </w:p>
    <w:p w14:paraId="524098AB" w14:textId="77777777" w:rsidR="0024523F" w:rsidRDefault="0024523F" w:rsidP="00D0534E">
      <w:pPr>
        <w:pStyle w:val="BodyText1"/>
      </w:pPr>
    </w:p>
    <w:p w14:paraId="5AA980B2" w14:textId="77777777" w:rsidR="0024523F" w:rsidRDefault="0024523F" w:rsidP="00D0534E">
      <w:pPr>
        <w:pStyle w:val="BodyText1"/>
      </w:pPr>
    </w:p>
    <w:p w14:paraId="5A45AE4A" w14:textId="77777777" w:rsidR="0024523F" w:rsidRDefault="0024523F" w:rsidP="00D0534E">
      <w:pPr>
        <w:pStyle w:val="BodyText1"/>
      </w:pPr>
    </w:p>
    <w:p w14:paraId="121ABB9C" w14:textId="77777777" w:rsidR="0024523F" w:rsidRDefault="0024523F" w:rsidP="00D0534E">
      <w:pPr>
        <w:pStyle w:val="BodyText1"/>
      </w:pPr>
    </w:p>
    <w:p w14:paraId="784E961A" w14:textId="77777777" w:rsidR="0024523F" w:rsidRDefault="0024523F" w:rsidP="00D0534E">
      <w:pPr>
        <w:pStyle w:val="BodyText1"/>
      </w:pPr>
    </w:p>
    <w:p w14:paraId="2758E424" w14:textId="77777777" w:rsidR="0024523F" w:rsidRDefault="0024523F" w:rsidP="00D0534E">
      <w:pPr>
        <w:pStyle w:val="BodyText1"/>
      </w:pPr>
    </w:p>
    <w:p w14:paraId="44DB103E" w14:textId="77777777" w:rsidR="0024523F" w:rsidRDefault="0024523F" w:rsidP="00D0534E">
      <w:pPr>
        <w:pStyle w:val="BodyText1"/>
      </w:pPr>
    </w:p>
    <w:p w14:paraId="1158C636" w14:textId="4F0062C7" w:rsidR="00E525C7" w:rsidRPr="00E525C7" w:rsidRDefault="00E525C7" w:rsidP="00A34BB2">
      <w:pPr>
        <w:pStyle w:val="Heading2"/>
      </w:pPr>
      <w:bookmarkStart w:id="17" w:name="_Toc239329279"/>
      <w:r>
        <w:t>Step 6: Review and submit your claim</w:t>
      </w:r>
      <w:bookmarkEnd w:id="17"/>
    </w:p>
    <w:p w14:paraId="1EF01FDA" w14:textId="3FE8527A" w:rsidR="0063534B" w:rsidRDefault="0063534B">
      <w:pPr>
        <w:pStyle w:val="CERnumbering"/>
        <w:numPr>
          <w:ilvl w:val="0"/>
          <w:numId w:val="11"/>
        </w:numPr>
      </w:pPr>
      <w:r>
        <w:t xml:space="preserve">Review the information you’ve entered. </w:t>
      </w:r>
    </w:p>
    <w:tbl>
      <w:tblPr>
        <w:tblStyle w:val="CERCallout"/>
        <w:tblW w:w="0" w:type="auto"/>
        <w:tblLook w:val="0480" w:firstRow="0" w:lastRow="0" w:firstColumn="1" w:lastColumn="0" w:noHBand="0" w:noVBand="1"/>
      </w:tblPr>
      <w:tblGrid>
        <w:gridCol w:w="9710"/>
      </w:tblGrid>
      <w:tr w:rsidR="00CB0CF0" w14:paraId="75487FF0" w14:textId="77777777" w:rsidTr="00A34BB2">
        <w:tc>
          <w:tcPr>
            <w:tcW w:w="9710" w:type="dxa"/>
          </w:tcPr>
          <w:p w14:paraId="584F8D43" w14:textId="77777777" w:rsidR="004E0232" w:rsidRDefault="004E0232" w:rsidP="00A34BB2">
            <w:pPr>
              <w:pStyle w:val="BodyText1"/>
            </w:pPr>
            <w:r>
              <w:t>This page displays the total eligible amount reported for each facility, and the amount allocated to REGO and number of certificates to be created and submitted for registration.</w:t>
            </w:r>
          </w:p>
          <w:p w14:paraId="29D897E9" w14:textId="1EC47165" w:rsidR="00CB0CF0" w:rsidRDefault="004E0232" w:rsidP="004E0232">
            <w:pPr>
              <w:pStyle w:val="BodyText1"/>
            </w:pPr>
            <w:r>
              <w:t xml:space="preserve">If there are any issues with the calculations, make sure you check </w:t>
            </w:r>
            <w:r w:rsidR="00E61408">
              <w:t>your</w:t>
            </w:r>
            <w:r>
              <w:t xml:space="preserve"> templates</w:t>
            </w:r>
            <w:r w:rsidR="00E61408">
              <w:t>.</w:t>
            </w:r>
          </w:p>
        </w:tc>
      </w:tr>
    </w:tbl>
    <w:p w14:paraId="55688579" w14:textId="0DE2A2B5" w:rsidR="00556E30" w:rsidRDefault="0063534B" w:rsidP="00E61408">
      <w:pPr>
        <w:pStyle w:val="CERnumbering"/>
      </w:pPr>
      <w:r>
        <w:t xml:space="preserve">If everything is correct, select </w:t>
      </w:r>
      <w:r>
        <w:rPr>
          <w:b/>
          <w:bCs/>
        </w:rPr>
        <w:t>Next</w:t>
      </w:r>
      <w:r>
        <w:t>.</w:t>
      </w:r>
    </w:p>
    <w:p w14:paraId="18EC98BD" w14:textId="061F76E5" w:rsidR="008611B0" w:rsidRDefault="00542731" w:rsidP="00006B21">
      <w:pPr>
        <w:pStyle w:val="CERnumbering"/>
        <w:numPr>
          <w:ilvl w:val="0"/>
          <w:numId w:val="0"/>
        </w:numPr>
        <w:ind w:left="360"/>
      </w:pPr>
      <w:r>
        <w:rPr>
          <w:noProof/>
        </w:rPr>
        <mc:AlternateContent>
          <mc:Choice Requires="wpg">
            <w:drawing>
              <wp:anchor distT="0" distB="0" distL="114300" distR="114300" simplePos="0" relativeHeight="251658262" behindDoc="0" locked="0" layoutInCell="1" allowOverlap="1" wp14:anchorId="7C2C3DF7" wp14:editId="3D602289">
                <wp:simplePos x="0" y="0"/>
                <wp:positionH relativeFrom="margin">
                  <wp:align>center</wp:align>
                </wp:positionH>
                <wp:positionV relativeFrom="paragraph">
                  <wp:posOffset>122705</wp:posOffset>
                </wp:positionV>
                <wp:extent cx="4074160" cy="4622800"/>
                <wp:effectExtent l="0" t="0" r="2540" b="6350"/>
                <wp:wrapNone/>
                <wp:docPr id="1083227921" name="Group 89" descr="Screenshot of the review section in Online Services and where to click Next"/>
                <wp:cNvGraphicFramePr/>
                <a:graphic xmlns:a="http://schemas.openxmlformats.org/drawingml/2006/main">
                  <a:graphicData uri="http://schemas.microsoft.com/office/word/2010/wordprocessingGroup">
                    <wpg:wgp>
                      <wpg:cNvGrpSpPr/>
                      <wpg:grpSpPr>
                        <a:xfrm>
                          <a:off x="0" y="0"/>
                          <a:ext cx="4074160" cy="4622800"/>
                          <a:chOff x="0" y="0"/>
                          <a:chExt cx="4074160" cy="4622800"/>
                        </a:xfrm>
                      </wpg:grpSpPr>
                      <pic:pic xmlns:pic="http://schemas.openxmlformats.org/drawingml/2006/picture">
                        <pic:nvPicPr>
                          <pic:cNvPr id="2044149984" name="Picture 1"/>
                          <pic:cNvPicPr>
                            <a:picLocks noChangeAspect="1"/>
                          </pic:cNvPicPr>
                        </pic:nvPicPr>
                        <pic:blipFill>
                          <a:blip r:embed="rId65" cstate="print">
                            <a:extLst>
                              <a:ext uri="{28A0092B-C50C-407E-A947-70E740481C1C}">
                                <a14:useLocalDpi xmlns:a14="http://schemas.microsoft.com/office/drawing/2010/main"/>
                              </a:ext>
                            </a:extLst>
                          </a:blip>
                          <a:stretch>
                            <a:fillRect/>
                          </a:stretch>
                        </pic:blipFill>
                        <pic:spPr>
                          <a:xfrm>
                            <a:off x="0" y="0"/>
                            <a:ext cx="4074160" cy="4622800"/>
                          </a:xfrm>
                          <a:prstGeom prst="rect">
                            <a:avLst/>
                          </a:prstGeom>
                        </pic:spPr>
                      </pic:pic>
                      <wps:wsp>
                        <wps:cNvPr id="1072543697" name="Rectangle 32"/>
                        <wps:cNvSpPr/>
                        <wps:spPr>
                          <a:xfrm>
                            <a:off x="3628572" y="4368800"/>
                            <a:ext cx="312058" cy="224971"/>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B110E8F" id="Group 89" o:spid="_x0000_s1026" alt="Screenshot of the review section in Online Services and where to click Next" style="position:absolute;margin-left:0;margin-top:9.65pt;width:320.8pt;height:364pt;z-index:251658262;mso-position-horizontal:center;mso-position-horizontal-relative:margin" coordsize="40741,46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">
                <v:shape id="Picture 1" o:spid="_x0000_s1027" type="#_x0000_t75" style="position:absolute;width:40741;height:46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">
                  <v:imagedata r:id="rId66" o:title=""/>
                </v:shape>
                <v:rect id="Rectangle 32" o:spid="_x0000_s1028" style="position:absolute;left:36285;top:43688;width:3121;height:2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" filled="f" strokecolor="#c34d33 [3208]" strokeweight="1.5pt"/>
                <w10:wrap anchorx="margin"/>
              </v:group>
            </w:pict>
          </mc:Fallback>
        </mc:AlternateContent>
      </w:r>
    </w:p>
    <w:p w14:paraId="7BDE3CFB" w14:textId="77777777" w:rsidR="00006B21" w:rsidRDefault="00006B21" w:rsidP="00006B21">
      <w:pPr>
        <w:pStyle w:val="CERnumbering"/>
        <w:numPr>
          <w:ilvl w:val="0"/>
          <w:numId w:val="0"/>
        </w:numPr>
        <w:ind w:left="360"/>
      </w:pPr>
    </w:p>
    <w:p w14:paraId="4D7B44F5" w14:textId="2090064B" w:rsidR="00006B21" w:rsidRDefault="00006B21" w:rsidP="00006B21">
      <w:pPr>
        <w:pStyle w:val="CERnumbering"/>
        <w:numPr>
          <w:ilvl w:val="0"/>
          <w:numId w:val="0"/>
        </w:numPr>
        <w:ind w:left="360"/>
      </w:pPr>
    </w:p>
    <w:p w14:paraId="6DD7FE1E" w14:textId="77777777" w:rsidR="00006B21" w:rsidRDefault="00006B21" w:rsidP="00006B21">
      <w:pPr>
        <w:pStyle w:val="CERnumbering"/>
        <w:numPr>
          <w:ilvl w:val="0"/>
          <w:numId w:val="0"/>
        </w:numPr>
        <w:ind w:left="360"/>
      </w:pPr>
    </w:p>
    <w:p w14:paraId="3CF86F82" w14:textId="69C7C4E1" w:rsidR="00006B21" w:rsidRDefault="00006B21" w:rsidP="00006B21">
      <w:pPr>
        <w:pStyle w:val="CERnumbering"/>
        <w:numPr>
          <w:ilvl w:val="0"/>
          <w:numId w:val="0"/>
        </w:numPr>
        <w:ind w:left="360"/>
      </w:pPr>
    </w:p>
    <w:p w14:paraId="5B6E915B" w14:textId="08B1A220" w:rsidR="00006B21" w:rsidRDefault="00006B21" w:rsidP="00006B21">
      <w:pPr>
        <w:pStyle w:val="CERnumbering"/>
        <w:numPr>
          <w:ilvl w:val="0"/>
          <w:numId w:val="0"/>
        </w:numPr>
        <w:ind w:left="360"/>
      </w:pPr>
    </w:p>
    <w:p w14:paraId="7F3AE9E2" w14:textId="07313758" w:rsidR="00006B21" w:rsidRDefault="00006B21" w:rsidP="00006B21">
      <w:pPr>
        <w:pStyle w:val="CERnumbering"/>
        <w:numPr>
          <w:ilvl w:val="0"/>
          <w:numId w:val="0"/>
        </w:numPr>
        <w:ind w:left="360"/>
      </w:pPr>
    </w:p>
    <w:p w14:paraId="2936C639" w14:textId="19A2498E" w:rsidR="00006B21" w:rsidRDefault="00006B21" w:rsidP="00006B21">
      <w:pPr>
        <w:pStyle w:val="CERnumbering"/>
        <w:numPr>
          <w:ilvl w:val="0"/>
          <w:numId w:val="0"/>
        </w:numPr>
        <w:ind w:left="360"/>
      </w:pPr>
    </w:p>
    <w:p w14:paraId="2056EB6E" w14:textId="6505E867" w:rsidR="00006B21" w:rsidRDefault="00006B21" w:rsidP="00006B21">
      <w:pPr>
        <w:pStyle w:val="CERnumbering"/>
        <w:numPr>
          <w:ilvl w:val="0"/>
          <w:numId w:val="0"/>
        </w:numPr>
        <w:ind w:left="360"/>
      </w:pPr>
    </w:p>
    <w:p w14:paraId="2DFF1568" w14:textId="2E4F6383" w:rsidR="00006B21" w:rsidRDefault="00006B21" w:rsidP="00006B21">
      <w:pPr>
        <w:pStyle w:val="CERnumbering"/>
        <w:numPr>
          <w:ilvl w:val="0"/>
          <w:numId w:val="0"/>
        </w:numPr>
        <w:ind w:left="360"/>
      </w:pPr>
    </w:p>
    <w:p w14:paraId="43014BE1" w14:textId="510FD8F9" w:rsidR="00006B21" w:rsidRDefault="00006B21" w:rsidP="00006B21">
      <w:pPr>
        <w:pStyle w:val="CERnumbering"/>
        <w:numPr>
          <w:ilvl w:val="0"/>
          <w:numId w:val="0"/>
        </w:numPr>
        <w:ind w:left="360"/>
      </w:pPr>
    </w:p>
    <w:p w14:paraId="6B2FE157" w14:textId="77777777" w:rsidR="00006B21" w:rsidRDefault="00006B21" w:rsidP="00006B21">
      <w:pPr>
        <w:pStyle w:val="CERnumbering"/>
        <w:numPr>
          <w:ilvl w:val="0"/>
          <w:numId w:val="0"/>
        </w:numPr>
        <w:ind w:left="360"/>
      </w:pPr>
    </w:p>
    <w:p w14:paraId="2D8714BE" w14:textId="4E17F8AC" w:rsidR="00006B21" w:rsidRDefault="00006B21" w:rsidP="00006B21">
      <w:pPr>
        <w:pStyle w:val="CERnumbering"/>
        <w:numPr>
          <w:ilvl w:val="0"/>
          <w:numId w:val="0"/>
        </w:numPr>
        <w:ind w:left="360"/>
      </w:pPr>
    </w:p>
    <w:p w14:paraId="00210E9C" w14:textId="77777777" w:rsidR="00006B21" w:rsidRDefault="00006B21" w:rsidP="00006B21">
      <w:pPr>
        <w:pStyle w:val="CERnumbering"/>
        <w:numPr>
          <w:ilvl w:val="0"/>
          <w:numId w:val="0"/>
        </w:numPr>
        <w:ind w:left="360"/>
      </w:pPr>
    </w:p>
    <w:p w14:paraId="42B544E8" w14:textId="1E10D09A" w:rsidR="00006B21" w:rsidRDefault="00006B21" w:rsidP="00006B21">
      <w:pPr>
        <w:pStyle w:val="CERnumbering"/>
        <w:numPr>
          <w:ilvl w:val="0"/>
          <w:numId w:val="0"/>
        </w:numPr>
        <w:ind w:left="360"/>
      </w:pPr>
    </w:p>
    <w:p w14:paraId="7946CC4A" w14:textId="1DBA11C8" w:rsidR="00006B21" w:rsidRDefault="00006B21" w:rsidP="00006B21">
      <w:pPr>
        <w:pStyle w:val="CERnumbering"/>
        <w:numPr>
          <w:ilvl w:val="0"/>
          <w:numId w:val="0"/>
        </w:numPr>
        <w:ind w:left="360"/>
      </w:pPr>
    </w:p>
    <w:p w14:paraId="33E60D59" w14:textId="30B6CD43" w:rsidR="00006B21" w:rsidRDefault="00006B21" w:rsidP="00006B21">
      <w:pPr>
        <w:pStyle w:val="CERnumbering"/>
        <w:numPr>
          <w:ilvl w:val="0"/>
          <w:numId w:val="0"/>
        </w:numPr>
        <w:ind w:left="360"/>
      </w:pPr>
    </w:p>
    <w:p w14:paraId="6A8ACE82" w14:textId="77777777" w:rsidR="00006B21" w:rsidRDefault="00006B21">
      <w:pPr>
        <w:pStyle w:val="CERnumbering"/>
        <w:numPr>
          <w:ilvl w:val="0"/>
          <w:numId w:val="0"/>
        </w:numPr>
      </w:pPr>
    </w:p>
    <w:p w14:paraId="197A6EF1" w14:textId="77777777" w:rsidR="00006B21" w:rsidRDefault="00006B21" w:rsidP="00A34BB2">
      <w:pPr>
        <w:pStyle w:val="CERnumbering"/>
        <w:numPr>
          <w:ilvl w:val="0"/>
          <w:numId w:val="0"/>
        </w:numPr>
        <w:ind w:left="360"/>
      </w:pPr>
    </w:p>
    <w:p w14:paraId="5E06A02D" w14:textId="77777777" w:rsidR="00E25AF1" w:rsidRDefault="00E25AF1" w:rsidP="00A34BB2">
      <w:pPr>
        <w:pStyle w:val="CERnumbering"/>
        <w:numPr>
          <w:ilvl w:val="0"/>
          <w:numId w:val="0"/>
        </w:numPr>
        <w:ind w:left="360"/>
      </w:pPr>
    </w:p>
    <w:p w14:paraId="75546A39" w14:textId="77777777" w:rsidR="00E25AF1" w:rsidRDefault="00E25AF1" w:rsidP="00A34BB2">
      <w:pPr>
        <w:pStyle w:val="CERnumbering"/>
        <w:numPr>
          <w:ilvl w:val="0"/>
          <w:numId w:val="0"/>
        </w:numPr>
        <w:ind w:left="360"/>
      </w:pPr>
    </w:p>
    <w:p w14:paraId="287BC143" w14:textId="77777777" w:rsidR="00E25AF1" w:rsidRDefault="00E25AF1" w:rsidP="00A34BB2">
      <w:pPr>
        <w:pStyle w:val="CERnumbering"/>
        <w:numPr>
          <w:ilvl w:val="0"/>
          <w:numId w:val="0"/>
        </w:numPr>
        <w:ind w:left="360"/>
      </w:pPr>
    </w:p>
    <w:p w14:paraId="78CDEDF7" w14:textId="77777777" w:rsidR="00E25AF1" w:rsidRDefault="00E25AF1" w:rsidP="00A34BB2">
      <w:pPr>
        <w:pStyle w:val="CERnumbering"/>
        <w:numPr>
          <w:ilvl w:val="0"/>
          <w:numId w:val="0"/>
        </w:numPr>
        <w:ind w:left="360"/>
      </w:pPr>
    </w:p>
    <w:p w14:paraId="1B7345A6" w14:textId="77777777" w:rsidR="00E25AF1" w:rsidRDefault="00E25AF1" w:rsidP="00A34BB2">
      <w:pPr>
        <w:pStyle w:val="CERnumbering"/>
        <w:numPr>
          <w:ilvl w:val="0"/>
          <w:numId w:val="0"/>
        </w:numPr>
        <w:ind w:left="360"/>
      </w:pPr>
    </w:p>
    <w:p w14:paraId="2F546FF9" w14:textId="77777777" w:rsidR="00E25AF1" w:rsidRDefault="00E25AF1" w:rsidP="00A34BB2">
      <w:pPr>
        <w:pStyle w:val="CERnumbering"/>
        <w:numPr>
          <w:ilvl w:val="0"/>
          <w:numId w:val="0"/>
        </w:numPr>
        <w:ind w:left="360"/>
      </w:pPr>
    </w:p>
    <w:p w14:paraId="3F2A7A04" w14:textId="77777777" w:rsidR="00E25AF1" w:rsidRDefault="00E25AF1" w:rsidP="00A34BB2">
      <w:pPr>
        <w:pStyle w:val="CERnumbering"/>
        <w:numPr>
          <w:ilvl w:val="0"/>
          <w:numId w:val="0"/>
        </w:numPr>
        <w:ind w:left="360"/>
      </w:pPr>
    </w:p>
    <w:p w14:paraId="55FD623B" w14:textId="22061333" w:rsidR="00247DE3" w:rsidRDefault="00A3083B" w:rsidP="00247DE3">
      <w:pPr>
        <w:pStyle w:val="CERnumbering"/>
      </w:pPr>
      <w:r>
        <w:lastRenderedPageBreak/>
        <w:t xml:space="preserve">Read the declaration and </w:t>
      </w:r>
      <w:r w:rsidRPr="00DC6D50">
        <w:t>select the acknowledgement checkbox.</w:t>
      </w:r>
    </w:p>
    <w:p w14:paraId="710FBDA0" w14:textId="64D6D37B" w:rsidR="00A3083B" w:rsidRPr="00A34BB2" w:rsidRDefault="00A3083B" w:rsidP="00A3083B">
      <w:pPr>
        <w:pStyle w:val="CERnumbering"/>
      </w:pPr>
      <w:r>
        <w:t xml:space="preserve">Select </w:t>
      </w:r>
      <w:r w:rsidRPr="00640ACA">
        <w:rPr>
          <w:b/>
          <w:bCs/>
        </w:rPr>
        <w:t>Submit</w:t>
      </w:r>
      <w:r>
        <w:rPr>
          <w:b/>
          <w:bCs/>
        </w:rPr>
        <w:t>.</w:t>
      </w:r>
    </w:p>
    <w:p w14:paraId="73411F59" w14:textId="207C154A" w:rsidR="00247DE3" w:rsidRPr="00A34BB2" w:rsidRDefault="00542731" w:rsidP="00A34BB2">
      <w:pPr>
        <w:pStyle w:val="BodyText1"/>
      </w:pPr>
      <w:r>
        <w:rPr>
          <w:noProof/>
        </w:rPr>
        <mc:AlternateContent>
          <mc:Choice Requires="wpg">
            <w:drawing>
              <wp:anchor distT="0" distB="0" distL="114300" distR="114300" simplePos="0" relativeHeight="251658259" behindDoc="0" locked="0" layoutInCell="1" allowOverlap="1" wp14:anchorId="56234607" wp14:editId="4AA1D473">
                <wp:simplePos x="0" y="0"/>
                <wp:positionH relativeFrom="margin">
                  <wp:posOffset>1234440</wp:posOffset>
                </wp:positionH>
                <wp:positionV relativeFrom="paragraph">
                  <wp:posOffset>37502</wp:posOffset>
                </wp:positionV>
                <wp:extent cx="3716020" cy="3848735"/>
                <wp:effectExtent l="0" t="0" r="0" b="0"/>
                <wp:wrapNone/>
                <wp:docPr id="19566134" name="Group 84" descr="Screenshot showing the declaration in Online Services highlighted where to tick the declaration box and click submit"/>
                <wp:cNvGraphicFramePr/>
                <a:graphic xmlns:a="http://schemas.openxmlformats.org/drawingml/2006/main">
                  <a:graphicData uri="http://schemas.microsoft.com/office/word/2010/wordprocessingGroup">
                    <wpg:wgp>
                      <wpg:cNvGrpSpPr/>
                      <wpg:grpSpPr>
                        <a:xfrm>
                          <a:off x="0" y="0"/>
                          <a:ext cx="3716020" cy="3848735"/>
                          <a:chOff x="0" y="0"/>
                          <a:chExt cx="3716020" cy="3848735"/>
                        </a:xfrm>
                      </wpg:grpSpPr>
                      <pic:pic xmlns:pic="http://schemas.openxmlformats.org/drawingml/2006/picture">
                        <pic:nvPicPr>
                          <pic:cNvPr id="1184810014" name="Picture 1"/>
                          <pic:cNvPicPr>
                            <a:picLocks noChangeAspect="1"/>
                          </pic:cNvPicPr>
                        </pic:nvPicPr>
                        <pic:blipFill>
                          <a:blip r:embed="rId67" cstate="print">
                            <a:extLst>
                              <a:ext uri="{28A0092B-C50C-407E-A947-70E740481C1C}">
                                <a14:useLocalDpi xmlns:a14="http://schemas.microsoft.com/office/drawing/2010/main"/>
                              </a:ext>
                            </a:extLst>
                          </a:blip>
                          <a:stretch>
                            <a:fillRect/>
                          </a:stretch>
                        </pic:blipFill>
                        <pic:spPr>
                          <a:xfrm>
                            <a:off x="0" y="0"/>
                            <a:ext cx="3716020" cy="3848735"/>
                          </a:xfrm>
                          <a:prstGeom prst="rect">
                            <a:avLst/>
                          </a:prstGeom>
                        </pic:spPr>
                      </pic:pic>
                      <wps:wsp>
                        <wps:cNvPr id="1786742363" name="Rectangle 32"/>
                        <wps:cNvSpPr/>
                        <wps:spPr>
                          <a:xfrm>
                            <a:off x="104503" y="2956560"/>
                            <a:ext cx="1968137" cy="256903"/>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6025255" name="Rectangle 32"/>
                        <wps:cNvSpPr/>
                        <wps:spPr>
                          <a:xfrm>
                            <a:off x="3287486" y="3583577"/>
                            <a:ext cx="365488" cy="209006"/>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6B8016" id="Group 84" o:spid="_x0000_s1026" alt="Screenshot showing the declaration in Online Services highlighted where to tick the declaration box and click submit" style="position:absolute;margin-left:97.2pt;margin-top:2.95pt;width:292.6pt;height:303.05pt;z-index:251658259;mso-position-horizontal-relative:margin" coordsize="37160,38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">
                <v:shape id="Picture 1" o:spid="_x0000_s1027" type="#_x0000_t75" style="position:absolute;width:37160;height:38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">
                  <v:imagedata r:id="rId68" o:title=""/>
                </v:shape>
                <v:rect id="Rectangle 32" o:spid="_x0000_s1028" style="position:absolute;left:1045;top:29565;width:19681;height:2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" filled="f" strokecolor="#c34d33 [3208]" strokeweight="1.5pt"/>
                <v:rect id="Rectangle 32" o:spid="_x0000_s1029" style="position:absolute;left:32874;top:35835;width:3655;height:2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" filled="f" strokecolor="#c34d33 [3208]" strokeweight="1.5pt"/>
                <w10:wrap anchorx="margin"/>
              </v:group>
            </w:pict>
          </mc:Fallback>
        </mc:AlternateContent>
      </w:r>
    </w:p>
    <w:p w14:paraId="5CAB87C7" w14:textId="2415DA08" w:rsidR="00635ABB" w:rsidRDefault="00635ABB" w:rsidP="00635ABB">
      <w:pPr>
        <w:pStyle w:val="BodyText1"/>
      </w:pPr>
    </w:p>
    <w:p w14:paraId="2FEBF12C" w14:textId="397918DD" w:rsidR="00635ABB" w:rsidRPr="00A34BB2" w:rsidRDefault="00635ABB" w:rsidP="003B04AC">
      <w:pPr>
        <w:pStyle w:val="BodyText1"/>
      </w:pPr>
    </w:p>
    <w:p w14:paraId="5670442F" w14:textId="7BD96CE5" w:rsidR="00635ABB" w:rsidRPr="0063534B" w:rsidRDefault="00635ABB">
      <w:pPr>
        <w:pStyle w:val="BodyText1"/>
        <w:rPr>
          <w:rStyle w:val="Heading2Char"/>
          <w:rFonts w:asciiTheme="minorHAnsi" w:eastAsia="Cambria" w:hAnsiTheme="minorHAnsi"/>
          <w:b w:val="0"/>
          <w:bCs w:val="0"/>
          <w:sz w:val="22"/>
          <w:szCs w:val="24"/>
        </w:rPr>
      </w:pPr>
    </w:p>
    <w:p w14:paraId="38145856" w14:textId="77777777" w:rsidR="00B72303" w:rsidRDefault="00B72303">
      <w:pPr>
        <w:pStyle w:val="BodyText1"/>
        <w:rPr>
          <w:rStyle w:val="Heading2Char"/>
          <w:rFonts w:asciiTheme="minorHAnsi" w:eastAsia="Cambria" w:hAnsiTheme="minorHAnsi"/>
          <w:b w:val="0"/>
          <w:bCs w:val="0"/>
          <w:sz w:val="22"/>
          <w:szCs w:val="24"/>
        </w:rPr>
      </w:pPr>
    </w:p>
    <w:p w14:paraId="5D43FCF3" w14:textId="204D02A0" w:rsidR="00B72303" w:rsidRDefault="00B72303">
      <w:pPr>
        <w:pStyle w:val="BodyText1"/>
        <w:rPr>
          <w:rStyle w:val="Heading2Char"/>
          <w:rFonts w:asciiTheme="minorHAnsi" w:eastAsia="Cambria" w:hAnsiTheme="minorHAnsi"/>
          <w:b w:val="0"/>
          <w:bCs w:val="0"/>
          <w:sz w:val="22"/>
          <w:szCs w:val="24"/>
        </w:rPr>
      </w:pPr>
    </w:p>
    <w:p w14:paraId="21CA761D" w14:textId="77777777" w:rsidR="00B72303" w:rsidRDefault="00B72303">
      <w:pPr>
        <w:pStyle w:val="BodyText1"/>
        <w:rPr>
          <w:rStyle w:val="Heading2Char"/>
          <w:rFonts w:asciiTheme="minorHAnsi" w:eastAsia="Cambria" w:hAnsiTheme="minorHAnsi"/>
          <w:b w:val="0"/>
          <w:bCs w:val="0"/>
          <w:sz w:val="22"/>
          <w:szCs w:val="24"/>
        </w:rPr>
      </w:pPr>
    </w:p>
    <w:p w14:paraId="2AD71465" w14:textId="77777777" w:rsidR="00B72303" w:rsidRDefault="00B72303">
      <w:pPr>
        <w:pStyle w:val="BodyText1"/>
        <w:rPr>
          <w:rStyle w:val="Heading2Char"/>
          <w:rFonts w:asciiTheme="minorHAnsi" w:eastAsia="Cambria" w:hAnsiTheme="minorHAnsi"/>
          <w:b w:val="0"/>
          <w:bCs w:val="0"/>
          <w:sz w:val="22"/>
          <w:szCs w:val="24"/>
        </w:rPr>
      </w:pPr>
    </w:p>
    <w:p w14:paraId="62B25374" w14:textId="77777777" w:rsidR="005D38CF" w:rsidRDefault="005D38CF">
      <w:pPr>
        <w:pStyle w:val="BodyText1"/>
        <w:rPr>
          <w:rStyle w:val="Heading2Char"/>
          <w:rFonts w:asciiTheme="minorHAnsi" w:eastAsia="Cambria" w:hAnsiTheme="minorHAnsi"/>
          <w:b w:val="0"/>
          <w:bCs w:val="0"/>
          <w:sz w:val="22"/>
          <w:szCs w:val="24"/>
        </w:rPr>
      </w:pPr>
    </w:p>
    <w:p w14:paraId="5E4015EB" w14:textId="77777777" w:rsidR="005D38CF" w:rsidRDefault="005D38CF">
      <w:pPr>
        <w:pStyle w:val="BodyText1"/>
        <w:rPr>
          <w:rStyle w:val="Heading2Char"/>
          <w:rFonts w:asciiTheme="minorHAnsi" w:eastAsia="Cambria" w:hAnsiTheme="minorHAnsi"/>
          <w:b w:val="0"/>
          <w:bCs w:val="0"/>
          <w:sz w:val="22"/>
          <w:szCs w:val="24"/>
        </w:rPr>
      </w:pPr>
    </w:p>
    <w:p w14:paraId="05774016" w14:textId="77777777" w:rsidR="00542731" w:rsidRDefault="00542731">
      <w:pPr>
        <w:pStyle w:val="BodyText1"/>
        <w:rPr>
          <w:rStyle w:val="Heading2Char"/>
          <w:rFonts w:asciiTheme="minorHAnsi" w:eastAsia="Cambria" w:hAnsiTheme="minorHAnsi"/>
          <w:b w:val="0"/>
          <w:bCs w:val="0"/>
          <w:sz w:val="22"/>
          <w:szCs w:val="24"/>
        </w:rPr>
      </w:pPr>
    </w:p>
    <w:p w14:paraId="784B78B9" w14:textId="77777777" w:rsidR="00542731" w:rsidRDefault="00542731">
      <w:pPr>
        <w:pStyle w:val="BodyText1"/>
        <w:rPr>
          <w:rStyle w:val="Heading2Char"/>
          <w:rFonts w:asciiTheme="minorHAnsi" w:eastAsia="Cambria" w:hAnsiTheme="minorHAnsi"/>
          <w:b w:val="0"/>
          <w:bCs w:val="0"/>
          <w:sz w:val="22"/>
          <w:szCs w:val="24"/>
        </w:rPr>
      </w:pPr>
    </w:p>
    <w:p w14:paraId="0AF1B812" w14:textId="77777777" w:rsidR="005D38CF" w:rsidRDefault="005D38CF">
      <w:pPr>
        <w:pStyle w:val="BodyText1"/>
        <w:rPr>
          <w:rStyle w:val="Heading2Char"/>
          <w:rFonts w:asciiTheme="minorHAnsi" w:eastAsia="Cambria" w:hAnsiTheme="minorHAnsi"/>
          <w:b w:val="0"/>
          <w:bCs w:val="0"/>
          <w:sz w:val="22"/>
          <w:szCs w:val="24"/>
        </w:rPr>
      </w:pPr>
    </w:p>
    <w:p w14:paraId="400E787A" w14:textId="49484EB1" w:rsidR="00946F00" w:rsidRDefault="00946F00" w:rsidP="00946F00">
      <w:pPr>
        <w:spacing w:after="0"/>
        <w:rPr>
          <w:rStyle w:val="Heading2Char"/>
          <w:rFonts w:ascii="Calibri" w:eastAsia="Cambria" w:hAnsi="Calibri" w:cs="Calibri"/>
          <w:sz w:val="40"/>
        </w:rPr>
      </w:pPr>
    </w:p>
    <w:tbl>
      <w:tblPr>
        <w:tblStyle w:val="CERCallout"/>
        <w:tblW w:w="0" w:type="auto"/>
        <w:tblLook w:val="0480" w:firstRow="0" w:lastRow="0" w:firstColumn="1" w:lastColumn="0" w:noHBand="0" w:noVBand="1"/>
      </w:tblPr>
      <w:tblGrid>
        <w:gridCol w:w="9710"/>
      </w:tblGrid>
      <w:tr w:rsidR="00247DE3" w14:paraId="34DCACEE" w14:textId="77777777" w:rsidTr="00A34BB2">
        <w:tc>
          <w:tcPr>
            <w:tcW w:w="9730" w:type="dxa"/>
          </w:tcPr>
          <w:p w14:paraId="01625828" w14:textId="127799BF" w:rsidR="00247DE3" w:rsidRDefault="00B93550" w:rsidP="00247DE3">
            <w:pPr>
              <w:pStyle w:val="BodyText1"/>
            </w:pPr>
            <w:r w:rsidRPr="00B93550">
              <w:t>This is a legal declaration that you make when applying to create and register your REGO certificates. If you have improperly created the certificates, you could be subject to legal action.</w:t>
            </w:r>
          </w:p>
        </w:tc>
      </w:tr>
    </w:tbl>
    <w:p w14:paraId="4AB6D7A6" w14:textId="6F1EAA96" w:rsidR="00A45548" w:rsidRPr="00A34BB2" w:rsidRDefault="004F692E" w:rsidP="00E42CF0">
      <w:pPr>
        <w:pStyle w:val="Heading2"/>
        <w:rPr>
          <w:rFonts w:ascii="Calibri" w:eastAsia="Cambria" w:hAnsi="Calibri" w:cs="Calibri"/>
          <w:kern w:val="32"/>
          <w:sz w:val="40"/>
        </w:rPr>
      </w:pPr>
      <w:bookmarkStart w:id="18" w:name="_Toc239329280"/>
      <w:r>
        <w:rPr>
          <w:rFonts w:eastAsia="Cambria"/>
        </w:rPr>
        <w:t xml:space="preserve">Step 7: </w:t>
      </w:r>
      <w:r w:rsidR="00A45548">
        <w:rPr>
          <w:rFonts w:eastAsia="Cambria"/>
        </w:rPr>
        <w:t xml:space="preserve">Pay </w:t>
      </w:r>
      <w:r w:rsidR="00E40D82">
        <w:rPr>
          <w:rFonts w:eastAsia="Cambria"/>
        </w:rPr>
        <w:t>your invoice</w:t>
      </w:r>
      <w:bookmarkEnd w:id="18"/>
    </w:p>
    <w:p w14:paraId="75A54F6D" w14:textId="40AE59A8" w:rsidR="00E40D82" w:rsidRDefault="004F692E" w:rsidP="00E40D82">
      <w:r>
        <w:t xml:space="preserve">Once you submit your application, we’ll </w:t>
      </w:r>
      <w:r w:rsidR="00E71962">
        <w:t>send you an invoice. You have to pay the invoice before we can begin assessing your claim</w:t>
      </w:r>
      <w:r w:rsidR="00C23B4D">
        <w:t>.</w:t>
      </w:r>
    </w:p>
    <w:p w14:paraId="5A0DD9CE" w14:textId="5810C6CB" w:rsidR="00E40D82" w:rsidRDefault="00E40D82" w:rsidP="00E40D82">
      <w:pPr>
        <w:pStyle w:val="Heading2"/>
      </w:pPr>
      <w:bookmarkStart w:id="19" w:name="_Toc239329281"/>
      <w:r>
        <w:t>Application outcome</w:t>
      </w:r>
      <w:bookmarkEnd w:id="19"/>
    </w:p>
    <w:p w14:paraId="53B768A3" w14:textId="3C20CAA6" w:rsidR="00F3112C" w:rsidRPr="00DC6D50" w:rsidRDefault="00F3112C" w:rsidP="00F3112C">
      <w:pPr>
        <w:pStyle w:val="BodyText1"/>
        <w:rPr>
          <w:noProof/>
        </w:rPr>
      </w:pPr>
      <w:r w:rsidRPr="00DC6D50">
        <w:rPr>
          <w:noProof/>
        </w:rPr>
        <w:t>Once we’ve</w:t>
      </w:r>
      <w:r w:rsidRPr="002C12E8">
        <w:rPr>
          <w:noProof/>
        </w:rPr>
        <w:t xml:space="preserve"> assess</w:t>
      </w:r>
      <w:r w:rsidRPr="00DC6D50">
        <w:rPr>
          <w:noProof/>
        </w:rPr>
        <w:t xml:space="preserve">ed your </w:t>
      </w:r>
      <w:r>
        <w:rPr>
          <w:noProof/>
        </w:rPr>
        <w:t>claim</w:t>
      </w:r>
      <w:r w:rsidRPr="00DC6D50">
        <w:rPr>
          <w:noProof/>
        </w:rPr>
        <w:t>, it will either be approved or refused.</w:t>
      </w:r>
    </w:p>
    <w:p w14:paraId="3E36296E" w14:textId="60E57230" w:rsidR="00F3112C" w:rsidRPr="002C12E8" w:rsidRDefault="00F3112C" w:rsidP="00F3112C">
      <w:pPr>
        <w:pStyle w:val="BodyText1"/>
      </w:pPr>
      <w:r w:rsidRPr="00DC6D50">
        <w:rPr>
          <w:noProof/>
        </w:rPr>
        <w:t>If your</w:t>
      </w:r>
      <w:r w:rsidRPr="002C12E8">
        <w:rPr>
          <w:noProof/>
        </w:rPr>
        <w:t xml:space="preserve"> </w:t>
      </w:r>
      <w:r>
        <w:rPr>
          <w:noProof/>
        </w:rPr>
        <w:t>claim</w:t>
      </w:r>
      <w:r w:rsidRPr="00DC6D50">
        <w:rPr>
          <w:noProof/>
        </w:rPr>
        <w:t xml:space="preserve"> meets the requirements, we’</w:t>
      </w:r>
      <w:r w:rsidRPr="002C12E8">
        <w:rPr>
          <w:noProof/>
        </w:rPr>
        <w:t xml:space="preserve">ll </w:t>
      </w:r>
      <w:r w:rsidRPr="00DC6D50">
        <w:rPr>
          <w:noProof/>
        </w:rPr>
        <w:t>approve it</w:t>
      </w:r>
      <w:r w:rsidRPr="002C12E8">
        <w:rPr>
          <w:noProof/>
        </w:rPr>
        <w:t xml:space="preserve"> and</w:t>
      </w:r>
      <w:r w:rsidRPr="002C12E8">
        <w:rPr>
          <w:b/>
          <w:bCs/>
          <w:noProof/>
        </w:rPr>
        <w:t xml:space="preserve"> </w:t>
      </w:r>
      <w:r w:rsidRPr="00DC6D50">
        <w:rPr>
          <w:noProof/>
        </w:rPr>
        <w:t>let you know by</w:t>
      </w:r>
      <w:r w:rsidRPr="002C12E8">
        <w:rPr>
          <w:noProof/>
        </w:rPr>
        <w:t xml:space="preserve"> email</w:t>
      </w:r>
      <w:r w:rsidRPr="00DC6D50">
        <w:rPr>
          <w:noProof/>
        </w:rPr>
        <w:t>.</w:t>
      </w:r>
      <w:r w:rsidR="00F6076F">
        <w:rPr>
          <w:noProof/>
        </w:rPr>
        <w:t xml:space="preserve"> The certificates will be added to your</w:t>
      </w:r>
      <w:r w:rsidR="00BB422B">
        <w:rPr>
          <w:noProof/>
        </w:rPr>
        <w:t xml:space="preserve"> </w:t>
      </w:r>
      <w:hyperlink r:id="rId69" w:anchor="manage-a-rego-account-in-the-registry" w:history="1">
        <w:r w:rsidR="00BB422B" w:rsidRPr="00F50050">
          <w:rPr>
            <w:rStyle w:val="Hyperlink"/>
            <w:rFonts w:asciiTheme="minorHAnsi" w:hAnsiTheme="minorHAnsi"/>
            <w:noProof/>
          </w:rPr>
          <w:t xml:space="preserve">Unit and Certificate Registry </w:t>
        </w:r>
        <w:r w:rsidR="00F6076F" w:rsidRPr="00F50050">
          <w:rPr>
            <w:rStyle w:val="Hyperlink"/>
            <w:rFonts w:asciiTheme="minorHAnsi" w:hAnsiTheme="minorHAnsi"/>
            <w:noProof/>
          </w:rPr>
          <w:t>account</w:t>
        </w:r>
      </w:hyperlink>
      <w:r w:rsidR="00CF527A">
        <w:rPr>
          <w:rStyle w:val="FootnoteReference"/>
        </w:rPr>
        <w:footnoteReference w:id="4"/>
      </w:r>
      <w:r w:rsidR="00F6076F">
        <w:rPr>
          <w:noProof/>
        </w:rPr>
        <w:t xml:space="preserve"> </w:t>
      </w:r>
      <w:r w:rsidR="005252AE">
        <w:rPr>
          <w:noProof/>
        </w:rPr>
        <w:t>and published on the GO Register.</w:t>
      </w:r>
    </w:p>
    <w:p w14:paraId="6276BE3F" w14:textId="1707AEAA" w:rsidR="00F3112C" w:rsidRPr="00DC6D50" w:rsidRDefault="00F3112C" w:rsidP="007843C8">
      <w:pPr>
        <w:pStyle w:val="BodyText1"/>
        <w:rPr>
          <w:noProof/>
        </w:rPr>
      </w:pPr>
      <w:r w:rsidRPr="00DC6D50">
        <w:rPr>
          <w:noProof/>
        </w:rPr>
        <w:t>We may refuse your application i</w:t>
      </w:r>
      <w:r w:rsidRPr="002C12E8">
        <w:rPr>
          <w:noProof/>
        </w:rPr>
        <w:t>f</w:t>
      </w:r>
      <w:r w:rsidR="007843C8">
        <w:rPr>
          <w:noProof/>
        </w:rPr>
        <w:t xml:space="preserve"> </w:t>
      </w:r>
      <w:r w:rsidRPr="002C12E8">
        <w:rPr>
          <w:noProof/>
        </w:rPr>
        <w:t xml:space="preserve">we determine </w:t>
      </w:r>
      <w:r w:rsidR="006642DA">
        <w:rPr>
          <w:noProof/>
        </w:rPr>
        <w:t xml:space="preserve">that </w:t>
      </w:r>
      <w:r w:rsidRPr="002C12E8">
        <w:rPr>
          <w:noProof/>
        </w:rPr>
        <w:t xml:space="preserve">the </w:t>
      </w:r>
      <w:r w:rsidR="007843C8">
        <w:rPr>
          <w:noProof/>
        </w:rPr>
        <w:t>certificates have been improperly created</w:t>
      </w:r>
      <w:r>
        <w:rPr>
          <w:noProof/>
        </w:rPr>
        <w:t>.</w:t>
      </w:r>
    </w:p>
    <w:p w14:paraId="4CB73C1B" w14:textId="006D5D05" w:rsidR="00E40D82" w:rsidRDefault="00F3112C" w:rsidP="00F3112C">
      <w:pPr>
        <w:rPr>
          <w:noProof/>
        </w:rPr>
      </w:pPr>
      <w:r w:rsidRPr="00DC6D50">
        <w:rPr>
          <w:noProof/>
        </w:rPr>
        <w:lastRenderedPageBreak/>
        <w:t>If your application is refused, w</w:t>
      </w:r>
      <w:r w:rsidRPr="002C12E8">
        <w:rPr>
          <w:noProof/>
        </w:rPr>
        <w:t>e</w:t>
      </w:r>
      <w:r w:rsidRPr="00DC6D50">
        <w:rPr>
          <w:noProof/>
        </w:rPr>
        <w:t>’</w:t>
      </w:r>
      <w:r w:rsidRPr="002C12E8">
        <w:rPr>
          <w:noProof/>
        </w:rPr>
        <w:t xml:space="preserve">ll </w:t>
      </w:r>
      <w:r w:rsidRPr="00DC6D50">
        <w:rPr>
          <w:noProof/>
        </w:rPr>
        <w:t>let you know by</w:t>
      </w:r>
      <w:r w:rsidRPr="002C12E8">
        <w:rPr>
          <w:noProof/>
        </w:rPr>
        <w:t xml:space="preserve"> email.</w:t>
      </w:r>
    </w:p>
    <w:p w14:paraId="6DD19DB2" w14:textId="77777777" w:rsidR="00D42525" w:rsidRDefault="00D42525" w:rsidP="00D42525">
      <w:pPr>
        <w:pStyle w:val="Heading1"/>
        <w:rPr>
          <w:noProof/>
        </w:rPr>
      </w:pPr>
      <w:bookmarkStart w:id="20" w:name="_Requests_for_more"/>
      <w:bookmarkStart w:id="21" w:name="_Toc239329282"/>
      <w:bookmarkEnd w:id="20"/>
      <w:r>
        <w:rPr>
          <w:noProof/>
        </w:rPr>
        <w:t>Requests for more information</w:t>
      </w:r>
      <w:bookmarkEnd w:id="21"/>
    </w:p>
    <w:p w14:paraId="1D9B95CD" w14:textId="77777777" w:rsidR="00D42525" w:rsidRPr="008E272C" w:rsidRDefault="00D42525" w:rsidP="00D42525">
      <w:pPr>
        <w:pStyle w:val="BodyText1"/>
      </w:pPr>
      <w:r w:rsidRPr="006D0F7D">
        <w:rPr>
          <w:noProof/>
        </w:rPr>
        <w:t xml:space="preserve">If we need more information to </w:t>
      </w:r>
      <w:r w:rsidRPr="008F338D">
        <w:rPr>
          <w:noProof/>
        </w:rPr>
        <w:t>assess your application:</w:t>
      </w:r>
    </w:p>
    <w:p w14:paraId="74CE8EBE" w14:textId="77777777" w:rsidR="00D42525" w:rsidRPr="008E272C" w:rsidRDefault="00D42525" w:rsidP="00D42525">
      <w:pPr>
        <w:pStyle w:val="CERnumbering"/>
        <w:numPr>
          <w:ilvl w:val="0"/>
          <w:numId w:val="15"/>
        </w:numPr>
      </w:pPr>
      <w:r w:rsidRPr="008E272C">
        <w:rPr>
          <w:noProof/>
        </w:rPr>
        <w:t xml:space="preserve">We’ll let you know by via </w:t>
      </w:r>
      <w:r>
        <w:rPr>
          <w:noProof/>
        </w:rPr>
        <w:t xml:space="preserve">the </w:t>
      </w:r>
      <w:r w:rsidRPr="008E272C">
        <w:rPr>
          <w:noProof/>
        </w:rPr>
        <w:t xml:space="preserve">OLS inbox. </w:t>
      </w:r>
    </w:p>
    <w:p w14:paraId="334714D9" w14:textId="77777777" w:rsidR="00D42525" w:rsidRPr="008E272C" w:rsidRDefault="00D42525" w:rsidP="00D42525">
      <w:pPr>
        <w:pStyle w:val="CERnumbering"/>
      </w:pPr>
      <w:r w:rsidRPr="008E272C">
        <w:rPr>
          <w:noProof/>
        </w:rPr>
        <w:t>A</w:t>
      </w:r>
      <w:r w:rsidRPr="006D0F7D" w:rsidDel="001747FB">
        <w:rPr>
          <w:noProof/>
        </w:rPr>
        <w:t xml:space="preserve"> </w:t>
      </w:r>
      <w:r w:rsidRPr="006D0F7D">
        <w:rPr>
          <w:noProof/>
        </w:rPr>
        <w:t xml:space="preserve">request will appear in </w:t>
      </w:r>
      <w:r w:rsidRPr="008E272C">
        <w:t>your</w:t>
      </w:r>
      <w:r w:rsidRPr="00AA7129">
        <w:rPr>
          <w:noProof/>
        </w:rPr>
        <w:t xml:space="preserve"> </w:t>
      </w:r>
      <w:r w:rsidRPr="008F338D">
        <w:rPr>
          <w:noProof/>
        </w:rPr>
        <w:t>inbox</w:t>
      </w:r>
      <w:r w:rsidRPr="008E272C">
        <w:rPr>
          <w:noProof/>
        </w:rPr>
        <w:t>.</w:t>
      </w:r>
      <w:r w:rsidRPr="006D0F7D">
        <w:rPr>
          <w:noProof/>
        </w:rPr>
        <w:t xml:space="preserve"> </w:t>
      </w:r>
    </w:p>
    <w:p w14:paraId="48F78C31" w14:textId="77777777" w:rsidR="00D42525" w:rsidRPr="00AF0EF4" w:rsidRDefault="00D42525" w:rsidP="00D42525">
      <w:pPr>
        <w:pStyle w:val="CERnumbering"/>
        <w:rPr>
          <w:noProof/>
        </w:rPr>
      </w:pPr>
      <w:r w:rsidRPr="008E272C">
        <w:rPr>
          <w:noProof/>
        </w:rPr>
        <w:t>Open</w:t>
      </w:r>
      <w:r w:rsidRPr="006D0F7D">
        <w:rPr>
          <w:noProof/>
        </w:rPr>
        <w:t xml:space="preserve"> the request</w:t>
      </w:r>
      <w:r w:rsidRPr="006D0F7D" w:rsidDel="001747FB">
        <w:rPr>
          <w:noProof/>
        </w:rPr>
        <w:t xml:space="preserve"> </w:t>
      </w:r>
      <w:r w:rsidRPr="006D0F7D">
        <w:rPr>
          <w:noProof/>
        </w:rPr>
        <w:t>to provide the requested information</w:t>
      </w:r>
      <w:r w:rsidRPr="008E272C">
        <w:t xml:space="preserve"> </w:t>
      </w:r>
      <w:r w:rsidRPr="008F338D">
        <w:t>before</w:t>
      </w:r>
      <w:r w:rsidRPr="008E272C">
        <w:t xml:space="preserve"> the due date</w:t>
      </w:r>
      <w:r w:rsidRPr="008E272C">
        <w:rPr>
          <w:noProof/>
        </w:rPr>
        <w:t>.</w:t>
      </w:r>
    </w:p>
    <w:p w14:paraId="5BCA18F4" w14:textId="77777777" w:rsidR="00D42525" w:rsidRDefault="00D42525" w:rsidP="00D42525">
      <w:pPr>
        <w:pStyle w:val="CERnumbering"/>
        <w:numPr>
          <w:ilvl w:val="0"/>
          <w:numId w:val="0"/>
        </w:numPr>
        <w:ind w:left="360"/>
        <w:rPr>
          <w:noProof/>
        </w:rPr>
      </w:pPr>
      <w:r>
        <w:rPr>
          <w:noProof/>
        </w:rPr>
        <mc:AlternateContent>
          <mc:Choice Requires="wpg">
            <w:drawing>
              <wp:anchor distT="0" distB="0" distL="114300" distR="114300" simplePos="0" relativeHeight="251658263" behindDoc="0" locked="0" layoutInCell="1" allowOverlap="1" wp14:anchorId="2B25764F" wp14:editId="4E631823">
                <wp:simplePos x="0" y="0"/>
                <wp:positionH relativeFrom="margin">
                  <wp:align>center</wp:align>
                </wp:positionH>
                <wp:positionV relativeFrom="paragraph">
                  <wp:posOffset>68580</wp:posOffset>
                </wp:positionV>
                <wp:extent cx="5731510" cy="1788160"/>
                <wp:effectExtent l="0" t="0" r="2540" b="2540"/>
                <wp:wrapNone/>
                <wp:docPr id="2135993443" name="Group 33" descr="Screenshot showing the inbox in Online Service where a request for information has been highlighted"/>
                <wp:cNvGraphicFramePr/>
                <a:graphic xmlns:a="http://schemas.openxmlformats.org/drawingml/2006/main">
                  <a:graphicData uri="http://schemas.microsoft.com/office/word/2010/wordprocessingGroup">
                    <wpg:wgp>
                      <wpg:cNvGrpSpPr/>
                      <wpg:grpSpPr>
                        <a:xfrm>
                          <a:off x="0" y="0"/>
                          <a:ext cx="5731510" cy="1788160"/>
                          <a:chOff x="0" y="0"/>
                          <a:chExt cx="5731510" cy="1788160"/>
                        </a:xfrm>
                      </wpg:grpSpPr>
                      <pic:pic xmlns:pic="http://schemas.openxmlformats.org/drawingml/2006/picture">
                        <pic:nvPicPr>
                          <pic:cNvPr id="2141145156" name="Picture 1"/>
                          <pic:cNvPicPr>
                            <a:picLocks noChangeAspect="1"/>
                          </pic:cNvPicPr>
                        </pic:nvPicPr>
                        <pic:blipFill>
                          <a:blip r:embed="rId70" cstate="print">
                            <a:extLst>
                              <a:ext uri="{28A0092B-C50C-407E-A947-70E740481C1C}">
                                <a14:useLocalDpi xmlns:a14="http://schemas.microsoft.com/office/drawing/2010/main"/>
                              </a:ext>
                            </a:extLst>
                          </a:blip>
                          <a:stretch>
                            <a:fillRect/>
                          </a:stretch>
                        </pic:blipFill>
                        <pic:spPr>
                          <a:xfrm>
                            <a:off x="0" y="0"/>
                            <a:ext cx="5731510" cy="1788160"/>
                          </a:xfrm>
                          <a:prstGeom prst="rect">
                            <a:avLst/>
                          </a:prstGeom>
                        </pic:spPr>
                      </pic:pic>
                      <wps:wsp>
                        <wps:cNvPr id="296077026" name="Rectangle 30"/>
                        <wps:cNvSpPr/>
                        <wps:spPr>
                          <a:xfrm>
                            <a:off x="95250" y="419100"/>
                            <a:ext cx="1676400" cy="415687"/>
                          </a:xfrm>
                          <a:prstGeom prst="rect">
                            <a:avLst/>
                          </a:prstGeom>
                          <a:noFill/>
                          <a:ln w="19050">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CD5A49" id="Group 33" o:spid="_x0000_s1026" alt="Screenshot showing the inbox in Online Service where a request for information has been highlighted" style="position:absolute;margin-left:0;margin-top:5.4pt;width:451.3pt;height:140.8pt;z-index:251658263;mso-position-horizontal:center;mso-position-horizontal-relative:margin" coordsize="57315,17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">
                <v:shape id="Picture 1" o:spid="_x0000_s1027" type="#_x0000_t75" style="position:absolute;width:57315;height:17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">
                  <v:imagedata r:id="rId71" o:title=""/>
                </v:shape>
                <v:rect id="Rectangle 30" o:spid="_x0000_s1028" style="position:absolute;left:952;top:4191;width:16764;height:4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" filled="f" strokecolor="#c34d33 [3208]" strokeweight="1.5pt"/>
                <w10:wrap anchorx="margin"/>
              </v:group>
            </w:pict>
          </mc:Fallback>
        </mc:AlternateContent>
      </w:r>
    </w:p>
    <w:p w14:paraId="732C2AB8" w14:textId="77777777" w:rsidR="00D42525" w:rsidRPr="00AF0EF4" w:rsidRDefault="00D42525" w:rsidP="00D42525">
      <w:pPr>
        <w:pStyle w:val="CERnumbering"/>
        <w:numPr>
          <w:ilvl w:val="0"/>
          <w:numId w:val="0"/>
        </w:numPr>
        <w:ind w:left="360"/>
        <w:rPr>
          <w:noProof/>
        </w:rPr>
      </w:pPr>
    </w:p>
    <w:p w14:paraId="006FCC22" w14:textId="77777777" w:rsidR="00D42525" w:rsidRDefault="00D42525" w:rsidP="00D42525">
      <w:pPr>
        <w:spacing w:after="0"/>
        <w:jc w:val="center"/>
      </w:pPr>
    </w:p>
    <w:p w14:paraId="362B1A71" w14:textId="77777777" w:rsidR="006642DA" w:rsidRDefault="006642DA" w:rsidP="005D514B">
      <w:pPr>
        <w:spacing w:after="0"/>
        <w:rPr>
          <w:noProof/>
        </w:rPr>
      </w:pPr>
    </w:p>
    <w:p w14:paraId="20B72EA2" w14:textId="77777777" w:rsidR="006642DA" w:rsidRDefault="006642DA" w:rsidP="005D514B">
      <w:pPr>
        <w:spacing w:after="0"/>
        <w:rPr>
          <w:noProof/>
        </w:rPr>
      </w:pPr>
    </w:p>
    <w:p w14:paraId="33FA31DA" w14:textId="77777777" w:rsidR="006642DA" w:rsidRDefault="006642DA" w:rsidP="005D514B">
      <w:pPr>
        <w:spacing w:after="0"/>
        <w:rPr>
          <w:noProof/>
        </w:rPr>
      </w:pPr>
    </w:p>
    <w:p w14:paraId="20A94805" w14:textId="77777777" w:rsidR="006642DA" w:rsidRDefault="006642DA" w:rsidP="005D514B">
      <w:pPr>
        <w:spacing w:after="0"/>
        <w:rPr>
          <w:noProof/>
        </w:rPr>
      </w:pPr>
    </w:p>
    <w:p w14:paraId="47408559" w14:textId="77777777" w:rsidR="006642DA" w:rsidRDefault="006642DA" w:rsidP="005D514B">
      <w:pPr>
        <w:spacing w:after="0"/>
        <w:rPr>
          <w:noProof/>
        </w:rPr>
      </w:pPr>
    </w:p>
    <w:p w14:paraId="23236298" w14:textId="77777777" w:rsidR="006642DA" w:rsidRDefault="006642DA" w:rsidP="005D514B">
      <w:pPr>
        <w:spacing w:after="0"/>
        <w:rPr>
          <w:noProof/>
        </w:rPr>
      </w:pPr>
    </w:p>
    <w:p w14:paraId="106275AA" w14:textId="77777777" w:rsidR="006642DA" w:rsidRDefault="006642DA" w:rsidP="005D514B">
      <w:pPr>
        <w:spacing w:after="0"/>
        <w:rPr>
          <w:noProof/>
        </w:rPr>
      </w:pPr>
    </w:p>
    <w:p w14:paraId="7DF766F2" w14:textId="77777777" w:rsidR="006642DA" w:rsidRDefault="006642DA" w:rsidP="005D514B">
      <w:pPr>
        <w:spacing w:after="0"/>
        <w:rPr>
          <w:noProof/>
        </w:rPr>
      </w:pPr>
    </w:p>
    <w:tbl>
      <w:tblPr>
        <w:tblStyle w:val="CERCallout"/>
        <w:tblW w:w="0" w:type="auto"/>
        <w:tblLook w:val="0480" w:firstRow="0" w:lastRow="0" w:firstColumn="1" w:lastColumn="0" w:noHBand="0" w:noVBand="1"/>
      </w:tblPr>
      <w:tblGrid>
        <w:gridCol w:w="9710"/>
      </w:tblGrid>
      <w:tr w:rsidR="006642DA" w14:paraId="5EA4E2BD" w14:textId="77777777" w:rsidTr="0046043F">
        <w:tc>
          <w:tcPr>
            <w:tcW w:w="9730" w:type="dxa"/>
          </w:tcPr>
          <w:p w14:paraId="62EDFA36" w14:textId="05956627" w:rsidR="006642DA" w:rsidRDefault="00B159EC" w:rsidP="0046043F">
            <w:pPr>
              <w:pStyle w:val="BodyText1"/>
            </w:pPr>
            <w:r>
              <w:t>We</w:t>
            </w:r>
            <w:r w:rsidR="00926A47">
              <w:t>’</w:t>
            </w:r>
            <w:r>
              <w:t>re not required to decide, and may cease considering, your application if you don</w:t>
            </w:r>
            <w:r w:rsidR="00926A47">
              <w:t>’</w:t>
            </w:r>
            <w:r>
              <w:t xml:space="preserve">t provide the requested information before the date indicated in the </w:t>
            </w:r>
            <w:r w:rsidR="00672532">
              <w:t>request</w:t>
            </w:r>
            <w:r w:rsidR="00343451">
              <w:t xml:space="preserve"> for information notice</w:t>
            </w:r>
            <w:r w:rsidR="00672532">
              <w:t>.</w:t>
            </w:r>
            <w:r w:rsidR="006642DA">
              <w:t xml:space="preserve"> </w:t>
            </w:r>
          </w:p>
        </w:tc>
      </w:tr>
    </w:tbl>
    <w:p w14:paraId="1668610F" w14:textId="2C48BFEB" w:rsidR="00510531" w:rsidRPr="005D514B" w:rsidRDefault="00D42525" w:rsidP="005D514B">
      <w:pPr>
        <w:spacing w:after="0"/>
        <w:rPr>
          <w:noProof/>
        </w:rPr>
      </w:pPr>
      <w:r>
        <w:rPr>
          <w:noProof/>
        </w:rPr>
        <w:br w:type="page"/>
      </w:r>
      <w:bookmarkStart w:id="22" w:name="_Filling_in_the"/>
      <w:bookmarkEnd w:id="22"/>
    </w:p>
    <w:p w14:paraId="6ECCE645" w14:textId="1F061E30" w:rsidR="01EDC624" w:rsidRPr="005D514B" w:rsidRDefault="2B08D1D5" w:rsidP="005D514B">
      <w:pPr>
        <w:pStyle w:val="Heading1"/>
      </w:pPr>
      <w:bookmarkStart w:id="23" w:name="_Toc239329283"/>
      <w:r w:rsidRPr="00662655">
        <w:rPr>
          <w:rStyle w:val="Heading2Char"/>
          <w:rFonts w:ascii="Calibri" w:eastAsia="Cambria" w:hAnsi="Calibri" w:cs="Calibri"/>
          <w:b/>
          <w:sz w:val="40"/>
          <w:szCs w:val="24"/>
        </w:rPr>
        <w:lastRenderedPageBreak/>
        <w:t>S</w:t>
      </w:r>
      <w:r w:rsidR="415E334F" w:rsidRPr="00662655">
        <w:rPr>
          <w:rStyle w:val="Heading2Char"/>
          <w:rFonts w:ascii="Calibri" w:eastAsia="Cambria" w:hAnsi="Calibri" w:cs="Calibri"/>
          <w:b/>
          <w:sz w:val="40"/>
          <w:szCs w:val="24"/>
        </w:rPr>
        <w:t>ystem statuses</w:t>
      </w:r>
      <w:bookmarkEnd w:id="23"/>
    </w:p>
    <w:tbl>
      <w:tblPr>
        <w:tblStyle w:val="CERTable"/>
        <w:tblW w:w="5000" w:type="pct"/>
        <w:tblLook w:val="04A0" w:firstRow="1" w:lastRow="0" w:firstColumn="1" w:lastColumn="0" w:noHBand="0" w:noVBand="1"/>
      </w:tblPr>
      <w:tblGrid>
        <w:gridCol w:w="2364"/>
        <w:gridCol w:w="3688"/>
        <w:gridCol w:w="3688"/>
      </w:tblGrid>
      <w:tr w:rsidR="009211E4" w14:paraId="15AD65DA" w14:textId="77777777" w:rsidTr="00C351A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14" w:type="pct"/>
          </w:tcPr>
          <w:p w14:paraId="3E483AD1" w14:textId="48C0E98F" w:rsidR="00D77F8E" w:rsidRDefault="002014D8" w:rsidP="006355A1">
            <w:pPr>
              <w:rPr>
                <w:b w:val="0"/>
              </w:rPr>
            </w:pPr>
            <w:r>
              <w:t>Status</w:t>
            </w:r>
          </w:p>
        </w:tc>
        <w:tc>
          <w:tcPr>
            <w:tcW w:w="1893" w:type="pct"/>
          </w:tcPr>
          <w:p w14:paraId="62FB8DD4" w14:textId="2BCCEFC9" w:rsidR="00D77F8E" w:rsidRDefault="009568E4" w:rsidP="006355A1">
            <w:pPr>
              <w:cnfStyle w:val="100000000000" w:firstRow="1" w:lastRow="0" w:firstColumn="0" w:lastColumn="0" w:oddVBand="0" w:evenVBand="0" w:oddHBand="0" w:evenHBand="0" w:firstRowFirstColumn="0" w:firstRowLastColumn="0" w:lastRowFirstColumn="0" w:lastRowLastColumn="0"/>
            </w:pPr>
            <w:r>
              <w:t>What it means</w:t>
            </w:r>
          </w:p>
        </w:tc>
        <w:tc>
          <w:tcPr>
            <w:tcW w:w="1893" w:type="pct"/>
          </w:tcPr>
          <w:p w14:paraId="6A5A025B" w14:textId="7017CDE1" w:rsidR="00D77F8E" w:rsidRDefault="009568E4" w:rsidP="006355A1">
            <w:pPr>
              <w:cnfStyle w:val="100000000000" w:firstRow="1" w:lastRow="0" w:firstColumn="0" w:lastColumn="0" w:oddVBand="0" w:evenVBand="0" w:oddHBand="0" w:evenHBand="0" w:firstRowFirstColumn="0" w:firstRowLastColumn="0" w:lastRowFirstColumn="0" w:lastRowLastColumn="0"/>
            </w:pPr>
            <w:r>
              <w:t>What you need to do</w:t>
            </w:r>
          </w:p>
        </w:tc>
      </w:tr>
      <w:tr w:rsidR="009211E4" w14:paraId="173AAD10" w14:textId="77777777" w:rsidTr="00C510C7">
        <w:trPr>
          <w:cnfStyle w:val="000000100000" w:firstRow="0" w:lastRow="0" w:firstColumn="0" w:lastColumn="0" w:oddVBand="0" w:evenVBand="0" w:oddHBand="1" w:evenHBand="0" w:firstRowFirstColumn="0" w:firstRowLastColumn="0" w:lastRowFirstColumn="0" w:lastRowLastColumn="0"/>
          <w:trHeight w:val="1468"/>
        </w:trPr>
        <w:tc>
          <w:tcPr>
            <w:cnfStyle w:val="001000000000" w:firstRow="0" w:lastRow="0" w:firstColumn="1" w:lastColumn="0" w:oddVBand="0" w:evenVBand="0" w:oddHBand="0" w:evenHBand="0" w:firstRowFirstColumn="0" w:firstRowLastColumn="0" w:lastRowFirstColumn="0" w:lastRowLastColumn="0"/>
            <w:tcW w:w="1214" w:type="pct"/>
          </w:tcPr>
          <w:p w14:paraId="5223D799" w14:textId="5C42251A" w:rsidR="00D77F8E" w:rsidRDefault="00D77F8E" w:rsidP="00E47587">
            <w:pPr>
              <w:rPr>
                <w:b w:val="0"/>
              </w:rPr>
            </w:pPr>
            <w:r>
              <w:t>Incomplete</w:t>
            </w:r>
          </w:p>
          <w:p w14:paraId="704FC980" w14:textId="1FC72D17" w:rsidR="00D77F8E" w:rsidRPr="004C509F" w:rsidRDefault="0062092B" w:rsidP="00E47587">
            <w:r w:rsidRPr="0062092B">
              <w:rPr>
                <w:noProof/>
              </w:rPr>
              <w:drawing>
                <wp:inline distT="0" distB="0" distL="0" distR="0" wp14:anchorId="37199888" wp14:editId="0D6AEC8C">
                  <wp:extent cx="858158" cy="239486"/>
                  <wp:effectExtent l="0" t="0" r="0" b="8255"/>
                  <wp:docPr id="5806782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78255" name="Picture 1">
                            <a:extLst>
                              <a:ext uri="{C183D7F6-B498-43B3-948B-1728B52AA6E4}">
                                <adec:decorative xmlns:adec="http://schemas.microsoft.com/office/drawing/2017/decorative" val="1"/>
                              </a:ext>
                            </a:extLst>
                          </pic:cNvPr>
                          <pic:cNvPicPr/>
                        </pic:nvPicPr>
                        <pic:blipFill>
                          <a:blip r:embed="rId72"/>
                          <a:stretch>
                            <a:fillRect/>
                          </a:stretch>
                        </pic:blipFill>
                        <pic:spPr>
                          <a:xfrm>
                            <a:off x="0" y="0"/>
                            <a:ext cx="874056" cy="243923"/>
                          </a:xfrm>
                          <a:prstGeom prst="rect">
                            <a:avLst/>
                          </a:prstGeom>
                        </pic:spPr>
                      </pic:pic>
                    </a:graphicData>
                  </a:graphic>
                </wp:inline>
              </w:drawing>
            </w:r>
          </w:p>
        </w:tc>
        <w:tc>
          <w:tcPr>
            <w:tcW w:w="1893" w:type="pct"/>
          </w:tcPr>
          <w:p w14:paraId="339D044A" w14:textId="40DA4A49" w:rsidR="00D77F8E" w:rsidRPr="00B01A48" w:rsidRDefault="002D0255" w:rsidP="00E47587">
            <w:pPr>
              <w:cnfStyle w:val="000000100000" w:firstRow="0" w:lastRow="0" w:firstColumn="0" w:lastColumn="0" w:oddVBand="0" w:evenVBand="0" w:oddHBand="1" w:evenHBand="0" w:firstRowFirstColumn="0" w:firstRowLastColumn="0" w:lastRowFirstColumn="0" w:lastRowLastColumn="0"/>
              <w:rPr>
                <w:highlight w:val="yellow"/>
              </w:rPr>
            </w:pPr>
            <w:r>
              <w:t xml:space="preserve">The application </w:t>
            </w:r>
            <w:r w:rsidR="007A4E03">
              <w:t>has incomplete fields.</w:t>
            </w:r>
          </w:p>
        </w:tc>
        <w:tc>
          <w:tcPr>
            <w:tcW w:w="1893" w:type="pct"/>
          </w:tcPr>
          <w:p w14:paraId="7498C271" w14:textId="68333725" w:rsidR="00D77F8E" w:rsidRPr="00C80132" w:rsidRDefault="00A077B1" w:rsidP="00E47587">
            <w:pPr>
              <w:cnfStyle w:val="000000100000" w:firstRow="0" w:lastRow="0" w:firstColumn="0" w:lastColumn="0" w:oddVBand="0" w:evenVBand="0" w:oddHBand="1" w:evenHBand="0" w:firstRowFirstColumn="0" w:firstRowLastColumn="0" w:lastRowFirstColumn="0" w:lastRowLastColumn="0"/>
              <w:rPr>
                <w:highlight w:val="yellow"/>
              </w:rPr>
            </w:pPr>
            <w:r w:rsidRPr="00B01A48">
              <w:t>Complete the application by filling in all required areas</w:t>
            </w:r>
            <w:r>
              <w:t xml:space="preserve"> and submit to start the assessment process.</w:t>
            </w:r>
          </w:p>
        </w:tc>
      </w:tr>
      <w:tr w:rsidR="009211E4" w14:paraId="326C91EB" w14:textId="77777777" w:rsidTr="00163FE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4" w:type="pct"/>
          </w:tcPr>
          <w:p w14:paraId="0944846B" w14:textId="0FD7811A" w:rsidR="00D77F8E" w:rsidRPr="004C509F" w:rsidRDefault="00D77F8E" w:rsidP="001D0080">
            <w:r>
              <w:t>Submitted</w:t>
            </w:r>
          </w:p>
          <w:p w14:paraId="6C59257D" w14:textId="0D4CD6B1" w:rsidR="00D77F8E" w:rsidRPr="004C509F" w:rsidRDefault="003351D3" w:rsidP="00E47587">
            <w:r w:rsidRPr="003351D3">
              <w:rPr>
                <w:noProof/>
              </w:rPr>
              <w:drawing>
                <wp:inline distT="0" distB="0" distL="0" distR="0" wp14:anchorId="57D4EDCF" wp14:editId="5A016DDB">
                  <wp:extent cx="870857" cy="258032"/>
                  <wp:effectExtent l="0" t="0" r="5715" b="8890"/>
                  <wp:docPr id="137689801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98015" name="Picture 1">
                            <a:extLst>
                              <a:ext uri="{C183D7F6-B498-43B3-948B-1728B52AA6E4}">
                                <adec:decorative xmlns:adec="http://schemas.microsoft.com/office/drawing/2017/decorative" val="1"/>
                              </a:ext>
                            </a:extLst>
                          </pic:cNvPr>
                          <pic:cNvPicPr/>
                        </pic:nvPicPr>
                        <pic:blipFill>
                          <a:blip r:embed="rId73"/>
                          <a:stretch>
                            <a:fillRect/>
                          </a:stretch>
                        </pic:blipFill>
                        <pic:spPr>
                          <a:xfrm>
                            <a:off x="0" y="0"/>
                            <a:ext cx="881991" cy="261331"/>
                          </a:xfrm>
                          <a:prstGeom prst="rect">
                            <a:avLst/>
                          </a:prstGeom>
                        </pic:spPr>
                      </pic:pic>
                    </a:graphicData>
                  </a:graphic>
                </wp:inline>
              </w:drawing>
            </w:r>
          </w:p>
        </w:tc>
        <w:tc>
          <w:tcPr>
            <w:tcW w:w="1893" w:type="pct"/>
          </w:tcPr>
          <w:p w14:paraId="7410E670" w14:textId="32357984" w:rsidR="00D77F8E" w:rsidRPr="0016674A" w:rsidRDefault="002D0255" w:rsidP="00E47587">
            <w:pPr>
              <w:cnfStyle w:val="000000010000" w:firstRow="0" w:lastRow="0" w:firstColumn="0" w:lastColumn="0" w:oddVBand="0" w:evenVBand="0" w:oddHBand="0" w:evenHBand="1" w:firstRowFirstColumn="0" w:firstRowLastColumn="0" w:lastRowFirstColumn="0" w:lastRowLastColumn="0"/>
            </w:pPr>
            <w:r>
              <w:t>The application has been submitted and is awaiting assessment.</w:t>
            </w:r>
          </w:p>
        </w:tc>
        <w:tc>
          <w:tcPr>
            <w:tcW w:w="1893" w:type="pct"/>
          </w:tcPr>
          <w:p w14:paraId="21AE805C" w14:textId="4A5B70AE" w:rsidR="00D77F8E" w:rsidRPr="0016674A" w:rsidRDefault="00A077B1" w:rsidP="00A077B1">
            <w:pPr>
              <w:cnfStyle w:val="000000010000" w:firstRow="0" w:lastRow="0" w:firstColumn="0" w:lastColumn="0" w:oddVBand="0" w:evenVBand="0" w:oddHBand="0" w:evenHBand="1" w:firstRowFirstColumn="0" w:firstRowLastColumn="0" w:lastRowFirstColumn="0" w:lastRowLastColumn="0"/>
              <w:rPr>
                <w:b/>
                <w:bCs/>
              </w:rPr>
            </w:pPr>
            <w:r w:rsidRPr="0016674A">
              <w:t xml:space="preserve">Wait for </w:t>
            </w:r>
            <w:r>
              <w:t>us</w:t>
            </w:r>
            <w:r w:rsidRPr="0016674A">
              <w:t xml:space="preserve"> to assess your application. </w:t>
            </w:r>
          </w:p>
        </w:tc>
      </w:tr>
      <w:tr w:rsidR="006577CD" w14:paraId="3E432D02" w14:textId="77777777" w:rsidTr="00163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4" w:type="pct"/>
          </w:tcPr>
          <w:p w14:paraId="587C3CBE" w14:textId="362327A2" w:rsidR="006577CD" w:rsidRDefault="00192A1F" w:rsidP="001D0080">
            <w:pPr>
              <w:rPr>
                <w:b w:val="0"/>
              </w:rPr>
            </w:pPr>
            <w:r>
              <w:t>Action required</w:t>
            </w:r>
          </w:p>
          <w:p w14:paraId="1573A0C3" w14:textId="10418F50" w:rsidR="00192A1F" w:rsidRDefault="00097054" w:rsidP="001D0080">
            <w:r w:rsidRPr="00097054">
              <w:rPr>
                <w:noProof/>
              </w:rPr>
              <w:drawing>
                <wp:inline distT="0" distB="0" distL="0" distR="0" wp14:anchorId="3E23A69C" wp14:editId="03E050D7">
                  <wp:extent cx="1204686" cy="260473"/>
                  <wp:effectExtent l="0" t="0" r="0" b="6350"/>
                  <wp:docPr id="89338970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89706" name="Picture 1">
                            <a:extLst>
                              <a:ext uri="{C183D7F6-B498-43B3-948B-1728B52AA6E4}">
                                <adec:decorative xmlns:adec="http://schemas.microsoft.com/office/drawing/2017/decorative" val="1"/>
                              </a:ext>
                            </a:extLst>
                          </pic:cNvPr>
                          <pic:cNvPicPr/>
                        </pic:nvPicPr>
                        <pic:blipFill>
                          <a:blip r:embed="rId74"/>
                          <a:stretch>
                            <a:fillRect/>
                          </a:stretch>
                        </pic:blipFill>
                        <pic:spPr>
                          <a:xfrm>
                            <a:off x="0" y="0"/>
                            <a:ext cx="1217249" cy="263189"/>
                          </a:xfrm>
                          <a:prstGeom prst="rect">
                            <a:avLst/>
                          </a:prstGeom>
                        </pic:spPr>
                      </pic:pic>
                    </a:graphicData>
                  </a:graphic>
                </wp:inline>
              </w:drawing>
            </w:r>
          </w:p>
        </w:tc>
        <w:tc>
          <w:tcPr>
            <w:tcW w:w="1893" w:type="pct"/>
          </w:tcPr>
          <w:p w14:paraId="0FEB14DC" w14:textId="54E336B8" w:rsidR="006577CD" w:rsidRPr="0016674A" w:rsidRDefault="00C128F4" w:rsidP="00E47587">
            <w:pPr>
              <w:cnfStyle w:val="000000100000" w:firstRow="0" w:lastRow="0" w:firstColumn="0" w:lastColumn="0" w:oddVBand="0" w:evenVBand="0" w:oddHBand="1" w:evenHBand="0" w:firstRowFirstColumn="0" w:firstRowLastColumn="0" w:lastRowFirstColumn="0" w:lastRowLastColumn="0"/>
            </w:pPr>
            <w:r>
              <w:t xml:space="preserve">We need </w:t>
            </w:r>
            <w:r w:rsidR="00431E37">
              <w:t>more</w:t>
            </w:r>
            <w:r w:rsidR="00DB2A42">
              <w:t xml:space="preserve"> information</w:t>
            </w:r>
            <w:r w:rsidR="00431E37">
              <w:t xml:space="preserve"> or </w:t>
            </w:r>
            <w:r>
              <w:t xml:space="preserve">to clarify something </w:t>
            </w:r>
            <w:r w:rsidR="00431E37">
              <w:t>before we continue assessing your application</w:t>
            </w:r>
            <w:r w:rsidR="00DB2A42">
              <w:t>.</w:t>
            </w:r>
          </w:p>
        </w:tc>
        <w:tc>
          <w:tcPr>
            <w:tcW w:w="1893" w:type="pct"/>
          </w:tcPr>
          <w:p w14:paraId="488C025B" w14:textId="5E0A80FC" w:rsidR="006577CD" w:rsidRPr="0016674A" w:rsidRDefault="003B43D3" w:rsidP="00E47587">
            <w:pPr>
              <w:cnfStyle w:val="000000100000" w:firstRow="0" w:lastRow="0" w:firstColumn="0" w:lastColumn="0" w:oddVBand="0" w:evenVBand="0" w:oddHBand="1" w:evenHBand="0" w:firstRowFirstColumn="0" w:firstRowLastColumn="0" w:lastRowFirstColumn="0" w:lastRowLastColumn="0"/>
            </w:pPr>
            <w:r>
              <w:t>Complete the request for further information</w:t>
            </w:r>
            <w:r w:rsidR="00DB2A42">
              <w:t xml:space="preserve"> before the due date.</w:t>
            </w:r>
          </w:p>
        </w:tc>
      </w:tr>
      <w:tr w:rsidR="009211E4" w14:paraId="2DA461D6" w14:textId="77777777" w:rsidTr="00163FE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4" w:type="pct"/>
          </w:tcPr>
          <w:p w14:paraId="3E6EA55B" w14:textId="54032554" w:rsidR="00D77F8E" w:rsidRPr="004C509F" w:rsidRDefault="00D77F8E" w:rsidP="001D0080">
            <w:r>
              <w:t>Approved</w:t>
            </w:r>
          </w:p>
          <w:p w14:paraId="3A812B7F" w14:textId="661E0DEF" w:rsidR="00D77F8E" w:rsidRPr="004C509F" w:rsidRDefault="002452D6" w:rsidP="00E47587">
            <w:r w:rsidRPr="002452D6">
              <w:rPr>
                <w:noProof/>
              </w:rPr>
              <w:drawing>
                <wp:inline distT="0" distB="0" distL="0" distR="0" wp14:anchorId="2A09878E" wp14:editId="4F89F942">
                  <wp:extent cx="791634" cy="246743"/>
                  <wp:effectExtent l="0" t="0" r="0" b="1270"/>
                  <wp:docPr id="973332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33213" name="Picture 1">
                            <a:extLst>
                              <a:ext uri="{C183D7F6-B498-43B3-948B-1728B52AA6E4}">
                                <adec:decorative xmlns:adec="http://schemas.microsoft.com/office/drawing/2017/decorative" val="1"/>
                              </a:ext>
                            </a:extLst>
                          </pic:cNvPr>
                          <pic:cNvPicPr/>
                        </pic:nvPicPr>
                        <pic:blipFill>
                          <a:blip r:embed="rId75"/>
                          <a:stretch>
                            <a:fillRect/>
                          </a:stretch>
                        </pic:blipFill>
                        <pic:spPr>
                          <a:xfrm>
                            <a:off x="0" y="0"/>
                            <a:ext cx="802401" cy="250099"/>
                          </a:xfrm>
                          <a:prstGeom prst="rect">
                            <a:avLst/>
                          </a:prstGeom>
                        </pic:spPr>
                      </pic:pic>
                    </a:graphicData>
                  </a:graphic>
                </wp:inline>
              </w:drawing>
            </w:r>
          </w:p>
        </w:tc>
        <w:tc>
          <w:tcPr>
            <w:tcW w:w="1893" w:type="pct"/>
          </w:tcPr>
          <w:p w14:paraId="3C3EC308" w14:textId="5C2B4EA2" w:rsidR="00D77F8E" w:rsidRPr="00163FEE" w:rsidRDefault="00B802D6" w:rsidP="00E47587">
            <w:pPr>
              <w:cnfStyle w:val="000000010000" w:firstRow="0" w:lastRow="0" w:firstColumn="0" w:lastColumn="0" w:oddVBand="0" w:evenVBand="0" w:oddHBand="0" w:evenHBand="1" w:firstRowFirstColumn="0" w:firstRowLastColumn="0" w:lastRowFirstColumn="0" w:lastRowLastColumn="0"/>
            </w:pPr>
            <w:r w:rsidRPr="00163FEE">
              <w:t xml:space="preserve">The </w:t>
            </w:r>
            <w:r w:rsidR="007A4E03">
              <w:t>applicatio</w:t>
            </w:r>
            <w:r w:rsidR="003E7967">
              <w:t>n was successful.</w:t>
            </w:r>
            <w:r w:rsidR="000153F7" w:rsidRPr="00163FEE">
              <w:t xml:space="preserve"> </w:t>
            </w:r>
          </w:p>
        </w:tc>
        <w:tc>
          <w:tcPr>
            <w:tcW w:w="1893" w:type="pct"/>
          </w:tcPr>
          <w:p w14:paraId="3C7FCBE0" w14:textId="047491BE" w:rsidR="00D77F8E" w:rsidRPr="00B802D6" w:rsidRDefault="007A4E03" w:rsidP="00E47587">
            <w:pPr>
              <w:cnfStyle w:val="000000010000" w:firstRow="0" w:lastRow="0" w:firstColumn="0" w:lastColumn="0" w:oddVBand="0" w:evenVBand="0" w:oddHBand="0" w:evenHBand="1" w:firstRowFirstColumn="0" w:firstRowLastColumn="0" w:lastRowFirstColumn="0" w:lastRowLastColumn="0"/>
            </w:pPr>
            <w:r>
              <w:t>No further action is required.</w:t>
            </w:r>
          </w:p>
        </w:tc>
      </w:tr>
      <w:tr w:rsidR="009211E4" w14:paraId="28333ED1" w14:textId="77777777" w:rsidTr="00163F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4" w:type="pct"/>
          </w:tcPr>
          <w:p w14:paraId="50B614B9" w14:textId="0707E74A" w:rsidR="00D77F8E" w:rsidRPr="004C509F" w:rsidRDefault="00D77F8E" w:rsidP="001D0080">
            <w:r>
              <w:t>Refused</w:t>
            </w:r>
          </w:p>
          <w:p w14:paraId="664FF8FA" w14:textId="7F0F8F8B" w:rsidR="00D77F8E" w:rsidRPr="004C509F" w:rsidRDefault="00970208" w:rsidP="00E47587">
            <w:r w:rsidRPr="00970208">
              <w:rPr>
                <w:noProof/>
              </w:rPr>
              <w:drawing>
                <wp:inline distT="0" distB="0" distL="0" distR="0" wp14:anchorId="1302BDF6" wp14:editId="7B2C38CE">
                  <wp:extent cx="738416" cy="268515"/>
                  <wp:effectExtent l="0" t="0" r="5080" b="0"/>
                  <wp:docPr id="2724451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45177" name="Picture 1">
                            <a:extLst>
                              <a:ext uri="{C183D7F6-B498-43B3-948B-1728B52AA6E4}">
                                <adec:decorative xmlns:adec="http://schemas.microsoft.com/office/drawing/2017/decorative" val="1"/>
                              </a:ext>
                            </a:extLst>
                          </pic:cNvPr>
                          <pic:cNvPicPr/>
                        </pic:nvPicPr>
                        <pic:blipFill>
                          <a:blip r:embed="rId76"/>
                          <a:stretch>
                            <a:fillRect/>
                          </a:stretch>
                        </pic:blipFill>
                        <pic:spPr>
                          <a:xfrm>
                            <a:off x="0" y="0"/>
                            <a:ext cx="742120" cy="269862"/>
                          </a:xfrm>
                          <a:prstGeom prst="rect">
                            <a:avLst/>
                          </a:prstGeom>
                        </pic:spPr>
                      </pic:pic>
                    </a:graphicData>
                  </a:graphic>
                </wp:inline>
              </w:drawing>
            </w:r>
          </w:p>
        </w:tc>
        <w:tc>
          <w:tcPr>
            <w:tcW w:w="1893" w:type="pct"/>
          </w:tcPr>
          <w:p w14:paraId="2E84A1BB" w14:textId="5540BD60" w:rsidR="00D77F8E" w:rsidRPr="00163FEE" w:rsidRDefault="003E7967" w:rsidP="00E47587">
            <w:pPr>
              <w:cnfStyle w:val="000000100000" w:firstRow="0" w:lastRow="0" w:firstColumn="0" w:lastColumn="0" w:oddVBand="0" w:evenVBand="0" w:oddHBand="1" w:evenHBand="0" w:firstRowFirstColumn="0" w:firstRowLastColumn="0" w:lastRowFirstColumn="0" w:lastRowLastColumn="0"/>
            </w:pPr>
            <w:r>
              <w:t>The application was refused</w:t>
            </w:r>
            <w:r w:rsidR="003B43D3">
              <w:t>.</w:t>
            </w:r>
          </w:p>
        </w:tc>
        <w:tc>
          <w:tcPr>
            <w:tcW w:w="1893" w:type="pct"/>
          </w:tcPr>
          <w:p w14:paraId="33316C85" w14:textId="2FADEE42" w:rsidR="00D77F8E" w:rsidRPr="00C80132" w:rsidRDefault="00D77F8E" w:rsidP="00E47587">
            <w:pPr>
              <w:cnfStyle w:val="000000100000" w:firstRow="0" w:lastRow="0" w:firstColumn="0" w:lastColumn="0" w:oddVBand="0" w:evenVBand="0" w:oddHBand="1" w:evenHBand="0" w:firstRowFirstColumn="0" w:firstRowLastColumn="0" w:lastRowFirstColumn="0" w:lastRowLastColumn="0"/>
              <w:rPr>
                <w:highlight w:val="yellow"/>
              </w:rPr>
            </w:pPr>
            <w:r w:rsidRPr="00AD5EBD">
              <w:t xml:space="preserve">Check the reason in the </w:t>
            </w:r>
            <w:r w:rsidR="00AD5EBD" w:rsidRPr="00AD5EBD">
              <w:t xml:space="preserve">refusal notification </w:t>
            </w:r>
            <w:r w:rsidRPr="00AD5EBD">
              <w:t>and ensure you have th</w:t>
            </w:r>
            <w:r w:rsidR="00AD5EBD" w:rsidRPr="00AD5EBD">
              <w:t>e requested</w:t>
            </w:r>
            <w:r w:rsidRPr="00AD5EBD">
              <w:t xml:space="preserve"> information </w:t>
            </w:r>
            <w:r w:rsidR="003B43D3">
              <w:t>before</w:t>
            </w:r>
            <w:r w:rsidRPr="00AD5EBD">
              <w:t xml:space="preserve"> submitting a new application.</w:t>
            </w:r>
          </w:p>
        </w:tc>
      </w:tr>
      <w:tr w:rsidR="002F7851" w14:paraId="6306BE4C" w14:textId="77777777" w:rsidTr="00163FE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4" w:type="pct"/>
          </w:tcPr>
          <w:p w14:paraId="209447B9" w14:textId="77777777" w:rsidR="002F7851" w:rsidRDefault="002F7851" w:rsidP="001D0080">
            <w:pPr>
              <w:rPr>
                <w:b w:val="0"/>
              </w:rPr>
            </w:pPr>
            <w:r>
              <w:t>Ceased to consider</w:t>
            </w:r>
          </w:p>
          <w:p w14:paraId="40824AB0" w14:textId="2983043F" w:rsidR="002F7851" w:rsidDel="00F957D8" w:rsidRDefault="002F7851" w:rsidP="001D0080">
            <w:r w:rsidRPr="002F7851">
              <w:rPr>
                <w:noProof/>
              </w:rPr>
              <w:drawing>
                <wp:inline distT="0" distB="0" distL="0" distR="0" wp14:anchorId="22469E36" wp14:editId="6A8C4340">
                  <wp:extent cx="1364343" cy="244360"/>
                  <wp:effectExtent l="0" t="0" r="0" b="3810"/>
                  <wp:docPr id="183804024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040244" name="Picture 1">
                            <a:extLst>
                              <a:ext uri="{C183D7F6-B498-43B3-948B-1728B52AA6E4}">
                                <adec:decorative xmlns:adec="http://schemas.microsoft.com/office/drawing/2017/decorative" val="1"/>
                              </a:ext>
                            </a:extLst>
                          </pic:cNvPr>
                          <pic:cNvPicPr/>
                        </pic:nvPicPr>
                        <pic:blipFill>
                          <a:blip r:embed="rId77"/>
                          <a:stretch>
                            <a:fillRect/>
                          </a:stretch>
                        </pic:blipFill>
                        <pic:spPr>
                          <a:xfrm>
                            <a:off x="0" y="0"/>
                            <a:ext cx="1429785" cy="256081"/>
                          </a:xfrm>
                          <a:prstGeom prst="rect">
                            <a:avLst/>
                          </a:prstGeom>
                        </pic:spPr>
                      </pic:pic>
                    </a:graphicData>
                  </a:graphic>
                </wp:inline>
              </w:drawing>
            </w:r>
          </w:p>
        </w:tc>
        <w:tc>
          <w:tcPr>
            <w:tcW w:w="1893" w:type="pct"/>
          </w:tcPr>
          <w:p w14:paraId="61780D77" w14:textId="0BCEC392" w:rsidR="002F7851" w:rsidRDefault="00867A97" w:rsidP="00E47587">
            <w:pPr>
              <w:cnfStyle w:val="000000010000" w:firstRow="0" w:lastRow="0" w:firstColumn="0" w:lastColumn="0" w:oddVBand="0" w:evenVBand="0" w:oddHBand="0" w:evenHBand="1" w:firstRowFirstColumn="0" w:firstRowLastColumn="0" w:lastRowFirstColumn="0" w:lastRowLastColumn="0"/>
            </w:pPr>
            <w:r>
              <w:t>A request for further information was made and no response was received, so the Regulator has ceased considering the application.</w:t>
            </w:r>
          </w:p>
        </w:tc>
        <w:tc>
          <w:tcPr>
            <w:tcW w:w="1893" w:type="pct"/>
          </w:tcPr>
          <w:p w14:paraId="55A982AB" w14:textId="3E9A2069" w:rsidR="002F7851" w:rsidRPr="00AD5EBD" w:rsidRDefault="00292CE3" w:rsidP="00E47587">
            <w:pPr>
              <w:cnfStyle w:val="000000010000" w:firstRow="0" w:lastRow="0" w:firstColumn="0" w:lastColumn="0" w:oddVBand="0" w:evenVBand="0" w:oddHBand="0" w:evenHBand="1" w:firstRowFirstColumn="0" w:firstRowLastColumn="0" w:lastRowFirstColumn="0" w:lastRowLastColumn="0"/>
            </w:pPr>
            <w:r>
              <w:t>C</w:t>
            </w:r>
            <w:r w:rsidRPr="00AD5EBD">
              <w:t xml:space="preserve">heck the </w:t>
            </w:r>
            <w:r>
              <w:t xml:space="preserve">request for further information </w:t>
            </w:r>
            <w:r w:rsidRPr="00AD5EBD">
              <w:t xml:space="preserve">and ensure you have the requested information </w:t>
            </w:r>
            <w:r>
              <w:t>before</w:t>
            </w:r>
            <w:r w:rsidRPr="00AD5EBD">
              <w:t xml:space="preserve"> submitting a new application.</w:t>
            </w:r>
          </w:p>
        </w:tc>
      </w:tr>
    </w:tbl>
    <w:p w14:paraId="7B4E5C17" w14:textId="77777777" w:rsidR="00FC1160" w:rsidRDefault="00FC1160">
      <w:pPr>
        <w:spacing w:after="0"/>
        <w:rPr>
          <w:rFonts w:ascii="Calibri" w:eastAsia="Times New Roman" w:hAnsi="Calibri" w:cs="Calibri"/>
          <w:b/>
          <w:bCs/>
          <w:kern w:val="32"/>
          <w:sz w:val="40"/>
        </w:rPr>
      </w:pPr>
      <w:bookmarkStart w:id="24" w:name="_Ref224049321"/>
      <w:r>
        <w:br w:type="page"/>
      </w:r>
    </w:p>
    <w:p w14:paraId="4F88EE85" w14:textId="27D396D6" w:rsidR="00B93607" w:rsidRDefault="00AB4309" w:rsidP="00D00924">
      <w:pPr>
        <w:pStyle w:val="Heading1"/>
      </w:pPr>
      <w:bookmarkStart w:id="25" w:name="_Toc239329284"/>
      <w:r>
        <w:lastRenderedPageBreak/>
        <w:t>File upload statuses</w:t>
      </w:r>
      <w:bookmarkEnd w:id="25"/>
    </w:p>
    <w:tbl>
      <w:tblPr>
        <w:tblStyle w:val="CERTable"/>
        <w:tblW w:w="5000" w:type="pct"/>
        <w:tblLook w:val="04A0" w:firstRow="1" w:lastRow="0" w:firstColumn="1" w:lastColumn="0" w:noHBand="0" w:noVBand="1"/>
      </w:tblPr>
      <w:tblGrid>
        <w:gridCol w:w="2364"/>
        <w:gridCol w:w="3688"/>
        <w:gridCol w:w="3688"/>
      </w:tblGrid>
      <w:tr w:rsidR="00AB4309" w14:paraId="6864A038" w14:textId="77777777" w:rsidTr="00C351A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14" w:type="pct"/>
          </w:tcPr>
          <w:p w14:paraId="24A9394E" w14:textId="38DD678E" w:rsidR="00AB4309" w:rsidRDefault="00AB4309" w:rsidP="002B7820">
            <w:pPr>
              <w:rPr>
                <w:b w:val="0"/>
              </w:rPr>
            </w:pPr>
            <w:r>
              <w:t>Status</w:t>
            </w:r>
          </w:p>
        </w:tc>
        <w:tc>
          <w:tcPr>
            <w:tcW w:w="1893" w:type="pct"/>
          </w:tcPr>
          <w:p w14:paraId="0B083B0F" w14:textId="20DA89F4" w:rsidR="00AB4309" w:rsidRDefault="00AB4309" w:rsidP="002B7820">
            <w:pPr>
              <w:cnfStyle w:val="100000000000" w:firstRow="1" w:lastRow="0" w:firstColumn="0" w:lastColumn="0" w:oddVBand="0" w:evenVBand="0" w:oddHBand="0" w:evenHBand="0" w:firstRowFirstColumn="0" w:firstRowLastColumn="0" w:lastRowFirstColumn="0" w:lastRowLastColumn="0"/>
            </w:pPr>
            <w:r>
              <w:t>What it means</w:t>
            </w:r>
          </w:p>
        </w:tc>
        <w:tc>
          <w:tcPr>
            <w:tcW w:w="1893" w:type="pct"/>
          </w:tcPr>
          <w:p w14:paraId="55CE5A22" w14:textId="7AEB2789" w:rsidR="00AB4309" w:rsidRDefault="00AB4309" w:rsidP="002B7820">
            <w:pPr>
              <w:cnfStyle w:val="100000000000" w:firstRow="1" w:lastRow="0" w:firstColumn="0" w:lastColumn="0" w:oddVBand="0" w:evenVBand="0" w:oddHBand="0" w:evenHBand="0" w:firstRowFirstColumn="0" w:firstRowLastColumn="0" w:lastRowFirstColumn="0" w:lastRowLastColumn="0"/>
            </w:pPr>
            <w:r>
              <w:t>What you need to do</w:t>
            </w:r>
          </w:p>
        </w:tc>
      </w:tr>
      <w:tr w:rsidR="00AB4309" w:rsidRPr="00C80132" w14:paraId="783E1879" w14:textId="77777777" w:rsidTr="002B7820">
        <w:trPr>
          <w:cnfStyle w:val="000000100000" w:firstRow="0" w:lastRow="0" w:firstColumn="0" w:lastColumn="0" w:oddVBand="0" w:evenVBand="0" w:oddHBand="1" w:evenHBand="0" w:firstRowFirstColumn="0" w:firstRowLastColumn="0" w:lastRowFirstColumn="0" w:lastRowLastColumn="0"/>
          <w:trHeight w:val="1468"/>
        </w:trPr>
        <w:tc>
          <w:tcPr>
            <w:cnfStyle w:val="001000000000" w:firstRow="0" w:lastRow="0" w:firstColumn="1" w:lastColumn="0" w:oddVBand="0" w:evenVBand="0" w:oddHBand="0" w:evenHBand="0" w:firstRowFirstColumn="0" w:firstRowLastColumn="0" w:lastRowFirstColumn="0" w:lastRowLastColumn="0"/>
            <w:tcW w:w="1214" w:type="pct"/>
          </w:tcPr>
          <w:p w14:paraId="77636453" w14:textId="2A58A111" w:rsidR="00AB4309" w:rsidRDefault="005075F5" w:rsidP="002B7820">
            <w:pPr>
              <w:rPr>
                <w:b w:val="0"/>
              </w:rPr>
            </w:pPr>
            <w:r>
              <w:t>Complete</w:t>
            </w:r>
          </w:p>
          <w:p w14:paraId="3B0CB824" w14:textId="59C65223" w:rsidR="00AB4309" w:rsidRPr="004C509F" w:rsidRDefault="00B82E29" w:rsidP="002B7820">
            <w:r w:rsidRPr="00B82E29">
              <w:rPr>
                <w:noProof/>
              </w:rPr>
              <w:drawing>
                <wp:inline distT="0" distB="0" distL="0" distR="0" wp14:anchorId="284A01CD" wp14:editId="1AA864D2">
                  <wp:extent cx="836762" cy="260809"/>
                  <wp:effectExtent l="0" t="0" r="1905" b="6350"/>
                  <wp:docPr id="10131993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199343" name="Picture 1">
                            <a:extLst>
                              <a:ext uri="{C183D7F6-B498-43B3-948B-1728B52AA6E4}">
                                <adec:decorative xmlns:adec="http://schemas.microsoft.com/office/drawing/2017/decorative" val="1"/>
                              </a:ext>
                            </a:extLst>
                          </pic:cNvPr>
                          <pic:cNvPicPr/>
                        </pic:nvPicPr>
                        <pic:blipFill>
                          <a:blip r:embed="rId78"/>
                          <a:stretch>
                            <a:fillRect/>
                          </a:stretch>
                        </pic:blipFill>
                        <pic:spPr>
                          <a:xfrm>
                            <a:off x="0" y="0"/>
                            <a:ext cx="867311" cy="270331"/>
                          </a:xfrm>
                          <a:prstGeom prst="rect">
                            <a:avLst/>
                          </a:prstGeom>
                        </pic:spPr>
                      </pic:pic>
                    </a:graphicData>
                  </a:graphic>
                </wp:inline>
              </w:drawing>
            </w:r>
          </w:p>
        </w:tc>
        <w:tc>
          <w:tcPr>
            <w:tcW w:w="1893" w:type="pct"/>
          </w:tcPr>
          <w:p w14:paraId="72011DCF" w14:textId="6256E5F1" w:rsidR="00AB4309" w:rsidRPr="00B01A48" w:rsidRDefault="00AB4309" w:rsidP="002B7820">
            <w:pPr>
              <w:cnfStyle w:val="000000100000" w:firstRow="0" w:lastRow="0" w:firstColumn="0" w:lastColumn="0" w:oddVBand="0" w:evenVBand="0" w:oddHBand="1" w:evenHBand="0" w:firstRowFirstColumn="0" w:firstRowLastColumn="0" w:lastRowFirstColumn="0" w:lastRowLastColumn="0"/>
              <w:rPr>
                <w:highlight w:val="yellow"/>
              </w:rPr>
            </w:pPr>
            <w:r>
              <w:t xml:space="preserve">The </w:t>
            </w:r>
            <w:r w:rsidR="00A6299B">
              <w:t>file</w:t>
            </w:r>
            <w:r>
              <w:t xml:space="preserve"> has </w:t>
            </w:r>
            <w:r w:rsidR="00A6299B">
              <w:t>been successfully uploaded.</w:t>
            </w:r>
          </w:p>
        </w:tc>
        <w:tc>
          <w:tcPr>
            <w:tcW w:w="1893" w:type="pct"/>
          </w:tcPr>
          <w:p w14:paraId="2FE17B25" w14:textId="3D33182C" w:rsidR="00AB4309" w:rsidRPr="00C80132" w:rsidRDefault="00AB4309" w:rsidP="002B7820">
            <w:pPr>
              <w:cnfStyle w:val="000000100000" w:firstRow="0" w:lastRow="0" w:firstColumn="0" w:lastColumn="0" w:oddVBand="0" w:evenVBand="0" w:oddHBand="1" w:evenHBand="0" w:firstRowFirstColumn="0" w:firstRowLastColumn="0" w:lastRowFirstColumn="0" w:lastRowLastColumn="0"/>
              <w:rPr>
                <w:highlight w:val="yellow"/>
              </w:rPr>
            </w:pPr>
            <w:r w:rsidRPr="00B01A48">
              <w:t>Co</w:t>
            </w:r>
            <w:r w:rsidR="00A6299B">
              <w:t>ntinue the application.</w:t>
            </w:r>
          </w:p>
        </w:tc>
      </w:tr>
      <w:tr w:rsidR="005075F5" w:rsidRPr="0016674A" w14:paraId="30046CF3" w14:textId="77777777" w:rsidTr="002B782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4" w:type="pct"/>
          </w:tcPr>
          <w:p w14:paraId="3D73A0DC" w14:textId="77777777" w:rsidR="005075F5" w:rsidRDefault="005075F5" w:rsidP="002B7820">
            <w:pPr>
              <w:rPr>
                <w:b w:val="0"/>
              </w:rPr>
            </w:pPr>
            <w:r>
              <w:t>In progress</w:t>
            </w:r>
          </w:p>
          <w:p w14:paraId="317A266E" w14:textId="5D820A32" w:rsidR="00A6299B" w:rsidDel="00F957D8" w:rsidRDefault="004C42D0" w:rsidP="002B7820">
            <w:r w:rsidRPr="004C42D0">
              <w:rPr>
                <w:noProof/>
              </w:rPr>
              <w:drawing>
                <wp:inline distT="0" distB="0" distL="0" distR="0" wp14:anchorId="60CE168D" wp14:editId="49307B1E">
                  <wp:extent cx="966159" cy="272798"/>
                  <wp:effectExtent l="0" t="0" r="5715" b="0"/>
                  <wp:docPr id="87239457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94573" name="Picture 1">
                            <a:extLst>
                              <a:ext uri="{C183D7F6-B498-43B3-948B-1728B52AA6E4}">
                                <adec:decorative xmlns:adec="http://schemas.microsoft.com/office/drawing/2017/decorative" val="1"/>
                              </a:ext>
                            </a:extLst>
                          </pic:cNvPr>
                          <pic:cNvPicPr/>
                        </pic:nvPicPr>
                        <pic:blipFill>
                          <a:blip r:embed="rId79"/>
                          <a:stretch>
                            <a:fillRect/>
                          </a:stretch>
                        </pic:blipFill>
                        <pic:spPr>
                          <a:xfrm>
                            <a:off x="0" y="0"/>
                            <a:ext cx="1007534" cy="284480"/>
                          </a:xfrm>
                          <a:prstGeom prst="rect">
                            <a:avLst/>
                          </a:prstGeom>
                        </pic:spPr>
                      </pic:pic>
                    </a:graphicData>
                  </a:graphic>
                </wp:inline>
              </w:drawing>
            </w:r>
          </w:p>
        </w:tc>
        <w:tc>
          <w:tcPr>
            <w:tcW w:w="1893" w:type="pct"/>
          </w:tcPr>
          <w:p w14:paraId="36211138" w14:textId="6AC55E54" w:rsidR="005075F5" w:rsidRDefault="00A6299B" w:rsidP="002B7820">
            <w:pPr>
              <w:cnfStyle w:val="000000010000" w:firstRow="0" w:lastRow="0" w:firstColumn="0" w:lastColumn="0" w:oddVBand="0" w:evenVBand="0" w:oddHBand="0" w:evenHBand="1" w:firstRowFirstColumn="0" w:firstRowLastColumn="0" w:lastRowFirstColumn="0" w:lastRowLastColumn="0"/>
            </w:pPr>
            <w:r>
              <w:t xml:space="preserve">The </w:t>
            </w:r>
            <w:r w:rsidR="005C671D">
              <w:t>file is uploading and being read by the system.</w:t>
            </w:r>
          </w:p>
        </w:tc>
        <w:tc>
          <w:tcPr>
            <w:tcW w:w="1893" w:type="pct"/>
          </w:tcPr>
          <w:p w14:paraId="2D9E6138" w14:textId="609B0BDB" w:rsidR="005075F5" w:rsidRPr="0016674A" w:rsidRDefault="005C671D" w:rsidP="002B7820">
            <w:pPr>
              <w:cnfStyle w:val="000000010000" w:firstRow="0" w:lastRow="0" w:firstColumn="0" w:lastColumn="0" w:oddVBand="0" w:evenVBand="0" w:oddHBand="0" w:evenHBand="1" w:firstRowFirstColumn="0" w:firstRowLastColumn="0" w:lastRowFirstColumn="0" w:lastRowLastColumn="0"/>
            </w:pPr>
            <w:r>
              <w:t>Wait until the upload is finished.</w:t>
            </w:r>
          </w:p>
        </w:tc>
      </w:tr>
      <w:tr w:rsidR="005075F5" w:rsidRPr="0016674A" w14:paraId="152F71E0" w14:textId="77777777" w:rsidTr="002B78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4" w:type="pct"/>
          </w:tcPr>
          <w:p w14:paraId="44EA5B30" w14:textId="77777777" w:rsidR="005075F5" w:rsidRDefault="005075F5" w:rsidP="002B7820">
            <w:pPr>
              <w:rPr>
                <w:b w:val="0"/>
              </w:rPr>
            </w:pPr>
            <w:r>
              <w:t>Error</w:t>
            </w:r>
          </w:p>
          <w:p w14:paraId="1B8CF0F6" w14:textId="7DE80F01" w:rsidR="00A6299B" w:rsidDel="00F957D8" w:rsidRDefault="008845B1" w:rsidP="002B7820">
            <w:r w:rsidRPr="008845B1">
              <w:rPr>
                <w:noProof/>
              </w:rPr>
              <w:drawing>
                <wp:inline distT="0" distB="0" distL="0" distR="0" wp14:anchorId="4A94A09C" wp14:editId="63F01BE4">
                  <wp:extent cx="500332" cy="266844"/>
                  <wp:effectExtent l="0" t="0" r="0" b="0"/>
                  <wp:docPr id="1189209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0983" name="Picture 1">
                            <a:extLst>
                              <a:ext uri="{C183D7F6-B498-43B3-948B-1728B52AA6E4}">
                                <adec:decorative xmlns:adec="http://schemas.microsoft.com/office/drawing/2017/decorative" val="1"/>
                              </a:ext>
                            </a:extLst>
                          </pic:cNvPr>
                          <pic:cNvPicPr/>
                        </pic:nvPicPr>
                        <pic:blipFill>
                          <a:blip r:embed="rId80"/>
                          <a:stretch>
                            <a:fillRect/>
                          </a:stretch>
                        </pic:blipFill>
                        <pic:spPr>
                          <a:xfrm>
                            <a:off x="0" y="0"/>
                            <a:ext cx="515336" cy="274846"/>
                          </a:xfrm>
                          <a:prstGeom prst="rect">
                            <a:avLst/>
                          </a:prstGeom>
                        </pic:spPr>
                      </pic:pic>
                    </a:graphicData>
                  </a:graphic>
                </wp:inline>
              </w:drawing>
            </w:r>
          </w:p>
        </w:tc>
        <w:tc>
          <w:tcPr>
            <w:tcW w:w="1893" w:type="pct"/>
          </w:tcPr>
          <w:p w14:paraId="0904DB4C" w14:textId="2B1AEB77" w:rsidR="005075F5" w:rsidRDefault="005C671D" w:rsidP="002B7820">
            <w:pPr>
              <w:cnfStyle w:val="000000100000" w:firstRow="0" w:lastRow="0" w:firstColumn="0" w:lastColumn="0" w:oddVBand="0" w:evenVBand="0" w:oddHBand="1" w:evenHBand="0" w:firstRowFirstColumn="0" w:firstRowLastColumn="0" w:lastRowFirstColumn="0" w:lastRowLastColumn="0"/>
            </w:pPr>
            <w:r>
              <w:t>There was an error uploading the file.</w:t>
            </w:r>
          </w:p>
        </w:tc>
        <w:tc>
          <w:tcPr>
            <w:tcW w:w="1893" w:type="pct"/>
          </w:tcPr>
          <w:p w14:paraId="37C25AAE" w14:textId="39DA2C18" w:rsidR="00623EA7" w:rsidRDefault="005C671D" w:rsidP="002B7820">
            <w:pPr>
              <w:cnfStyle w:val="000000100000" w:firstRow="0" w:lastRow="0" w:firstColumn="0" w:lastColumn="0" w:oddVBand="0" w:evenVBand="0" w:oddHBand="1" w:evenHBand="0" w:firstRowFirstColumn="0" w:firstRowLastColumn="0" w:lastRowFirstColumn="0" w:lastRowLastColumn="0"/>
            </w:pPr>
            <w:r>
              <w:t>Check that you</w:t>
            </w:r>
            <w:r w:rsidR="00CD557F">
              <w:t>’</w:t>
            </w:r>
            <w:r>
              <w:t xml:space="preserve">ve provided the correct file. </w:t>
            </w:r>
          </w:p>
          <w:p w14:paraId="1A5DA27E" w14:textId="0804F7F4" w:rsidR="005075F5" w:rsidRPr="0016674A" w:rsidRDefault="005C671D" w:rsidP="002B7820">
            <w:pPr>
              <w:cnfStyle w:val="000000100000" w:firstRow="0" w:lastRow="0" w:firstColumn="0" w:lastColumn="0" w:oddVBand="0" w:evenVBand="0" w:oddHBand="1" w:evenHBand="0" w:firstRowFirstColumn="0" w:firstRowLastColumn="0" w:lastRowFirstColumn="0" w:lastRowLastColumn="0"/>
            </w:pPr>
            <w:r>
              <w:t xml:space="preserve">Go to </w:t>
            </w:r>
            <w:hyperlink w:anchor="_Step_1:_Download" w:history="1">
              <w:r w:rsidR="00646BB5" w:rsidRPr="008E272C">
                <w:rPr>
                  <w:rStyle w:val="Hyperlink"/>
                  <w:rFonts w:asciiTheme="minorHAnsi" w:hAnsiTheme="minorHAnsi"/>
                </w:rPr>
                <w:t>Step 1: Download the certificate data template</w:t>
              </w:r>
            </w:hyperlink>
            <w:r w:rsidR="00C11769">
              <w:t xml:space="preserve"> for help with downloading and uploading certificate templates.</w:t>
            </w:r>
          </w:p>
        </w:tc>
      </w:tr>
    </w:tbl>
    <w:p w14:paraId="1880EA4D" w14:textId="77777777" w:rsidR="00AB4309" w:rsidRPr="00AB4309" w:rsidRDefault="00AB4309" w:rsidP="00A34BB2">
      <w:pPr>
        <w:pStyle w:val="BodyText1"/>
      </w:pPr>
    </w:p>
    <w:p w14:paraId="6FC4B7A0" w14:textId="77777777" w:rsidR="00B93607" w:rsidRDefault="00B93607">
      <w:pPr>
        <w:spacing w:after="0"/>
        <w:rPr>
          <w:rFonts w:ascii="Calibri" w:eastAsia="Times New Roman" w:hAnsi="Calibri" w:cs="Calibri"/>
          <w:b/>
          <w:bCs/>
          <w:kern w:val="32"/>
          <w:sz w:val="40"/>
        </w:rPr>
      </w:pPr>
      <w:r>
        <w:br w:type="page"/>
      </w:r>
    </w:p>
    <w:p w14:paraId="34869370" w14:textId="446F1E4B" w:rsidR="00063123" w:rsidRDefault="00D00924" w:rsidP="00200CA7">
      <w:pPr>
        <w:pStyle w:val="Heading1"/>
      </w:pPr>
      <w:bookmarkStart w:id="26" w:name="_Validation_messages_and"/>
      <w:bookmarkStart w:id="27" w:name="_Toc239329285"/>
      <w:bookmarkEnd w:id="24"/>
      <w:bookmarkEnd w:id="26"/>
      <w:r>
        <w:lastRenderedPageBreak/>
        <w:t>V</w:t>
      </w:r>
      <w:r w:rsidR="00C34961">
        <w:t>alidation messages</w:t>
      </w:r>
      <w:r>
        <w:t xml:space="preserve"> and how to resolve them</w:t>
      </w:r>
      <w:bookmarkEnd w:id="27"/>
    </w:p>
    <w:tbl>
      <w:tblPr>
        <w:tblStyle w:val="CERTable"/>
        <w:tblW w:w="10017" w:type="dxa"/>
        <w:tblLook w:val="04A0" w:firstRow="1" w:lastRow="0" w:firstColumn="1" w:lastColumn="0" w:noHBand="0" w:noVBand="1"/>
      </w:tblPr>
      <w:tblGrid>
        <w:gridCol w:w="4678"/>
        <w:gridCol w:w="5103"/>
        <w:gridCol w:w="236"/>
      </w:tblGrid>
      <w:tr w:rsidR="00D27442" w:rsidRPr="002F3742" w14:paraId="0832E4E0" w14:textId="75202FD8" w:rsidTr="00200CA7">
        <w:trPr>
          <w:gridAfter w:val="1"/>
          <w:cnfStyle w:val="100000000000" w:firstRow="1" w:lastRow="0" w:firstColumn="0" w:lastColumn="0" w:oddVBand="0" w:evenVBand="0" w:oddHBand="0" w:evenHBand="0" w:firstRowFirstColumn="0" w:firstRowLastColumn="0" w:lastRowFirstColumn="0" w:lastRowLastColumn="0"/>
          <w:wAfter w:w="236" w:type="dxa"/>
          <w:trHeight w:val="330"/>
          <w:tblHeader/>
        </w:trPr>
        <w:tc>
          <w:tcPr>
            <w:cnfStyle w:val="001000000000" w:firstRow="0" w:lastRow="0" w:firstColumn="1" w:lastColumn="0" w:oddVBand="0" w:evenVBand="0" w:oddHBand="0" w:evenHBand="0" w:firstRowFirstColumn="0" w:firstRowLastColumn="0" w:lastRowFirstColumn="0" w:lastRowLastColumn="0"/>
            <w:tcW w:w="4678" w:type="dxa"/>
          </w:tcPr>
          <w:p w14:paraId="3A37C2A4" w14:textId="75EA0998" w:rsidR="002F3742" w:rsidRPr="00C3420E" w:rsidRDefault="002F3742" w:rsidP="004C509F">
            <w:pPr>
              <w:rPr>
                <w:lang w:eastAsia="en-AU"/>
              </w:rPr>
            </w:pPr>
            <w:r w:rsidRPr="00C3420E">
              <w:rPr>
                <w:lang w:eastAsia="en-AU"/>
              </w:rPr>
              <w:t>Validation message</w:t>
            </w:r>
          </w:p>
        </w:tc>
        <w:tc>
          <w:tcPr>
            <w:tcW w:w="5103" w:type="dxa"/>
          </w:tcPr>
          <w:p w14:paraId="6ED87364" w14:textId="35CD5FF3" w:rsidR="002F3742" w:rsidRDefault="00200CA7" w:rsidP="004C509F">
            <w:pPr>
              <w:cnfStyle w:val="100000000000" w:firstRow="1" w:lastRow="0" w:firstColumn="0" w:lastColumn="0" w:oddVBand="0" w:evenVBand="0" w:oddHBand="0" w:evenHBand="0" w:firstRowFirstColumn="0" w:firstRowLastColumn="0" w:lastRowFirstColumn="0" w:lastRowLastColumn="0"/>
              <w:rPr>
                <w:lang w:eastAsia="en-AU"/>
              </w:rPr>
            </w:pPr>
            <w:r>
              <w:rPr>
                <w:lang w:eastAsia="en-AU"/>
              </w:rPr>
              <w:t>What do I do?</w:t>
            </w:r>
          </w:p>
        </w:tc>
      </w:tr>
      <w:tr w:rsidR="00D27442" w:rsidRPr="002F3742" w14:paraId="24E29888" w14:textId="0264BC48" w:rsidTr="00200CA7">
        <w:trPr>
          <w:gridAfter w:val="1"/>
          <w:cnfStyle w:val="000000100000" w:firstRow="0" w:lastRow="0" w:firstColumn="0" w:lastColumn="0" w:oddVBand="0" w:evenVBand="0" w:oddHBand="1" w:evenHBand="0" w:firstRowFirstColumn="0" w:firstRowLastColumn="0" w:lastRowFirstColumn="0" w:lastRowLastColumn="0"/>
          <w:wAfter w:w="236" w:type="dxa"/>
          <w:trHeight w:val="1326"/>
        </w:trPr>
        <w:tc>
          <w:tcPr>
            <w:cnfStyle w:val="001000000000" w:firstRow="0" w:lastRow="0" w:firstColumn="1" w:lastColumn="0" w:oddVBand="0" w:evenVBand="0" w:oddHBand="0" w:evenHBand="0" w:firstRowFirstColumn="0" w:firstRowLastColumn="0" w:lastRowFirstColumn="0" w:lastRowLastColumn="0"/>
            <w:tcW w:w="4678" w:type="dxa"/>
          </w:tcPr>
          <w:p w14:paraId="23671DA3" w14:textId="30341630" w:rsidR="7B158429" w:rsidRPr="007A4D1D" w:rsidRDefault="00587B04" w:rsidP="007A4D1D">
            <w:pPr>
              <w:rPr>
                <w:b w:val="0"/>
                <w:bCs/>
              </w:rPr>
            </w:pPr>
            <w:r w:rsidRPr="007A4D1D">
              <w:rPr>
                <w:b w:val="0"/>
                <w:bCs/>
              </w:rPr>
              <w:t>The information about ineligible energy sources in the Calculation Methodology form does not match the information provided in the Energy Source details.</w:t>
            </w:r>
            <w:r w:rsidR="00567E14" w:rsidRPr="007A4D1D">
              <w:rPr>
                <w:b w:val="0"/>
                <w:bCs/>
              </w:rPr>
              <w:t xml:space="preserve"> </w:t>
            </w:r>
            <w:r w:rsidR="00572A41" w:rsidRPr="007A4D1D">
              <w:rPr>
                <w:b w:val="0"/>
                <w:bCs/>
              </w:rPr>
              <w:t>Any</w:t>
            </w:r>
            <w:r w:rsidR="007A2D54" w:rsidRPr="007A4D1D">
              <w:rPr>
                <w:b w:val="0"/>
                <w:bCs/>
              </w:rPr>
              <w:t xml:space="preserve"> ineligible energy sources must be </w:t>
            </w:r>
            <w:r w:rsidR="00572A41" w:rsidRPr="007A4D1D">
              <w:rPr>
                <w:b w:val="0"/>
                <w:bCs/>
              </w:rPr>
              <w:t>included in the Calculation Methodology</w:t>
            </w:r>
            <w:r w:rsidR="00F11151" w:rsidRPr="007A4D1D">
              <w:rPr>
                <w:b w:val="0"/>
                <w:bCs/>
              </w:rPr>
              <w:t xml:space="preserve"> and in </w:t>
            </w:r>
            <w:r w:rsidR="00DD3D48" w:rsidRPr="007A4D1D">
              <w:rPr>
                <w:b w:val="0"/>
                <w:bCs/>
              </w:rPr>
              <w:t>an Energy source form</w:t>
            </w:r>
            <w:r w:rsidR="00572A41" w:rsidRPr="007A4D1D">
              <w:rPr>
                <w:b w:val="0"/>
                <w:bCs/>
              </w:rPr>
              <w:t>.</w:t>
            </w:r>
          </w:p>
        </w:tc>
        <w:tc>
          <w:tcPr>
            <w:tcW w:w="5103" w:type="dxa"/>
          </w:tcPr>
          <w:p w14:paraId="6D97BF5D" w14:textId="1063EA31" w:rsidR="002F3742" w:rsidRPr="004C509F" w:rsidRDefault="00F91761" w:rsidP="007A4D1D">
            <w:pP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en-AU"/>
              </w:rPr>
            </w:pPr>
            <w:r>
              <w:rPr>
                <w:rFonts w:eastAsia="Times New Roman"/>
                <w:lang w:eastAsia="en-AU"/>
              </w:rPr>
              <w:t>Check that you have added all ineligible energy sources</w:t>
            </w:r>
            <w:r w:rsidRPr="004C509F">
              <w:rPr>
                <w:rFonts w:eastAsia="Times New Roman"/>
                <w:lang w:eastAsia="en-AU"/>
              </w:rPr>
              <w:t xml:space="preserve"> </w:t>
            </w:r>
            <w:r w:rsidR="009A3E17" w:rsidRPr="004C509F">
              <w:rPr>
                <w:rFonts w:eastAsia="Times New Roman"/>
                <w:lang w:eastAsia="en-AU"/>
              </w:rPr>
              <w:t>or</w:t>
            </w:r>
            <w:r w:rsidR="00B53171" w:rsidRPr="004C509F">
              <w:rPr>
                <w:rFonts w:eastAsia="Times New Roman"/>
                <w:lang w:eastAsia="en-AU"/>
              </w:rPr>
              <w:t xml:space="preserve"> </w:t>
            </w:r>
            <w:r w:rsidR="0003562B" w:rsidRPr="004C509F">
              <w:rPr>
                <w:rFonts w:eastAsia="Times New Roman"/>
                <w:lang w:eastAsia="en-AU"/>
              </w:rPr>
              <w:t xml:space="preserve">update the </w:t>
            </w:r>
            <w:r w:rsidR="00AE61B2" w:rsidRPr="004C509F">
              <w:rPr>
                <w:rFonts w:eastAsia="Times New Roman"/>
                <w:lang w:eastAsia="en-AU"/>
              </w:rPr>
              <w:t>C</w:t>
            </w:r>
            <w:r w:rsidR="0003562B" w:rsidRPr="004C509F">
              <w:rPr>
                <w:rFonts w:eastAsia="Times New Roman"/>
                <w:lang w:eastAsia="en-AU"/>
              </w:rPr>
              <w:t xml:space="preserve">alculation </w:t>
            </w:r>
            <w:r w:rsidR="00AE61B2" w:rsidRPr="004C509F">
              <w:rPr>
                <w:rFonts w:eastAsia="Times New Roman"/>
                <w:lang w:eastAsia="en-AU"/>
              </w:rPr>
              <w:t>M</w:t>
            </w:r>
            <w:r w:rsidR="0003562B" w:rsidRPr="004C509F">
              <w:rPr>
                <w:rFonts w:eastAsia="Times New Roman"/>
                <w:lang w:eastAsia="en-AU"/>
              </w:rPr>
              <w:t xml:space="preserve">ethodology details to reflect </w:t>
            </w:r>
            <w:r w:rsidR="00587B04" w:rsidRPr="004C509F">
              <w:rPr>
                <w:rFonts w:eastAsia="Times New Roman"/>
                <w:lang w:eastAsia="en-AU"/>
              </w:rPr>
              <w:t>that there are no</w:t>
            </w:r>
            <w:r w:rsidR="0003562B" w:rsidRPr="004C509F">
              <w:rPr>
                <w:rFonts w:eastAsia="Times New Roman"/>
                <w:lang w:eastAsia="en-AU"/>
              </w:rPr>
              <w:t xml:space="preserve"> ineligible energy </w:t>
            </w:r>
            <w:r w:rsidR="00587B04" w:rsidRPr="004C509F">
              <w:rPr>
                <w:rFonts w:eastAsia="Times New Roman"/>
                <w:lang w:eastAsia="en-AU"/>
              </w:rPr>
              <w:t>sources</w:t>
            </w:r>
            <w:r w:rsidR="0003562B" w:rsidRPr="004C509F">
              <w:rPr>
                <w:rFonts w:eastAsia="Times New Roman"/>
                <w:lang w:eastAsia="en-AU"/>
              </w:rPr>
              <w:t>.</w:t>
            </w:r>
          </w:p>
        </w:tc>
      </w:tr>
      <w:tr w:rsidR="00D27442" w:rsidRPr="002F3742" w14:paraId="22731DE0" w14:textId="17CC485C" w:rsidTr="00200CA7">
        <w:trPr>
          <w:gridAfter w:val="1"/>
          <w:cnfStyle w:val="000000010000" w:firstRow="0" w:lastRow="0" w:firstColumn="0" w:lastColumn="0" w:oddVBand="0" w:evenVBand="0" w:oddHBand="0" w:evenHBand="1" w:firstRowFirstColumn="0" w:firstRowLastColumn="0" w:lastRowFirstColumn="0" w:lastRowLastColumn="0"/>
          <w:wAfter w:w="236" w:type="dxa"/>
          <w:trHeight w:val="1016"/>
        </w:trPr>
        <w:tc>
          <w:tcPr>
            <w:cnfStyle w:val="001000000000" w:firstRow="0" w:lastRow="0" w:firstColumn="1" w:lastColumn="0" w:oddVBand="0" w:evenVBand="0" w:oddHBand="0" w:evenHBand="0" w:firstRowFirstColumn="0" w:firstRowLastColumn="0" w:lastRowFirstColumn="0" w:lastRowLastColumn="0"/>
            <w:tcW w:w="4678" w:type="dxa"/>
          </w:tcPr>
          <w:p w14:paraId="732596E8" w14:textId="0AE86180" w:rsidR="7B158429" w:rsidRPr="004C509F" w:rsidRDefault="7B158429" w:rsidP="007A4D1D">
            <w:r w:rsidRPr="00683460">
              <w:rPr>
                <w:b w:val="0"/>
                <w:bCs/>
              </w:rPr>
              <w:t>There is no measurement device declared for the energy source of _____.</w:t>
            </w:r>
            <w:r w:rsidRPr="004C509F">
              <w:t xml:space="preserve"> </w:t>
            </w:r>
          </w:p>
        </w:tc>
        <w:tc>
          <w:tcPr>
            <w:tcW w:w="5103" w:type="dxa"/>
          </w:tcPr>
          <w:p w14:paraId="1300B4B6" w14:textId="6DE2B658" w:rsidR="002F3742" w:rsidRPr="004C509F" w:rsidRDefault="003E6D0F" w:rsidP="007A4D1D">
            <w:pPr>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en-AU"/>
              </w:rPr>
            </w:pPr>
            <w:r w:rsidRPr="008E272C">
              <w:rPr>
                <w:rFonts w:eastAsia="Times New Roman"/>
                <w:lang w:eastAsia="en-AU"/>
              </w:rPr>
              <w:t>Check that</w:t>
            </w:r>
            <w:r w:rsidR="004D093B" w:rsidRPr="008E272C">
              <w:rPr>
                <w:rFonts w:eastAsia="Times New Roman"/>
                <w:lang w:eastAsia="en-AU"/>
              </w:rPr>
              <w:t xml:space="preserve"> you have included</w:t>
            </w:r>
            <w:r w:rsidR="000A70F1" w:rsidRPr="008E272C">
              <w:rPr>
                <w:rFonts w:eastAsia="Times New Roman"/>
                <w:lang w:eastAsia="en-AU"/>
              </w:rPr>
              <w:t xml:space="preserve"> all mete</w:t>
            </w:r>
            <w:r w:rsidR="00DF7825" w:rsidRPr="008E272C">
              <w:rPr>
                <w:rFonts w:eastAsia="Times New Roman"/>
                <w:lang w:eastAsia="en-AU"/>
              </w:rPr>
              <w:t>rs</w:t>
            </w:r>
            <w:r w:rsidR="000A70F1" w:rsidRPr="008E272C">
              <w:rPr>
                <w:rFonts w:eastAsia="Times New Roman"/>
                <w:lang w:eastAsia="en-AU"/>
              </w:rPr>
              <w:t xml:space="preserve"> </w:t>
            </w:r>
            <w:r w:rsidR="00DF7825" w:rsidRPr="008E272C">
              <w:rPr>
                <w:rFonts w:eastAsia="Times New Roman"/>
                <w:lang w:eastAsia="en-AU"/>
              </w:rPr>
              <w:t>and</w:t>
            </w:r>
            <w:r w:rsidR="000A70F1" w:rsidRPr="008E272C">
              <w:rPr>
                <w:rFonts w:eastAsia="Times New Roman"/>
                <w:lang w:eastAsia="en-AU"/>
              </w:rPr>
              <w:t xml:space="preserve"> monitoring system</w:t>
            </w:r>
            <w:r w:rsidR="00DF7825" w:rsidRPr="008E272C">
              <w:rPr>
                <w:rFonts w:eastAsia="Times New Roman"/>
                <w:lang w:eastAsia="en-AU"/>
              </w:rPr>
              <w:t>s</w:t>
            </w:r>
            <w:r w:rsidR="001F62EF" w:rsidRPr="008E272C">
              <w:rPr>
                <w:rFonts w:eastAsia="Times New Roman"/>
                <w:lang w:eastAsia="en-AU"/>
              </w:rPr>
              <w:t xml:space="preserve">, then </w:t>
            </w:r>
            <w:r w:rsidR="00B179A3" w:rsidRPr="008E272C">
              <w:rPr>
                <w:rFonts w:eastAsia="Times New Roman"/>
                <w:lang w:eastAsia="en-AU"/>
              </w:rPr>
              <w:t>make sure that</w:t>
            </w:r>
            <w:r w:rsidR="00366617" w:rsidRPr="008E272C">
              <w:rPr>
                <w:rFonts w:eastAsia="Times New Roman"/>
                <w:lang w:eastAsia="en-AU"/>
              </w:rPr>
              <w:t xml:space="preserve"> </w:t>
            </w:r>
            <w:r w:rsidR="00200CA7" w:rsidRPr="008E272C">
              <w:rPr>
                <w:rFonts w:eastAsia="Times New Roman"/>
                <w:lang w:eastAsia="en-AU"/>
              </w:rPr>
              <w:t>each</w:t>
            </w:r>
            <w:r w:rsidR="001F62EF" w:rsidRPr="008E272C">
              <w:rPr>
                <w:rFonts w:eastAsia="Times New Roman"/>
                <w:lang w:eastAsia="en-AU"/>
              </w:rPr>
              <w:t xml:space="preserve"> energy source </w:t>
            </w:r>
            <w:r w:rsidR="00200CA7" w:rsidRPr="008E272C">
              <w:rPr>
                <w:rFonts w:eastAsia="Times New Roman"/>
                <w:lang w:eastAsia="en-AU"/>
              </w:rPr>
              <w:t>is</w:t>
            </w:r>
            <w:r w:rsidR="0000768B" w:rsidRPr="008E272C">
              <w:rPr>
                <w:rFonts w:eastAsia="Times New Roman"/>
                <w:lang w:eastAsia="en-AU"/>
              </w:rPr>
              <w:t xml:space="preserve"> connected to </w:t>
            </w:r>
            <w:r w:rsidR="00200CA7" w:rsidRPr="008E272C">
              <w:rPr>
                <w:rFonts w:eastAsia="Times New Roman"/>
                <w:lang w:eastAsia="en-AU"/>
              </w:rPr>
              <w:t xml:space="preserve">at least </w:t>
            </w:r>
            <w:r w:rsidR="0000768B" w:rsidRPr="008E272C">
              <w:rPr>
                <w:rFonts w:eastAsia="Times New Roman"/>
                <w:lang w:eastAsia="en-AU"/>
              </w:rPr>
              <w:t>one of them.</w:t>
            </w:r>
          </w:p>
        </w:tc>
      </w:tr>
      <w:tr w:rsidR="00D27442" w:rsidRPr="002F3742" w14:paraId="6A41F9BC" w14:textId="1F7C3EE1" w:rsidTr="00200CA7">
        <w:trPr>
          <w:gridAfter w:val="1"/>
          <w:cnfStyle w:val="000000100000" w:firstRow="0" w:lastRow="0" w:firstColumn="0" w:lastColumn="0" w:oddVBand="0" w:evenVBand="0" w:oddHBand="1" w:evenHBand="0" w:firstRowFirstColumn="0" w:firstRowLastColumn="0" w:lastRowFirstColumn="0" w:lastRowLastColumn="0"/>
          <w:wAfter w:w="236" w:type="dxa"/>
          <w:trHeight w:val="625"/>
        </w:trPr>
        <w:tc>
          <w:tcPr>
            <w:cnfStyle w:val="001000000000" w:firstRow="0" w:lastRow="0" w:firstColumn="1" w:lastColumn="0" w:oddVBand="0" w:evenVBand="0" w:oddHBand="0" w:evenHBand="0" w:firstRowFirstColumn="0" w:firstRowLastColumn="0" w:lastRowFirstColumn="0" w:lastRowLastColumn="0"/>
            <w:tcW w:w="4678" w:type="dxa"/>
          </w:tcPr>
          <w:p w14:paraId="2C8E36F6" w14:textId="1DA0B80A" w:rsidR="7B158429" w:rsidRPr="004C509F" w:rsidRDefault="7B158429" w:rsidP="007A4D1D">
            <w:r w:rsidRPr="00683460">
              <w:rPr>
                <w:b w:val="0"/>
                <w:bCs/>
              </w:rPr>
              <w:t>There is missing mandatory components for the energy source ___. Further details are required on _____(component).</w:t>
            </w:r>
            <w:r w:rsidRPr="004C509F">
              <w:t xml:space="preserve"> </w:t>
            </w:r>
          </w:p>
        </w:tc>
        <w:tc>
          <w:tcPr>
            <w:tcW w:w="5103" w:type="dxa"/>
          </w:tcPr>
          <w:p w14:paraId="7C84FB53" w14:textId="04E9798D" w:rsidR="002F3742" w:rsidRPr="004C509F" w:rsidRDefault="0073740B" w:rsidP="007A4D1D">
            <w:pP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en-AU"/>
              </w:rPr>
            </w:pPr>
            <w:r w:rsidRPr="008E272C">
              <w:rPr>
                <w:rFonts w:eastAsia="Times New Roman"/>
                <w:lang w:eastAsia="en-AU"/>
              </w:rPr>
              <w:t>You have included an energy source that requires a specific component to be included in the application</w:t>
            </w:r>
            <w:r w:rsidR="00153FE6" w:rsidRPr="008E272C">
              <w:rPr>
                <w:rFonts w:eastAsia="Times New Roman"/>
                <w:lang w:eastAsia="en-AU"/>
              </w:rPr>
              <w:t xml:space="preserve">. </w:t>
            </w:r>
            <w:r w:rsidR="00410D3C" w:rsidRPr="008E272C">
              <w:rPr>
                <w:rFonts w:eastAsia="Times New Roman"/>
                <w:lang w:eastAsia="en-AU"/>
              </w:rPr>
              <w:t>Update</w:t>
            </w:r>
            <w:r w:rsidR="00E030E2" w:rsidRPr="008E272C">
              <w:rPr>
                <w:rFonts w:eastAsia="Times New Roman"/>
                <w:lang w:eastAsia="en-AU"/>
              </w:rPr>
              <w:t xml:space="preserve"> the component </w:t>
            </w:r>
            <w:r w:rsidR="008705CB" w:rsidRPr="008E272C">
              <w:rPr>
                <w:rFonts w:eastAsia="Times New Roman"/>
                <w:lang w:eastAsia="en-AU"/>
              </w:rPr>
              <w:t xml:space="preserve">details to </w:t>
            </w:r>
            <w:r w:rsidR="00DD359F" w:rsidRPr="008E272C">
              <w:rPr>
                <w:rFonts w:eastAsia="Times New Roman"/>
                <w:lang w:eastAsia="en-AU"/>
              </w:rPr>
              <w:t>state</w:t>
            </w:r>
            <w:r w:rsidR="009811D3" w:rsidRPr="008E272C">
              <w:rPr>
                <w:rFonts w:eastAsia="Times New Roman"/>
                <w:lang w:eastAsia="en-AU"/>
              </w:rPr>
              <w:t xml:space="preserve"> that it services</w:t>
            </w:r>
            <w:r w:rsidR="00E030E2" w:rsidRPr="008E272C">
              <w:rPr>
                <w:rFonts w:eastAsia="Times New Roman"/>
                <w:lang w:eastAsia="en-AU"/>
              </w:rPr>
              <w:t xml:space="preserve"> the </w:t>
            </w:r>
            <w:r w:rsidR="009811D3" w:rsidRPr="008E272C">
              <w:rPr>
                <w:rFonts w:eastAsia="Times New Roman"/>
                <w:lang w:eastAsia="en-AU"/>
              </w:rPr>
              <w:t xml:space="preserve">correct </w:t>
            </w:r>
            <w:r w:rsidR="00117031" w:rsidRPr="008E272C">
              <w:rPr>
                <w:rFonts w:eastAsia="Times New Roman"/>
                <w:lang w:eastAsia="en-AU"/>
              </w:rPr>
              <w:t>e</w:t>
            </w:r>
            <w:r w:rsidR="009811D3" w:rsidRPr="008E272C">
              <w:rPr>
                <w:rFonts w:eastAsia="Times New Roman"/>
                <w:lang w:eastAsia="en-AU"/>
              </w:rPr>
              <w:t>nergy source</w:t>
            </w:r>
            <w:r w:rsidR="00134D1B" w:rsidRPr="008E272C">
              <w:rPr>
                <w:rFonts w:eastAsia="Times New Roman"/>
                <w:lang w:eastAsia="en-AU"/>
              </w:rPr>
              <w:t>s</w:t>
            </w:r>
            <w:r w:rsidR="00E030E2" w:rsidRPr="008E272C">
              <w:rPr>
                <w:rFonts w:eastAsia="Times New Roman"/>
                <w:lang w:eastAsia="en-AU"/>
              </w:rPr>
              <w:t>.</w:t>
            </w:r>
          </w:p>
        </w:tc>
      </w:tr>
      <w:tr w:rsidR="00D27442" w:rsidRPr="002F3742" w14:paraId="6CBAA8C9" w14:textId="42CF14EB" w:rsidTr="00200CA7">
        <w:trPr>
          <w:gridAfter w:val="1"/>
          <w:cnfStyle w:val="000000010000" w:firstRow="0" w:lastRow="0" w:firstColumn="0" w:lastColumn="0" w:oddVBand="0" w:evenVBand="0" w:oddHBand="0" w:evenHBand="1" w:firstRowFirstColumn="0" w:firstRowLastColumn="0" w:lastRowFirstColumn="0" w:lastRowLastColumn="0"/>
          <w:wAfter w:w="236" w:type="dxa"/>
          <w:trHeight w:val="1721"/>
        </w:trPr>
        <w:tc>
          <w:tcPr>
            <w:cnfStyle w:val="001000000000" w:firstRow="0" w:lastRow="0" w:firstColumn="1" w:lastColumn="0" w:oddVBand="0" w:evenVBand="0" w:oddHBand="0" w:evenHBand="0" w:firstRowFirstColumn="0" w:firstRowLastColumn="0" w:lastRowFirstColumn="0" w:lastRowLastColumn="0"/>
            <w:tcW w:w="4678" w:type="dxa"/>
          </w:tcPr>
          <w:p w14:paraId="39E58B00" w14:textId="0D8EC2DF" w:rsidR="1FED6E99" w:rsidRPr="00683460" w:rsidRDefault="0E86D882" w:rsidP="007A4D1D">
            <w:pPr>
              <w:rPr>
                <w:b w:val="0"/>
                <w:bCs/>
              </w:rPr>
            </w:pPr>
            <w:r w:rsidRPr="00683460">
              <w:rPr>
                <w:b w:val="0"/>
                <w:bCs/>
              </w:rPr>
              <w:t xml:space="preserve">The </w:t>
            </w:r>
            <w:r w:rsidR="009A3E17" w:rsidRPr="00683460">
              <w:rPr>
                <w:b w:val="0"/>
                <w:bCs/>
              </w:rPr>
              <w:t>first-generation</w:t>
            </w:r>
            <w:r w:rsidRPr="00683460">
              <w:rPr>
                <w:b w:val="0"/>
                <w:bCs/>
              </w:rPr>
              <w:t xml:space="preserve"> date in the Network Distribution and Supply form does not match with the answers provided in the RET Accredited Power Station form. Update the information to be consistent across forms.</w:t>
            </w:r>
          </w:p>
        </w:tc>
        <w:tc>
          <w:tcPr>
            <w:tcW w:w="5103" w:type="dxa"/>
          </w:tcPr>
          <w:p w14:paraId="1A24A041" w14:textId="77777777" w:rsidR="002F3742" w:rsidRPr="004C509F" w:rsidRDefault="003A5EB3" w:rsidP="007A4D1D">
            <w:pPr>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en-AU"/>
              </w:rPr>
            </w:pPr>
            <w:r w:rsidRPr="008E272C">
              <w:rPr>
                <w:rFonts w:eastAsia="Times New Roman"/>
                <w:lang w:eastAsia="en-AU"/>
              </w:rPr>
              <w:t>Update either the RET accredited power station details or the Network Distribution and Supply details so that</w:t>
            </w:r>
            <w:r w:rsidR="008A3B42" w:rsidRPr="008E272C">
              <w:rPr>
                <w:rFonts w:eastAsia="Times New Roman"/>
                <w:lang w:eastAsia="en-AU"/>
              </w:rPr>
              <w:t xml:space="preserve"> they match</w:t>
            </w:r>
            <w:r w:rsidRPr="008E272C">
              <w:rPr>
                <w:rFonts w:eastAsia="Times New Roman"/>
                <w:lang w:eastAsia="en-AU"/>
              </w:rPr>
              <w:t>.</w:t>
            </w:r>
          </w:p>
          <w:p w14:paraId="1D625A4F" w14:textId="4E9A1288" w:rsidR="00431349" w:rsidRPr="004C509F" w:rsidRDefault="00AA33CD" w:rsidP="007A4D1D">
            <w:pPr>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en-AU"/>
              </w:rPr>
            </w:pPr>
            <w:r w:rsidRPr="008E272C">
              <w:rPr>
                <w:rFonts w:eastAsia="Times New Roman"/>
                <w:lang w:eastAsia="en-AU"/>
              </w:rPr>
              <w:t xml:space="preserve">If the </w:t>
            </w:r>
            <w:r w:rsidR="00F03A2F" w:rsidRPr="008E272C">
              <w:rPr>
                <w:rFonts w:eastAsia="Times New Roman"/>
                <w:lang w:eastAsia="en-AU"/>
              </w:rPr>
              <w:t>first-generation</w:t>
            </w:r>
            <w:r w:rsidRPr="008E272C">
              <w:rPr>
                <w:rFonts w:eastAsia="Times New Roman"/>
                <w:lang w:eastAsia="en-AU"/>
              </w:rPr>
              <w:t xml:space="preserve"> date is </w:t>
            </w:r>
            <w:r w:rsidR="00200CA7" w:rsidRPr="008E272C">
              <w:rPr>
                <w:rFonts w:eastAsia="Times New Roman"/>
                <w:lang w:eastAsia="en-AU"/>
              </w:rPr>
              <w:t>pre</w:t>
            </w:r>
            <w:r w:rsidR="00431349" w:rsidRPr="008E272C">
              <w:rPr>
                <w:rFonts w:eastAsia="Times New Roman"/>
                <w:lang w:eastAsia="en-AU"/>
              </w:rPr>
              <w:t>-1997</w:t>
            </w:r>
            <w:r w:rsidR="00600D18" w:rsidRPr="008E272C">
              <w:rPr>
                <w:rFonts w:eastAsia="Times New Roman"/>
                <w:lang w:eastAsia="en-AU"/>
              </w:rPr>
              <w:t xml:space="preserve">, you must provide </w:t>
            </w:r>
            <w:r w:rsidR="00B1296E" w:rsidRPr="008E272C" w:rsidDel="00600D18">
              <w:rPr>
                <w:rFonts w:eastAsia="Times New Roman"/>
                <w:lang w:eastAsia="en-AU"/>
              </w:rPr>
              <w:t xml:space="preserve">a </w:t>
            </w:r>
            <w:r w:rsidR="00431349" w:rsidRPr="008E272C">
              <w:rPr>
                <w:rFonts w:eastAsia="Times New Roman"/>
                <w:lang w:eastAsia="en-AU"/>
              </w:rPr>
              <w:t xml:space="preserve">baseline </w:t>
            </w:r>
            <w:r w:rsidR="00B1296E" w:rsidRPr="008E272C">
              <w:rPr>
                <w:rFonts w:eastAsia="Times New Roman"/>
                <w:lang w:eastAsia="en-AU"/>
              </w:rPr>
              <w:t>value.</w:t>
            </w:r>
            <w:r w:rsidR="00600D18" w:rsidRPr="008E272C">
              <w:rPr>
                <w:rFonts w:eastAsia="Times New Roman"/>
                <w:lang w:eastAsia="en-AU"/>
              </w:rPr>
              <w:t xml:space="preserve"> If </w:t>
            </w:r>
            <w:r w:rsidR="007C396C" w:rsidRPr="008E272C">
              <w:rPr>
                <w:rFonts w:eastAsia="Times New Roman"/>
                <w:lang w:eastAsia="en-AU"/>
              </w:rPr>
              <w:t>it</w:t>
            </w:r>
            <w:r w:rsidR="00925F7D" w:rsidRPr="008E272C">
              <w:rPr>
                <w:rFonts w:eastAsia="Times New Roman"/>
                <w:lang w:eastAsia="en-AU"/>
              </w:rPr>
              <w:t xml:space="preserve"> wa</w:t>
            </w:r>
            <w:r w:rsidR="007C396C" w:rsidRPr="008E272C">
              <w:rPr>
                <w:rFonts w:eastAsia="Times New Roman"/>
                <w:lang w:eastAsia="en-AU"/>
              </w:rPr>
              <w:t>s after 1997,</w:t>
            </w:r>
            <w:r w:rsidR="00600D18" w:rsidRPr="008E272C">
              <w:rPr>
                <w:rFonts w:eastAsia="Times New Roman"/>
                <w:lang w:eastAsia="en-AU"/>
              </w:rPr>
              <w:t xml:space="preserve"> there should be </w:t>
            </w:r>
            <w:r w:rsidR="00EE0FAB" w:rsidRPr="008E272C">
              <w:rPr>
                <w:rFonts w:eastAsia="Times New Roman"/>
                <w:lang w:eastAsia="en-AU"/>
              </w:rPr>
              <w:t>no</w:t>
            </w:r>
            <w:r w:rsidR="00600D18" w:rsidRPr="008E272C">
              <w:rPr>
                <w:rFonts w:eastAsia="Times New Roman"/>
                <w:lang w:eastAsia="en-AU"/>
              </w:rPr>
              <w:t xml:space="preserve"> baseline value.</w:t>
            </w:r>
          </w:p>
        </w:tc>
      </w:tr>
      <w:tr w:rsidR="00D27442" w:rsidRPr="002F3742" w14:paraId="544FD83A" w14:textId="5F726371" w:rsidTr="00200CA7">
        <w:trPr>
          <w:gridAfter w:val="1"/>
          <w:cnfStyle w:val="000000100000" w:firstRow="0" w:lastRow="0" w:firstColumn="0" w:lastColumn="0" w:oddVBand="0" w:evenVBand="0" w:oddHBand="1" w:evenHBand="0" w:firstRowFirstColumn="0" w:firstRowLastColumn="0" w:lastRowFirstColumn="0" w:lastRowLastColumn="0"/>
          <w:wAfter w:w="236" w:type="dxa"/>
          <w:trHeight w:val="931"/>
        </w:trPr>
        <w:tc>
          <w:tcPr>
            <w:cnfStyle w:val="001000000000" w:firstRow="0" w:lastRow="0" w:firstColumn="1" w:lastColumn="0" w:oddVBand="0" w:evenVBand="0" w:oddHBand="0" w:evenHBand="0" w:firstRowFirstColumn="0" w:firstRowLastColumn="0" w:lastRowFirstColumn="0" w:lastRowLastColumn="0"/>
            <w:tcW w:w="4678" w:type="dxa"/>
          </w:tcPr>
          <w:p w14:paraId="35EBD7D0" w14:textId="07C5DAD4" w:rsidR="7B158429" w:rsidRPr="00683460" w:rsidRDefault="7B158429" w:rsidP="007A4D1D">
            <w:pPr>
              <w:rPr>
                <w:b w:val="0"/>
                <w:bCs/>
              </w:rPr>
            </w:pPr>
            <w:r w:rsidRPr="00683460">
              <w:rPr>
                <w:b w:val="0"/>
                <w:bCs/>
              </w:rPr>
              <w:t xml:space="preserve">The related energy source selected in the Electricity </w:t>
            </w:r>
            <w:r w:rsidR="00D02EC1">
              <w:rPr>
                <w:b w:val="0"/>
                <w:bCs/>
              </w:rPr>
              <w:t>M</w:t>
            </w:r>
            <w:r w:rsidRPr="00683460">
              <w:rPr>
                <w:b w:val="0"/>
                <w:bCs/>
              </w:rPr>
              <w:t>eter form no longer exists. At least one energy source must be selected to complete this form.</w:t>
            </w:r>
          </w:p>
        </w:tc>
        <w:tc>
          <w:tcPr>
            <w:tcW w:w="5103" w:type="dxa"/>
          </w:tcPr>
          <w:p w14:paraId="425DCEE0" w14:textId="66F40ED9" w:rsidR="002F3742" w:rsidRPr="004C509F" w:rsidRDefault="001608DC" w:rsidP="007A4D1D">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en-AU"/>
              </w:rPr>
            </w:pPr>
            <w:r>
              <w:rPr>
                <w:rFonts w:eastAsia="Times New Roman"/>
                <w:lang w:eastAsia="en-AU"/>
              </w:rPr>
              <w:t xml:space="preserve">Make sure </w:t>
            </w:r>
            <w:r w:rsidR="00A0499D">
              <w:rPr>
                <w:rFonts w:eastAsia="Times New Roman"/>
                <w:lang w:eastAsia="en-AU"/>
              </w:rPr>
              <w:t xml:space="preserve">all </w:t>
            </w:r>
            <w:r w:rsidR="00200CA7">
              <w:rPr>
                <w:rFonts w:eastAsia="Times New Roman"/>
                <w:lang w:eastAsia="en-AU"/>
              </w:rPr>
              <w:t>e</w:t>
            </w:r>
            <w:r w:rsidR="00200CA7" w:rsidRPr="004C509F">
              <w:rPr>
                <w:rFonts w:eastAsia="Times New Roman"/>
                <w:lang w:eastAsia="en-AU"/>
              </w:rPr>
              <w:t xml:space="preserve">lectricity </w:t>
            </w:r>
            <w:r w:rsidR="00200CA7">
              <w:rPr>
                <w:rFonts w:eastAsia="Times New Roman"/>
                <w:lang w:eastAsia="en-AU"/>
              </w:rPr>
              <w:t>m</w:t>
            </w:r>
            <w:r w:rsidR="00200CA7" w:rsidRPr="004C509F">
              <w:rPr>
                <w:rFonts w:eastAsia="Times New Roman"/>
                <w:lang w:eastAsia="en-AU"/>
              </w:rPr>
              <w:t>eter</w:t>
            </w:r>
            <w:r w:rsidR="001028E1" w:rsidRPr="004C509F">
              <w:rPr>
                <w:rFonts w:eastAsia="Times New Roman"/>
                <w:lang w:eastAsia="en-AU"/>
              </w:rPr>
              <w:t xml:space="preserve"> </w:t>
            </w:r>
            <w:r w:rsidR="00390E24" w:rsidRPr="004C509F">
              <w:rPr>
                <w:rFonts w:eastAsia="Times New Roman"/>
                <w:lang w:eastAsia="en-AU"/>
              </w:rPr>
              <w:t xml:space="preserve">details include </w:t>
            </w:r>
            <w:r w:rsidR="001028E1" w:rsidRPr="004C509F">
              <w:rPr>
                <w:rFonts w:eastAsia="Times New Roman"/>
                <w:lang w:eastAsia="en-AU"/>
              </w:rPr>
              <w:t xml:space="preserve">the correct energy source </w:t>
            </w:r>
            <w:r w:rsidR="00FD7555">
              <w:rPr>
                <w:rFonts w:eastAsia="Times New Roman"/>
                <w:lang w:eastAsia="en-AU"/>
              </w:rPr>
              <w:t xml:space="preserve">or </w:t>
            </w:r>
            <w:r w:rsidR="001028E1" w:rsidRPr="004C509F">
              <w:rPr>
                <w:rFonts w:eastAsia="Times New Roman"/>
                <w:lang w:eastAsia="en-AU"/>
              </w:rPr>
              <w:t xml:space="preserve">remove the </w:t>
            </w:r>
            <w:r w:rsidR="00390E24" w:rsidRPr="004C509F">
              <w:rPr>
                <w:rFonts w:eastAsia="Times New Roman"/>
                <w:lang w:eastAsia="en-AU"/>
              </w:rPr>
              <w:t xml:space="preserve">electricity </w:t>
            </w:r>
            <w:r w:rsidR="001028E1" w:rsidRPr="004C509F">
              <w:rPr>
                <w:rFonts w:eastAsia="Times New Roman"/>
                <w:lang w:eastAsia="en-AU"/>
              </w:rPr>
              <w:t>meter if it</w:t>
            </w:r>
            <w:r w:rsidR="00D02EC1">
              <w:rPr>
                <w:rFonts w:eastAsia="Times New Roman"/>
                <w:lang w:eastAsia="en-AU"/>
              </w:rPr>
              <w:t>’</w:t>
            </w:r>
            <w:r w:rsidR="00390E24" w:rsidRPr="004C509F">
              <w:rPr>
                <w:rFonts w:eastAsia="Times New Roman"/>
                <w:lang w:eastAsia="en-AU"/>
              </w:rPr>
              <w:t>s not part of the facility</w:t>
            </w:r>
            <w:r w:rsidR="00CC52A0" w:rsidRPr="004C509F" w:rsidDel="00FD7555">
              <w:rPr>
                <w:rFonts w:eastAsia="Times New Roman"/>
                <w:lang w:eastAsia="en-AU"/>
              </w:rPr>
              <w:t>.</w:t>
            </w:r>
          </w:p>
        </w:tc>
      </w:tr>
      <w:tr w:rsidR="00D27442" w:rsidRPr="002F3742" w14:paraId="5C2B59AC" w14:textId="4C76C39B" w:rsidTr="00200CA7">
        <w:trPr>
          <w:gridAfter w:val="1"/>
          <w:cnfStyle w:val="000000010000" w:firstRow="0" w:lastRow="0" w:firstColumn="0" w:lastColumn="0" w:oddVBand="0" w:evenVBand="0" w:oddHBand="0" w:evenHBand="1" w:firstRowFirstColumn="0" w:firstRowLastColumn="0" w:lastRowFirstColumn="0" w:lastRowLastColumn="0"/>
          <w:wAfter w:w="236" w:type="dxa"/>
          <w:trHeight w:val="300"/>
        </w:trPr>
        <w:tc>
          <w:tcPr>
            <w:cnfStyle w:val="001000000000" w:firstRow="0" w:lastRow="0" w:firstColumn="1" w:lastColumn="0" w:oddVBand="0" w:evenVBand="0" w:oddHBand="0" w:evenHBand="0" w:firstRowFirstColumn="0" w:firstRowLastColumn="0" w:lastRowFirstColumn="0" w:lastRowLastColumn="0"/>
            <w:tcW w:w="4678" w:type="dxa"/>
          </w:tcPr>
          <w:p w14:paraId="73F36F2D" w14:textId="313D638F" w:rsidR="7B158429" w:rsidRPr="00683460" w:rsidRDefault="16C6527B" w:rsidP="007A4D1D">
            <w:pPr>
              <w:rPr>
                <w:b w:val="0"/>
                <w:bCs/>
              </w:rPr>
            </w:pPr>
            <w:r w:rsidRPr="00683460">
              <w:rPr>
                <w:b w:val="0"/>
                <w:bCs/>
              </w:rPr>
              <w:t xml:space="preserve">The </w:t>
            </w:r>
            <w:r w:rsidR="009A3E17" w:rsidRPr="00683460">
              <w:rPr>
                <w:b w:val="0"/>
                <w:bCs/>
              </w:rPr>
              <w:t>first-generation</w:t>
            </w:r>
            <w:r w:rsidRPr="00683460">
              <w:rPr>
                <w:b w:val="0"/>
                <w:bCs/>
              </w:rPr>
              <w:t xml:space="preserve"> date in the Network Distribution and Supply form does not match with the answers provided in the Legacy Baseline form. </w:t>
            </w:r>
            <w:r w:rsidR="18F41D91" w:rsidRPr="00683460">
              <w:rPr>
                <w:b w:val="0"/>
                <w:bCs/>
              </w:rPr>
              <w:t>Update the information about date of first generation to be consistent across forms</w:t>
            </w:r>
            <w:r w:rsidRPr="00683460">
              <w:rPr>
                <w:b w:val="0"/>
                <w:bCs/>
              </w:rPr>
              <w:t>.</w:t>
            </w:r>
          </w:p>
        </w:tc>
        <w:tc>
          <w:tcPr>
            <w:tcW w:w="5103" w:type="dxa"/>
          </w:tcPr>
          <w:p w14:paraId="72555433" w14:textId="24459001" w:rsidR="002F3742" w:rsidRPr="004C509F" w:rsidRDefault="006F1627" w:rsidP="007A4D1D">
            <w:pPr>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4C509F">
              <w:rPr>
                <w:rFonts w:eastAsia="Times New Roman"/>
                <w:lang w:eastAsia="en-AU"/>
              </w:rPr>
              <w:t>Update either the Legacy baseline details or the Network Distribution and Supply details so that the</w:t>
            </w:r>
            <w:r w:rsidR="003467B2" w:rsidRPr="004C509F">
              <w:rPr>
                <w:rFonts w:eastAsia="Times New Roman"/>
                <w:lang w:eastAsia="en-AU"/>
              </w:rPr>
              <w:t xml:space="preserve"> dates</w:t>
            </w:r>
            <w:r w:rsidRPr="004C509F">
              <w:rPr>
                <w:rFonts w:eastAsia="Times New Roman"/>
                <w:lang w:eastAsia="en-AU"/>
              </w:rPr>
              <w:t xml:space="preserve"> match.</w:t>
            </w:r>
          </w:p>
          <w:p w14:paraId="033AF5A4" w14:textId="4F2B1962" w:rsidR="002F3742" w:rsidRPr="004C509F" w:rsidRDefault="00200CA7" w:rsidP="007A4D1D">
            <w:pPr>
              <w:cnfStyle w:val="000000010000" w:firstRow="0" w:lastRow="0" w:firstColumn="0" w:lastColumn="0" w:oddVBand="0" w:evenVBand="0" w:oddHBand="0" w:evenHBand="1" w:firstRowFirstColumn="0" w:firstRowLastColumn="0" w:lastRowFirstColumn="0" w:lastRowLastColumn="0"/>
              <w:rPr>
                <w:rFonts w:eastAsia="Times New Roman"/>
                <w:color w:val="000000"/>
                <w:lang w:eastAsia="en-AU"/>
              </w:rPr>
            </w:pPr>
            <w:r w:rsidRPr="008E272C">
              <w:rPr>
                <w:rFonts w:eastAsia="Times New Roman"/>
                <w:lang w:eastAsia="en-AU"/>
              </w:rPr>
              <w:t xml:space="preserve">If the first-generation date is pre-1997, you must provide baseline details. If </w:t>
            </w:r>
            <w:r w:rsidR="007C396C" w:rsidRPr="008E272C">
              <w:rPr>
                <w:rFonts w:eastAsia="Times New Roman"/>
                <w:lang w:eastAsia="en-AU"/>
              </w:rPr>
              <w:t>it</w:t>
            </w:r>
            <w:r w:rsidR="00925F7D" w:rsidRPr="008E272C">
              <w:rPr>
                <w:rFonts w:eastAsia="Times New Roman"/>
                <w:lang w:eastAsia="en-AU"/>
              </w:rPr>
              <w:t xml:space="preserve"> wa</w:t>
            </w:r>
            <w:r w:rsidR="007C396C" w:rsidRPr="008E272C">
              <w:rPr>
                <w:rFonts w:eastAsia="Times New Roman"/>
                <w:lang w:eastAsia="en-AU"/>
              </w:rPr>
              <w:t>s after 1997</w:t>
            </w:r>
            <w:r w:rsidRPr="008E272C">
              <w:rPr>
                <w:rFonts w:eastAsia="Times New Roman"/>
                <w:lang w:eastAsia="en-AU"/>
              </w:rPr>
              <w:t xml:space="preserve">, there should be </w:t>
            </w:r>
            <w:r w:rsidR="00200883" w:rsidRPr="008E272C">
              <w:rPr>
                <w:rFonts w:eastAsia="Times New Roman"/>
                <w:lang w:eastAsia="en-AU"/>
              </w:rPr>
              <w:t xml:space="preserve">no </w:t>
            </w:r>
            <w:r w:rsidRPr="008E272C">
              <w:rPr>
                <w:rFonts w:eastAsia="Times New Roman"/>
                <w:lang w:eastAsia="en-AU"/>
              </w:rPr>
              <w:t>baseline details.</w:t>
            </w:r>
          </w:p>
        </w:tc>
      </w:tr>
      <w:tr w:rsidR="00D27442" w:rsidRPr="002F3742" w14:paraId="09ECE7EB" w14:textId="47A63115" w:rsidTr="00200CA7">
        <w:trPr>
          <w:gridAfter w:val="1"/>
          <w:cnfStyle w:val="000000100000" w:firstRow="0" w:lastRow="0" w:firstColumn="0" w:lastColumn="0" w:oddVBand="0" w:evenVBand="0" w:oddHBand="1" w:evenHBand="0" w:firstRowFirstColumn="0" w:firstRowLastColumn="0" w:lastRowFirstColumn="0" w:lastRowLastColumn="0"/>
          <w:wAfter w:w="236" w:type="dxa"/>
          <w:trHeight w:val="300"/>
        </w:trPr>
        <w:tc>
          <w:tcPr>
            <w:cnfStyle w:val="001000000000" w:firstRow="0" w:lastRow="0" w:firstColumn="1" w:lastColumn="0" w:oddVBand="0" w:evenVBand="0" w:oddHBand="0" w:evenHBand="0" w:firstRowFirstColumn="0" w:firstRowLastColumn="0" w:lastRowFirstColumn="0" w:lastRowLastColumn="0"/>
            <w:tcW w:w="4678" w:type="dxa"/>
          </w:tcPr>
          <w:p w14:paraId="3BBDA8A2" w14:textId="28F2CE67" w:rsidR="2838C7C2" w:rsidRPr="00683460" w:rsidRDefault="2838C7C2" w:rsidP="007A4D1D">
            <w:pPr>
              <w:rPr>
                <w:b w:val="0"/>
                <w:bCs/>
              </w:rPr>
            </w:pPr>
            <w:r w:rsidRPr="00683460">
              <w:rPr>
                <w:b w:val="0"/>
                <w:bCs/>
              </w:rPr>
              <w:t>The number of Connection Points with applicable Marginal Loss Factors in the Net</w:t>
            </w:r>
            <w:r w:rsidR="13F15C43" w:rsidRPr="00683460">
              <w:rPr>
                <w:b w:val="0"/>
                <w:bCs/>
              </w:rPr>
              <w:t>w</w:t>
            </w:r>
            <w:r w:rsidRPr="00683460">
              <w:rPr>
                <w:b w:val="0"/>
                <w:bCs/>
              </w:rPr>
              <w:t>ork Distribution and Supply form exceeds the number of DLEG measurements in the Calculation Methodology form. Provide at least one DLEG meter for each applicable MLF.</w:t>
            </w:r>
          </w:p>
        </w:tc>
        <w:tc>
          <w:tcPr>
            <w:tcW w:w="5103" w:type="dxa"/>
          </w:tcPr>
          <w:p w14:paraId="4DB5D575" w14:textId="1E05E892" w:rsidR="002F3742" w:rsidRPr="004C509F" w:rsidRDefault="00E00B45" w:rsidP="007A4D1D">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en-AU"/>
              </w:rPr>
            </w:pPr>
            <w:r w:rsidRPr="004C509F">
              <w:rPr>
                <w:rFonts w:eastAsia="Times New Roman"/>
                <w:lang w:eastAsia="en-AU"/>
              </w:rPr>
              <w:t xml:space="preserve">Update </w:t>
            </w:r>
            <w:r w:rsidR="284CE408" w:rsidRPr="004C509F">
              <w:rPr>
                <w:rFonts w:eastAsia="Times New Roman"/>
                <w:lang w:eastAsia="en-AU"/>
              </w:rPr>
              <w:t xml:space="preserve">either </w:t>
            </w:r>
            <w:r w:rsidRPr="004C509F">
              <w:rPr>
                <w:rFonts w:eastAsia="Times New Roman"/>
                <w:lang w:eastAsia="en-AU"/>
              </w:rPr>
              <w:t xml:space="preserve">the Calculation Methodology details to </w:t>
            </w:r>
            <w:r w:rsidR="007F53E8" w:rsidRPr="004C509F">
              <w:rPr>
                <w:rFonts w:eastAsia="Times New Roman"/>
                <w:lang w:eastAsia="en-AU"/>
              </w:rPr>
              <w:t xml:space="preserve">add </w:t>
            </w:r>
            <w:r w:rsidR="00151FC5" w:rsidRPr="004C509F">
              <w:rPr>
                <w:rFonts w:eastAsia="Times New Roman"/>
                <w:lang w:eastAsia="en-AU"/>
              </w:rPr>
              <w:t xml:space="preserve">any </w:t>
            </w:r>
            <w:r w:rsidR="007F53E8" w:rsidRPr="004C509F">
              <w:rPr>
                <w:rFonts w:eastAsia="Times New Roman"/>
                <w:lang w:eastAsia="en-AU"/>
              </w:rPr>
              <w:t>missing DLEG measurement</w:t>
            </w:r>
            <w:r w:rsidR="000D3B5C" w:rsidRPr="004C509F">
              <w:rPr>
                <w:rFonts w:eastAsia="Times New Roman"/>
                <w:lang w:eastAsia="en-AU"/>
              </w:rPr>
              <w:t>s</w:t>
            </w:r>
            <w:r w:rsidR="00151FC5" w:rsidRPr="004C509F">
              <w:rPr>
                <w:rFonts w:eastAsia="Times New Roman"/>
                <w:lang w:eastAsia="en-AU"/>
              </w:rPr>
              <w:t xml:space="preserve"> or the Network Distribution and Supply form to</w:t>
            </w:r>
            <w:r w:rsidR="2AACE8DD" w:rsidRPr="004C509F">
              <w:rPr>
                <w:rFonts w:eastAsia="Times New Roman"/>
                <w:lang w:eastAsia="en-AU"/>
              </w:rPr>
              <w:t xml:space="preserve"> </w:t>
            </w:r>
            <w:r w:rsidR="6F0E5984" w:rsidRPr="004C509F">
              <w:rPr>
                <w:rFonts w:eastAsia="Times New Roman"/>
                <w:lang w:eastAsia="en-AU"/>
              </w:rPr>
              <w:t>includ</w:t>
            </w:r>
            <w:r w:rsidR="0B059AAE" w:rsidRPr="004C509F">
              <w:rPr>
                <w:rFonts w:eastAsia="Times New Roman"/>
                <w:lang w:eastAsia="en-AU"/>
              </w:rPr>
              <w:t>e th</w:t>
            </w:r>
            <w:r w:rsidR="537F0882" w:rsidRPr="004C509F">
              <w:rPr>
                <w:rFonts w:eastAsia="Times New Roman"/>
                <w:lang w:eastAsia="en-AU"/>
              </w:rPr>
              <w:t xml:space="preserve">e </w:t>
            </w:r>
            <w:r w:rsidR="6F0E5984" w:rsidRPr="004C509F">
              <w:rPr>
                <w:rFonts w:eastAsia="Times New Roman"/>
                <w:lang w:eastAsia="en-AU"/>
              </w:rPr>
              <w:t xml:space="preserve">correct </w:t>
            </w:r>
            <w:r w:rsidR="2AACE8DD" w:rsidRPr="004C509F">
              <w:rPr>
                <w:rFonts w:eastAsia="Times New Roman"/>
                <w:lang w:eastAsia="en-AU"/>
              </w:rPr>
              <w:t>connection point</w:t>
            </w:r>
            <w:r w:rsidR="3D5939EE" w:rsidRPr="004C509F">
              <w:rPr>
                <w:rFonts w:eastAsia="Times New Roman"/>
                <w:lang w:eastAsia="en-AU"/>
              </w:rPr>
              <w:t xml:space="preserve"> </w:t>
            </w:r>
            <w:r w:rsidR="5A09FD1C" w:rsidRPr="004C509F">
              <w:rPr>
                <w:rFonts w:eastAsia="Times New Roman"/>
                <w:lang w:eastAsia="en-AU"/>
              </w:rPr>
              <w:t>and</w:t>
            </w:r>
            <w:r w:rsidR="6B3E9E49" w:rsidRPr="004C509F">
              <w:rPr>
                <w:rFonts w:eastAsia="Times New Roman"/>
                <w:lang w:eastAsia="en-AU"/>
              </w:rPr>
              <w:t xml:space="preserve"> </w:t>
            </w:r>
            <w:r w:rsidR="3D5939EE" w:rsidRPr="004C509F">
              <w:rPr>
                <w:rFonts w:eastAsia="Times New Roman"/>
                <w:lang w:eastAsia="en-AU"/>
              </w:rPr>
              <w:t>MLF</w:t>
            </w:r>
            <w:r w:rsidR="69CC40EF" w:rsidRPr="004C509F">
              <w:rPr>
                <w:rFonts w:eastAsia="Times New Roman"/>
                <w:lang w:eastAsia="en-AU"/>
              </w:rPr>
              <w:t xml:space="preserve"> information</w:t>
            </w:r>
            <w:r w:rsidR="4D278301" w:rsidRPr="004C509F">
              <w:rPr>
                <w:rFonts w:eastAsia="Times New Roman"/>
                <w:lang w:eastAsia="en-AU"/>
              </w:rPr>
              <w:t>.</w:t>
            </w:r>
          </w:p>
        </w:tc>
      </w:tr>
      <w:tr w:rsidR="00D27442" w:rsidRPr="002F3742" w14:paraId="28856B87" w14:textId="15259247" w:rsidTr="00200CA7">
        <w:trPr>
          <w:gridAfter w:val="1"/>
          <w:cnfStyle w:val="000000010000" w:firstRow="0" w:lastRow="0" w:firstColumn="0" w:lastColumn="0" w:oddVBand="0" w:evenVBand="0" w:oddHBand="0" w:evenHBand="1" w:firstRowFirstColumn="0" w:firstRowLastColumn="0" w:lastRowFirstColumn="0" w:lastRowLastColumn="0"/>
          <w:wAfter w:w="236" w:type="dxa"/>
          <w:trHeight w:val="600"/>
        </w:trPr>
        <w:tc>
          <w:tcPr>
            <w:cnfStyle w:val="001000000000" w:firstRow="0" w:lastRow="0" w:firstColumn="1" w:lastColumn="0" w:oddVBand="0" w:evenVBand="0" w:oddHBand="0" w:evenHBand="0" w:firstRowFirstColumn="0" w:firstRowLastColumn="0" w:lastRowFirstColumn="0" w:lastRowLastColumn="0"/>
            <w:tcW w:w="4678" w:type="dxa"/>
          </w:tcPr>
          <w:p w14:paraId="2770A9CC" w14:textId="7F3BABDE" w:rsidR="2838C7C2" w:rsidRPr="00683460" w:rsidRDefault="646CC785" w:rsidP="007A4D1D">
            <w:pPr>
              <w:rPr>
                <w:b w:val="0"/>
                <w:bCs/>
              </w:rPr>
            </w:pPr>
            <w:r w:rsidRPr="00683460">
              <w:rPr>
                <w:b w:val="0"/>
                <w:bCs/>
              </w:rPr>
              <w:lastRenderedPageBreak/>
              <w:t>The component _____ does not have a</w:t>
            </w:r>
            <w:r w:rsidR="6FCFE244" w:rsidRPr="00683460">
              <w:rPr>
                <w:b w:val="0"/>
                <w:bCs/>
              </w:rPr>
              <w:t>n</w:t>
            </w:r>
            <w:r w:rsidRPr="00683460">
              <w:rPr>
                <w:b w:val="0"/>
                <w:bCs/>
              </w:rPr>
              <w:t xml:space="preserve"> owner or operator. Further details are required regarding the ownership or operational control of this component. </w:t>
            </w:r>
          </w:p>
        </w:tc>
        <w:tc>
          <w:tcPr>
            <w:tcW w:w="5103" w:type="dxa"/>
          </w:tcPr>
          <w:p w14:paraId="5D6978F2" w14:textId="2D2A566E" w:rsidR="002F3742" w:rsidRPr="004C509F" w:rsidRDefault="0001220A" w:rsidP="007A4D1D">
            <w:pPr>
              <w:cnfStyle w:val="000000010000" w:firstRow="0" w:lastRow="0" w:firstColumn="0" w:lastColumn="0" w:oddVBand="0" w:evenVBand="0" w:oddHBand="0" w:evenHBand="1" w:firstRowFirstColumn="0" w:firstRowLastColumn="0" w:lastRowFirstColumn="0" w:lastRowLastColumn="0"/>
              <w:rPr>
                <w:rFonts w:eastAsia="Times New Roman"/>
                <w:color w:val="000000"/>
                <w:lang w:eastAsia="en-AU"/>
              </w:rPr>
            </w:pPr>
            <w:r w:rsidRPr="004C509F">
              <w:rPr>
                <w:rFonts w:eastAsia="Times New Roman"/>
                <w:lang w:eastAsia="en-AU"/>
              </w:rPr>
              <w:t xml:space="preserve">Update the </w:t>
            </w:r>
            <w:r w:rsidR="00925F7D">
              <w:rPr>
                <w:rFonts w:eastAsia="Times New Roman"/>
                <w:lang w:eastAsia="en-AU"/>
              </w:rPr>
              <w:t>s</w:t>
            </w:r>
            <w:r w:rsidRPr="004C509F">
              <w:rPr>
                <w:rFonts w:eastAsia="Times New Roman"/>
                <w:lang w:eastAsia="en-AU"/>
              </w:rPr>
              <w:t xml:space="preserve">takeholder and </w:t>
            </w:r>
            <w:r w:rsidR="00925F7D">
              <w:rPr>
                <w:rFonts w:eastAsia="Times New Roman"/>
                <w:lang w:eastAsia="en-AU"/>
              </w:rPr>
              <w:t>c</w:t>
            </w:r>
            <w:r w:rsidRPr="004C509F">
              <w:rPr>
                <w:rFonts w:eastAsia="Times New Roman"/>
                <w:lang w:eastAsia="en-AU"/>
              </w:rPr>
              <w:t xml:space="preserve">ontact details to state who the owner </w:t>
            </w:r>
            <w:r w:rsidR="00CC649F" w:rsidRPr="004C509F">
              <w:rPr>
                <w:rFonts w:eastAsia="Times New Roman"/>
                <w:lang w:eastAsia="en-AU"/>
              </w:rPr>
              <w:t xml:space="preserve">or operator of </w:t>
            </w:r>
            <w:r w:rsidR="00CA6ECE">
              <w:rPr>
                <w:rFonts w:eastAsia="Times New Roman"/>
                <w:lang w:eastAsia="en-AU"/>
              </w:rPr>
              <w:t>each</w:t>
            </w:r>
            <w:r w:rsidR="00CA6ECE" w:rsidRPr="004C509F">
              <w:rPr>
                <w:rFonts w:eastAsia="Times New Roman"/>
                <w:lang w:eastAsia="en-AU"/>
              </w:rPr>
              <w:t xml:space="preserve"> </w:t>
            </w:r>
            <w:r w:rsidR="00CC649F" w:rsidRPr="004C509F">
              <w:rPr>
                <w:rFonts w:eastAsia="Times New Roman"/>
                <w:lang w:eastAsia="en-AU"/>
              </w:rPr>
              <w:t>component is.</w:t>
            </w:r>
          </w:p>
        </w:tc>
      </w:tr>
      <w:tr w:rsidR="002F3C39" w:rsidRPr="002F3742" w14:paraId="3E35CFCA" w14:textId="77777777" w:rsidTr="70B67D8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678" w:type="dxa"/>
          </w:tcPr>
          <w:p w14:paraId="58D3946F" w14:textId="2563126C" w:rsidR="2838C7C2" w:rsidRPr="004C509F" w:rsidRDefault="69F886A3" w:rsidP="007A4D1D">
            <w:r w:rsidRPr="00683460">
              <w:rPr>
                <w:b w:val="0"/>
                <w:bCs/>
              </w:rPr>
              <w:t>The related component selected in the registered person role section no longer exists. At least one valid component must be selected to complete this form.</w:t>
            </w:r>
          </w:p>
        </w:tc>
        <w:tc>
          <w:tcPr>
            <w:tcW w:w="5103" w:type="dxa"/>
          </w:tcPr>
          <w:p w14:paraId="115D506B" w14:textId="77777777" w:rsidR="008E55B8" w:rsidRDefault="00CA6ECE" w:rsidP="007A4D1D">
            <w:pPr>
              <w:cnfStyle w:val="000000100000" w:firstRow="0" w:lastRow="0" w:firstColumn="0" w:lastColumn="0" w:oddVBand="0" w:evenVBand="0" w:oddHBand="1" w:evenHBand="0" w:firstRowFirstColumn="0" w:firstRowLastColumn="0" w:lastRowFirstColumn="0" w:lastRowLastColumn="0"/>
              <w:rPr>
                <w:rFonts w:eastAsia="Times New Roman"/>
                <w:lang w:eastAsia="en-AU"/>
              </w:rPr>
            </w:pPr>
            <w:r w:rsidRPr="004C509F">
              <w:rPr>
                <w:rFonts w:eastAsia="Times New Roman"/>
                <w:lang w:eastAsia="en-AU"/>
              </w:rPr>
              <w:t>You have removed a component from the facility that was included in the list of components you own or operate.</w:t>
            </w:r>
          </w:p>
          <w:p w14:paraId="79E8708B" w14:textId="2E08155B" w:rsidR="002F3742" w:rsidRPr="004C509F" w:rsidRDefault="00CB2686" w:rsidP="007A4D1D">
            <w:pPr>
              <w:cnfStyle w:val="000000100000" w:firstRow="0" w:lastRow="0" w:firstColumn="0" w:lastColumn="0" w:oddVBand="0" w:evenVBand="0" w:oddHBand="1" w:evenHBand="0" w:firstRowFirstColumn="0" w:firstRowLastColumn="0" w:lastRowFirstColumn="0" w:lastRowLastColumn="0"/>
              <w:rPr>
                <w:rFonts w:eastAsia="Times New Roman"/>
                <w:color w:val="auto"/>
                <w:lang w:eastAsia="en-AU"/>
              </w:rPr>
            </w:pPr>
            <w:r w:rsidRPr="004C509F">
              <w:rPr>
                <w:rFonts w:eastAsia="Times New Roman"/>
                <w:lang w:eastAsia="en-AU"/>
              </w:rPr>
              <w:t xml:space="preserve">Update the </w:t>
            </w:r>
            <w:r w:rsidR="00DF4E8B">
              <w:rPr>
                <w:rFonts w:eastAsia="Times New Roman"/>
                <w:lang w:eastAsia="en-AU"/>
              </w:rPr>
              <w:t>s</w:t>
            </w:r>
            <w:r w:rsidRPr="004C509F">
              <w:rPr>
                <w:rFonts w:eastAsia="Times New Roman"/>
                <w:lang w:eastAsia="en-AU"/>
              </w:rPr>
              <w:t xml:space="preserve">takeholder and </w:t>
            </w:r>
            <w:r w:rsidR="00DF4E8B">
              <w:rPr>
                <w:rFonts w:eastAsia="Times New Roman"/>
                <w:lang w:eastAsia="en-AU"/>
              </w:rPr>
              <w:t>c</w:t>
            </w:r>
            <w:r w:rsidRPr="004C509F">
              <w:rPr>
                <w:rFonts w:eastAsia="Times New Roman"/>
                <w:lang w:eastAsia="en-AU"/>
              </w:rPr>
              <w:t>ontact details to remove the component from the list.</w:t>
            </w:r>
          </w:p>
        </w:tc>
        <w:tc>
          <w:tcPr>
            <w:tcW w:w="236" w:type="dxa"/>
          </w:tcPr>
          <w:p w14:paraId="59590C0E" w14:textId="77777777" w:rsidR="00D00607" w:rsidRPr="008E272C" w:rsidRDefault="00D00607">
            <w:pPr>
              <w:cnfStyle w:val="000000100000" w:firstRow="0" w:lastRow="0" w:firstColumn="0" w:lastColumn="0" w:oddVBand="0" w:evenVBand="0" w:oddHBand="1" w:evenHBand="0" w:firstRowFirstColumn="0" w:firstRowLastColumn="0" w:lastRowFirstColumn="0" w:lastRowLastColumn="0"/>
            </w:pPr>
          </w:p>
        </w:tc>
      </w:tr>
      <w:tr w:rsidR="002F3C39" w:rsidRPr="002F3742" w14:paraId="66C2D93C" w14:textId="77777777" w:rsidTr="70B67D82">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678" w:type="dxa"/>
          </w:tcPr>
          <w:p w14:paraId="2142FEC5" w14:textId="5F5BF83D" w:rsidR="2838C7C2" w:rsidRPr="00683460" w:rsidRDefault="019A017A" w:rsidP="007A4D1D">
            <w:pPr>
              <w:rPr>
                <w:b w:val="0"/>
                <w:bCs/>
              </w:rPr>
            </w:pPr>
            <w:r w:rsidRPr="00683460">
              <w:rPr>
                <w:b w:val="0"/>
                <w:bCs/>
              </w:rPr>
              <w:t>The related component selected in the stakeholder information section no longer exists. At least one valid component must be selected to complete this form.</w:t>
            </w:r>
          </w:p>
        </w:tc>
        <w:tc>
          <w:tcPr>
            <w:tcW w:w="5103" w:type="dxa"/>
          </w:tcPr>
          <w:p w14:paraId="1C57DA24" w14:textId="77777777" w:rsidR="008E55B8" w:rsidRDefault="008E55B8" w:rsidP="007A4D1D">
            <w:pPr>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4C509F">
              <w:rPr>
                <w:rFonts w:eastAsia="Times New Roman"/>
                <w:lang w:eastAsia="en-AU"/>
              </w:rPr>
              <w:t>You have removed a component from the facility that was included in the list of components a stakeholder operates or owns.</w:t>
            </w:r>
          </w:p>
          <w:p w14:paraId="35DB298B" w14:textId="29718DD5" w:rsidR="002F3742" w:rsidRPr="004C509F" w:rsidRDefault="00CB2686" w:rsidP="007A4D1D">
            <w:pPr>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4C509F">
              <w:rPr>
                <w:rFonts w:eastAsia="Times New Roman"/>
                <w:lang w:eastAsia="en-AU"/>
              </w:rPr>
              <w:t xml:space="preserve">Update the </w:t>
            </w:r>
            <w:r w:rsidR="00DF4E8B">
              <w:rPr>
                <w:rFonts w:eastAsia="Times New Roman"/>
                <w:lang w:eastAsia="en-AU"/>
              </w:rPr>
              <w:t>s</w:t>
            </w:r>
            <w:r w:rsidRPr="004C509F">
              <w:rPr>
                <w:rFonts w:eastAsia="Times New Roman"/>
                <w:lang w:eastAsia="en-AU"/>
              </w:rPr>
              <w:t xml:space="preserve">takeholder and </w:t>
            </w:r>
            <w:r w:rsidR="00DF4E8B">
              <w:rPr>
                <w:rFonts w:eastAsia="Times New Roman"/>
                <w:lang w:eastAsia="en-AU"/>
              </w:rPr>
              <w:t>c</w:t>
            </w:r>
            <w:r w:rsidRPr="004C509F">
              <w:rPr>
                <w:rFonts w:eastAsia="Times New Roman"/>
                <w:lang w:eastAsia="en-AU"/>
              </w:rPr>
              <w:t>ontact details to remove the component from the list.</w:t>
            </w:r>
          </w:p>
        </w:tc>
        <w:tc>
          <w:tcPr>
            <w:tcW w:w="236" w:type="dxa"/>
          </w:tcPr>
          <w:p w14:paraId="38F85D8D" w14:textId="77777777" w:rsidR="00D00607" w:rsidRPr="008E272C" w:rsidRDefault="00D00607">
            <w:pPr>
              <w:cnfStyle w:val="000000010000" w:firstRow="0" w:lastRow="0" w:firstColumn="0" w:lastColumn="0" w:oddVBand="0" w:evenVBand="0" w:oddHBand="0" w:evenHBand="1" w:firstRowFirstColumn="0" w:firstRowLastColumn="0" w:lastRowFirstColumn="0" w:lastRowLastColumn="0"/>
            </w:pPr>
          </w:p>
        </w:tc>
      </w:tr>
      <w:tr w:rsidR="002F3C39" w14:paraId="0B9D1574" w14:textId="77777777" w:rsidTr="70B67D8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678" w:type="dxa"/>
          </w:tcPr>
          <w:p w14:paraId="3FF7ABEA" w14:textId="15AF00E3" w:rsidR="2838C7C2" w:rsidRPr="00683460" w:rsidRDefault="1D788782" w:rsidP="007A4D1D">
            <w:pPr>
              <w:rPr>
                <w:b w:val="0"/>
                <w:bCs/>
              </w:rPr>
            </w:pPr>
            <w:r w:rsidRPr="00683460">
              <w:rPr>
                <w:b w:val="0"/>
                <w:bCs/>
              </w:rPr>
              <w:t>The related energy source selected in the Monitoring System form no longer exists. At least one energy source must be selected to complete this form.</w:t>
            </w:r>
          </w:p>
        </w:tc>
        <w:tc>
          <w:tcPr>
            <w:tcW w:w="5103" w:type="dxa"/>
          </w:tcPr>
          <w:p w14:paraId="3D07507E" w14:textId="045AE4BF" w:rsidR="3093B11D" w:rsidRPr="004C509F" w:rsidRDefault="00200CA7" w:rsidP="007A4D1D">
            <w:pPr>
              <w:cnfStyle w:val="000000100000" w:firstRow="0" w:lastRow="0" w:firstColumn="0" w:lastColumn="0" w:oddVBand="0" w:evenVBand="0" w:oddHBand="1" w:evenHBand="0" w:firstRowFirstColumn="0" w:firstRowLastColumn="0" w:lastRowFirstColumn="0" w:lastRowLastColumn="0"/>
              <w:rPr>
                <w:rFonts w:eastAsia="Times New Roman"/>
                <w:lang w:eastAsia="en-AU"/>
              </w:rPr>
            </w:pPr>
            <w:r>
              <w:rPr>
                <w:rFonts w:eastAsia="Times New Roman"/>
                <w:lang w:eastAsia="en-AU"/>
              </w:rPr>
              <w:t xml:space="preserve">Make sure all monitoring system </w:t>
            </w:r>
            <w:r w:rsidRPr="004C509F">
              <w:rPr>
                <w:rFonts w:eastAsia="Times New Roman"/>
                <w:lang w:eastAsia="en-AU"/>
              </w:rPr>
              <w:t xml:space="preserve">details include the correct energy source </w:t>
            </w:r>
            <w:r>
              <w:rPr>
                <w:rFonts w:eastAsia="Times New Roman"/>
                <w:lang w:eastAsia="en-AU"/>
              </w:rPr>
              <w:t xml:space="preserve">or </w:t>
            </w:r>
            <w:r w:rsidRPr="004C509F">
              <w:rPr>
                <w:rFonts w:eastAsia="Times New Roman"/>
                <w:lang w:eastAsia="en-AU"/>
              </w:rPr>
              <w:t xml:space="preserve">remove the </w:t>
            </w:r>
            <w:r>
              <w:rPr>
                <w:rFonts w:eastAsia="Times New Roman"/>
                <w:lang w:eastAsia="en-AU"/>
              </w:rPr>
              <w:t xml:space="preserve">monitoring system </w:t>
            </w:r>
            <w:r w:rsidRPr="004C509F">
              <w:rPr>
                <w:rFonts w:eastAsia="Times New Roman"/>
                <w:lang w:eastAsia="en-AU"/>
              </w:rPr>
              <w:t>if it</w:t>
            </w:r>
            <w:r w:rsidR="00DF4E8B">
              <w:rPr>
                <w:rFonts w:eastAsia="Times New Roman"/>
                <w:lang w:eastAsia="en-AU"/>
              </w:rPr>
              <w:t>’</w:t>
            </w:r>
            <w:r w:rsidRPr="004C509F">
              <w:rPr>
                <w:rFonts w:eastAsia="Times New Roman"/>
                <w:lang w:eastAsia="en-AU"/>
              </w:rPr>
              <w:t>s not part of the facility</w:t>
            </w:r>
            <w:r>
              <w:rPr>
                <w:rFonts w:eastAsia="Times New Roman"/>
                <w:lang w:eastAsia="en-AU"/>
              </w:rPr>
              <w:t>.</w:t>
            </w:r>
          </w:p>
        </w:tc>
        <w:tc>
          <w:tcPr>
            <w:tcW w:w="236" w:type="dxa"/>
          </w:tcPr>
          <w:p w14:paraId="1FE53796" w14:textId="77777777" w:rsidR="00D00607" w:rsidRPr="008E272C" w:rsidRDefault="00D00607">
            <w:pPr>
              <w:cnfStyle w:val="000000100000" w:firstRow="0" w:lastRow="0" w:firstColumn="0" w:lastColumn="0" w:oddVBand="0" w:evenVBand="0" w:oddHBand="1" w:evenHBand="0" w:firstRowFirstColumn="0" w:firstRowLastColumn="0" w:lastRowFirstColumn="0" w:lastRowLastColumn="0"/>
            </w:pPr>
          </w:p>
        </w:tc>
      </w:tr>
      <w:tr w:rsidR="002F3C39" w:rsidRPr="002F3742" w14:paraId="186BF29B" w14:textId="77777777" w:rsidTr="70B67D82">
        <w:trPr>
          <w:cnfStyle w:val="000000010000" w:firstRow="0" w:lastRow="0" w:firstColumn="0" w:lastColumn="0" w:oddVBand="0" w:evenVBand="0" w:oddHBand="0" w:evenHBand="1" w:firstRowFirstColumn="0" w:firstRowLastColumn="0" w:lastRowFirstColumn="0" w:lastRowLastColumn="0"/>
          <w:trHeight w:val="1126"/>
        </w:trPr>
        <w:tc>
          <w:tcPr>
            <w:cnfStyle w:val="001000000000" w:firstRow="0" w:lastRow="0" w:firstColumn="1" w:lastColumn="0" w:oddVBand="0" w:evenVBand="0" w:oddHBand="0" w:evenHBand="0" w:firstRowFirstColumn="0" w:firstRowLastColumn="0" w:lastRowFirstColumn="0" w:lastRowLastColumn="0"/>
            <w:tcW w:w="4678" w:type="dxa"/>
          </w:tcPr>
          <w:p w14:paraId="04EE8611" w14:textId="7A6E9E29" w:rsidR="2838C7C2" w:rsidRPr="00683460" w:rsidRDefault="6F661933" w:rsidP="007A4D1D">
            <w:pPr>
              <w:rPr>
                <w:b w:val="0"/>
              </w:rPr>
            </w:pPr>
            <w:r w:rsidRPr="00683460">
              <w:rPr>
                <w:b w:val="0"/>
                <w:bCs/>
              </w:rPr>
              <w:t>The related energy source selected in the component form no longer exists. At least one energy source or storage system must be selected to complete this form.</w:t>
            </w:r>
          </w:p>
        </w:tc>
        <w:tc>
          <w:tcPr>
            <w:tcW w:w="5103" w:type="dxa"/>
          </w:tcPr>
          <w:p w14:paraId="0474E302" w14:textId="2E0627FD" w:rsidR="002F3742" w:rsidRPr="004C509F" w:rsidRDefault="00200CA7" w:rsidP="007A4D1D">
            <w:pPr>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Pr>
                <w:rFonts w:eastAsia="Times New Roman"/>
                <w:lang w:eastAsia="en-AU"/>
              </w:rPr>
              <w:t xml:space="preserve">Make sure all component </w:t>
            </w:r>
            <w:r w:rsidRPr="004C509F">
              <w:rPr>
                <w:rFonts w:eastAsia="Times New Roman"/>
                <w:lang w:eastAsia="en-AU"/>
              </w:rPr>
              <w:t xml:space="preserve">details include the correct energy source </w:t>
            </w:r>
            <w:r>
              <w:rPr>
                <w:rFonts w:eastAsia="Times New Roman"/>
                <w:lang w:eastAsia="en-AU"/>
              </w:rPr>
              <w:t xml:space="preserve">or </w:t>
            </w:r>
            <w:r w:rsidRPr="004C509F">
              <w:rPr>
                <w:rFonts w:eastAsia="Times New Roman"/>
                <w:lang w:eastAsia="en-AU"/>
              </w:rPr>
              <w:t xml:space="preserve">remove the </w:t>
            </w:r>
            <w:r>
              <w:rPr>
                <w:rFonts w:eastAsia="Times New Roman"/>
                <w:lang w:eastAsia="en-AU"/>
              </w:rPr>
              <w:t xml:space="preserve">component </w:t>
            </w:r>
            <w:r w:rsidRPr="004C509F">
              <w:rPr>
                <w:rFonts w:eastAsia="Times New Roman"/>
                <w:lang w:eastAsia="en-AU"/>
              </w:rPr>
              <w:t>if it</w:t>
            </w:r>
            <w:r w:rsidR="00DF4E8B">
              <w:rPr>
                <w:rFonts w:eastAsia="Times New Roman"/>
                <w:lang w:eastAsia="en-AU"/>
              </w:rPr>
              <w:t>’</w:t>
            </w:r>
            <w:r w:rsidRPr="004C509F">
              <w:rPr>
                <w:rFonts w:eastAsia="Times New Roman"/>
                <w:lang w:eastAsia="en-AU"/>
              </w:rPr>
              <w:t>s not part of the facility</w:t>
            </w:r>
            <w:r>
              <w:rPr>
                <w:rFonts w:eastAsia="Times New Roman"/>
                <w:lang w:eastAsia="en-AU"/>
              </w:rPr>
              <w:t>.</w:t>
            </w:r>
          </w:p>
        </w:tc>
        <w:tc>
          <w:tcPr>
            <w:tcW w:w="236" w:type="dxa"/>
          </w:tcPr>
          <w:p w14:paraId="4CD50405" w14:textId="77777777" w:rsidR="00D00607" w:rsidRPr="008E272C" w:rsidRDefault="00D00607">
            <w:pPr>
              <w:cnfStyle w:val="000000010000" w:firstRow="0" w:lastRow="0" w:firstColumn="0" w:lastColumn="0" w:oddVBand="0" w:evenVBand="0" w:oddHBand="0" w:evenHBand="1" w:firstRowFirstColumn="0" w:firstRowLastColumn="0" w:lastRowFirstColumn="0" w:lastRowLastColumn="0"/>
            </w:pPr>
          </w:p>
        </w:tc>
      </w:tr>
      <w:tr w:rsidR="002F3C39" w:rsidRPr="002F3742" w14:paraId="1091D2A1" w14:textId="77777777" w:rsidTr="70B67D82">
        <w:trPr>
          <w:cnfStyle w:val="000000100000" w:firstRow="0" w:lastRow="0" w:firstColumn="0" w:lastColumn="0" w:oddVBand="0" w:evenVBand="0" w:oddHBand="1" w:evenHBand="0" w:firstRowFirstColumn="0" w:firstRowLastColumn="0" w:lastRowFirstColumn="0" w:lastRowLastColumn="0"/>
          <w:trHeight w:val="1107"/>
        </w:trPr>
        <w:tc>
          <w:tcPr>
            <w:cnfStyle w:val="001000000000" w:firstRow="0" w:lastRow="0" w:firstColumn="1" w:lastColumn="0" w:oddVBand="0" w:evenVBand="0" w:oddHBand="0" w:evenHBand="0" w:firstRowFirstColumn="0" w:firstRowLastColumn="0" w:lastRowFirstColumn="0" w:lastRowLastColumn="0"/>
            <w:tcW w:w="4678" w:type="dxa"/>
          </w:tcPr>
          <w:p w14:paraId="0FA3D181" w14:textId="06AFAE5B" w:rsidR="2838C7C2" w:rsidRPr="00683460" w:rsidRDefault="2FF31C4F" w:rsidP="007A4D1D">
            <w:pPr>
              <w:rPr>
                <w:b w:val="0"/>
                <w:bCs/>
              </w:rPr>
            </w:pPr>
            <w:r w:rsidRPr="00683460">
              <w:rPr>
                <w:b w:val="0"/>
                <w:bCs/>
              </w:rPr>
              <w:t>The information in the Energy S</w:t>
            </w:r>
            <w:r w:rsidR="058DCDEA" w:rsidRPr="00683460">
              <w:rPr>
                <w:b w:val="0"/>
                <w:bCs/>
              </w:rPr>
              <w:t xml:space="preserve">torage </w:t>
            </w:r>
            <w:r w:rsidRPr="00683460">
              <w:rPr>
                <w:b w:val="0"/>
                <w:bCs/>
              </w:rPr>
              <w:t>form does not match the information in the Calculation Methodology form. Provide direct supply information in both forms or in neither.</w:t>
            </w:r>
          </w:p>
        </w:tc>
        <w:tc>
          <w:tcPr>
            <w:tcW w:w="5103" w:type="dxa"/>
          </w:tcPr>
          <w:p w14:paraId="55A04302" w14:textId="3D38DC05" w:rsidR="002F3742" w:rsidRPr="004C509F" w:rsidRDefault="00D50016" w:rsidP="007A4D1D">
            <w:pPr>
              <w:cnfStyle w:val="000000100000" w:firstRow="0" w:lastRow="0" w:firstColumn="0" w:lastColumn="0" w:oddVBand="0" w:evenVBand="0" w:oddHBand="1" w:evenHBand="0" w:firstRowFirstColumn="0" w:firstRowLastColumn="0" w:lastRowFirstColumn="0" w:lastRowLastColumn="0"/>
              <w:rPr>
                <w:rFonts w:eastAsia="Times New Roman"/>
                <w:color w:val="auto"/>
                <w:lang w:eastAsia="en-AU"/>
              </w:rPr>
            </w:pPr>
            <w:r w:rsidRPr="004C509F">
              <w:rPr>
                <w:rFonts w:eastAsia="Times New Roman"/>
                <w:lang w:eastAsia="en-AU"/>
              </w:rPr>
              <w:t>U</w:t>
            </w:r>
            <w:r w:rsidR="00726ABE" w:rsidRPr="004C509F">
              <w:rPr>
                <w:rFonts w:eastAsia="Times New Roman"/>
                <w:lang w:eastAsia="en-AU"/>
              </w:rPr>
              <w:t xml:space="preserve">pdate </w:t>
            </w:r>
            <w:r w:rsidRPr="004C509F">
              <w:rPr>
                <w:rFonts w:eastAsia="Times New Roman"/>
                <w:lang w:eastAsia="en-AU"/>
              </w:rPr>
              <w:t xml:space="preserve">either </w:t>
            </w:r>
            <w:r w:rsidR="00726ABE" w:rsidRPr="004C509F">
              <w:rPr>
                <w:rFonts w:eastAsia="Times New Roman"/>
                <w:lang w:eastAsia="en-AU"/>
              </w:rPr>
              <w:t xml:space="preserve">the Calculation Methodology </w:t>
            </w:r>
            <w:r w:rsidR="009A3E17" w:rsidRPr="004C509F">
              <w:rPr>
                <w:rFonts w:eastAsia="Times New Roman"/>
                <w:lang w:eastAsia="en-AU"/>
              </w:rPr>
              <w:t>details</w:t>
            </w:r>
            <w:r w:rsidR="00726ABE" w:rsidRPr="004C509F">
              <w:rPr>
                <w:rFonts w:eastAsia="Times New Roman"/>
                <w:lang w:eastAsia="en-AU"/>
              </w:rPr>
              <w:t xml:space="preserve"> </w:t>
            </w:r>
            <w:r w:rsidR="00D73C00" w:rsidRPr="004C509F">
              <w:rPr>
                <w:rFonts w:eastAsia="Times New Roman"/>
                <w:lang w:eastAsia="en-AU"/>
              </w:rPr>
              <w:t xml:space="preserve">or the Energy Storage details </w:t>
            </w:r>
            <w:r w:rsidRPr="004C509F">
              <w:rPr>
                <w:rFonts w:eastAsia="Times New Roman"/>
                <w:lang w:eastAsia="en-AU"/>
              </w:rPr>
              <w:t xml:space="preserve">so that </w:t>
            </w:r>
            <w:r w:rsidR="49FE1E07" w:rsidRPr="004C509F">
              <w:rPr>
                <w:rFonts w:eastAsia="Times New Roman"/>
                <w:lang w:eastAsia="en-AU"/>
              </w:rPr>
              <w:t xml:space="preserve">both </w:t>
            </w:r>
            <w:r w:rsidR="00F41D69" w:rsidRPr="004C509F">
              <w:rPr>
                <w:rFonts w:eastAsia="Times New Roman"/>
                <w:lang w:eastAsia="en-AU"/>
              </w:rPr>
              <w:t xml:space="preserve">sections include direct supply information or </w:t>
            </w:r>
            <w:r w:rsidR="160E1C1D" w:rsidRPr="004C509F">
              <w:rPr>
                <w:rFonts w:eastAsia="Times New Roman"/>
                <w:lang w:eastAsia="en-AU"/>
              </w:rPr>
              <w:t>neither</w:t>
            </w:r>
            <w:r w:rsidR="00F41D69" w:rsidRPr="004C509F">
              <w:rPr>
                <w:rFonts w:eastAsia="Times New Roman"/>
                <w:lang w:eastAsia="en-AU"/>
              </w:rPr>
              <w:t xml:space="preserve"> do</w:t>
            </w:r>
            <w:r w:rsidRPr="004C509F">
              <w:rPr>
                <w:rFonts w:eastAsia="Times New Roman"/>
                <w:lang w:eastAsia="en-AU"/>
              </w:rPr>
              <w:t>.</w:t>
            </w:r>
          </w:p>
        </w:tc>
        <w:tc>
          <w:tcPr>
            <w:tcW w:w="236" w:type="dxa"/>
          </w:tcPr>
          <w:p w14:paraId="7F868699" w14:textId="77777777" w:rsidR="00D00607" w:rsidRPr="008E272C" w:rsidRDefault="00D00607">
            <w:pPr>
              <w:cnfStyle w:val="000000100000" w:firstRow="0" w:lastRow="0" w:firstColumn="0" w:lastColumn="0" w:oddVBand="0" w:evenVBand="0" w:oddHBand="1" w:evenHBand="0" w:firstRowFirstColumn="0" w:firstRowLastColumn="0" w:lastRowFirstColumn="0" w:lastRowLastColumn="0"/>
            </w:pPr>
          </w:p>
        </w:tc>
      </w:tr>
      <w:tr w:rsidR="002F3C39" w:rsidRPr="002F3742" w14:paraId="36DECE54" w14:textId="77777777" w:rsidTr="70B67D82">
        <w:trPr>
          <w:cnfStyle w:val="000000010000" w:firstRow="0" w:lastRow="0" w:firstColumn="0" w:lastColumn="0" w:oddVBand="0" w:evenVBand="0" w:oddHBand="0" w:evenHBand="1"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4678" w:type="dxa"/>
          </w:tcPr>
          <w:p w14:paraId="070A3828" w14:textId="7351F5E5" w:rsidR="2838C7C2" w:rsidRPr="00683460" w:rsidRDefault="2838C7C2" w:rsidP="007A4D1D">
            <w:pPr>
              <w:rPr>
                <w:b w:val="0"/>
                <w:bCs/>
              </w:rPr>
            </w:pPr>
            <w:r w:rsidRPr="00683460">
              <w:rPr>
                <w:b w:val="0"/>
                <w:bCs/>
              </w:rPr>
              <w:t>The location of this facility does not match the electricity network connection.</w:t>
            </w:r>
          </w:p>
        </w:tc>
        <w:tc>
          <w:tcPr>
            <w:tcW w:w="5103" w:type="dxa"/>
          </w:tcPr>
          <w:p w14:paraId="4E27A239" w14:textId="2D08A625" w:rsidR="002F3742" w:rsidRPr="004C509F" w:rsidRDefault="00421B42" w:rsidP="007A4D1D">
            <w:pPr>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4C509F">
              <w:rPr>
                <w:rFonts w:eastAsia="Times New Roman"/>
                <w:lang w:eastAsia="en-AU"/>
              </w:rPr>
              <w:t xml:space="preserve">Update either the </w:t>
            </w:r>
            <w:r w:rsidR="00C62399">
              <w:rPr>
                <w:rFonts w:eastAsia="Times New Roman"/>
                <w:lang w:eastAsia="en-AU"/>
              </w:rPr>
              <w:t>l</w:t>
            </w:r>
            <w:r w:rsidRPr="004C509F">
              <w:rPr>
                <w:rFonts w:eastAsia="Times New Roman"/>
                <w:lang w:eastAsia="en-AU"/>
              </w:rPr>
              <w:t xml:space="preserve">ocation details or </w:t>
            </w:r>
            <w:r w:rsidR="00C62399">
              <w:rPr>
                <w:rFonts w:eastAsia="Times New Roman"/>
                <w:lang w:eastAsia="en-AU"/>
              </w:rPr>
              <w:t>n</w:t>
            </w:r>
            <w:r w:rsidRPr="004C509F">
              <w:rPr>
                <w:rFonts w:eastAsia="Times New Roman"/>
                <w:lang w:eastAsia="en-AU"/>
              </w:rPr>
              <w:t xml:space="preserve">etwork </w:t>
            </w:r>
            <w:r w:rsidR="00C62399">
              <w:rPr>
                <w:rFonts w:eastAsia="Times New Roman"/>
                <w:lang w:eastAsia="en-AU"/>
              </w:rPr>
              <w:t>d</w:t>
            </w:r>
            <w:r w:rsidRPr="004C509F">
              <w:rPr>
                <w:rFonts w:eastAsia="Times New Roman"/>
                <w:lang w:eastAsia="en-AU"/>
              </w:rPr>
              <w:t xml:space="preserve">istribution and </w:t>
            </w:r>
            <w:r w:rsidR="00C62399">
              <w:rPr>
                <w:rFonts w:eastAsia="Times New Roman"/>
                <w:lang w:eastAsia="en-AU"/>
              </w:rPr>
              <w:t>s</w:t>
            </w:r>
            <w:r w:rsidRPr="004C509F">
              <w:rPr>
                <w:rFonts w:eastAsia="Times New Roman"/>
                <w:lang w:eastAsia="en-AU"/>
              </w:rPr>
              <w:t>upply details so the location matches the selected network.</w:t>
            </w:r>
          </w:p>
        </w:tc>
        <w:tc>
          <w:tcPr>
            <w:tcW w:w="236" w:type="dxa"/>
          </w:tcPr>
          <w:p w14:paraId="2FB3F476" w14:textId="77777777" w:rsidR="00D00607" w:rsidRPr="008E272C" w:rsidRDefault="00D00607">
            <w:pPr>
              <w:cnfStyle w:val="000000010000" w:firstRow="0" w:lastRow="0" w:firstColumn="0" w:lastColumn="0" w:oddVBand="0" w:evenVBand="0" w:oddHBand="0" w:evenHBand="1" w:firstRowFirstColumn="0" w:firstRowLastColumn="0" w:lastRowFirstColumn="0" w:lastRowLastColumn="0"/>
            </w:pPr>
          </w:p>
        </w:tc>
      </w:tr>
      <w:tr w:rsidR="002F3C39" w:rsidRPr="002F3742" w14:paraId="2D6F342A" w14:textId="77777777" w:rsidTr="70B67D82">
        <w:trPr>
          <w:cnfStyle w:val="000000100000" w:firstRow="0" w:lastRow="0" w:firstColumn="0" w:lastColumn="0" w:oddVBand="0" w:evenVBand="0" w:oddHBand="1" w:evenHBand="0" w:firstRowFirstColumn="0" w:firstRowLastColumn="0" w:lastRowFirstColumn="0" w:lastRowLastColumn="0"/>
          <w:trHeight w:val="1161"/>
        </w:trPr>
        <w:tc>
          <w:tcPr>
            <w:cnfStyle w:val="001000000000" w:firstRow="0" w:lastRow="0" w:firstColumn="1" w:lastColumn="0" w:oddVBand="0" w:evenVBand="0" w:oddHBand="0" w:evenHBand="0" w:firstRowFirstColumn="0" w:firstRowLastColumn="0" w:lastRowFirstColumn="0" w:lastRowLastColumn="0"/>
            <w:tcW w:w="4678" w:type="dxa"/>
          </w:tcPr>
          <w:p w14:paraId="75211125" w14:textId="417763B0" w:rsidR="2838C7C2" w:rsidRPr="00683460" w:rsidRDefault="2838C7C2" w:rsidP="007A4D1D">
            <w:pPr>
              <w:rPr>
                <w:b w:val="0"/>
                <w:bCs/>
              </w:rPr>
            </w:pPr>
            <w:r w:rsidRPr="00683460">
              <w:rPr>
                <w:b w:val="0"/>
                <w:bCs/>
              </w:rPr>
              <w:t xml:space="preserve">A multi-channel meter has been selected for measurement. Further details on the channel number are required. </w:t>
            </w:r>
          </w:p>
        </w:tc>
        <w:tc>
          <w:tcPr>
            <w:tcW w:w="5103" w:type="dxa"/>
          </w:tcPr>
          <w:p w14:paraId="7A0255F8" w14:textId="6CC5CFB1" w:rsidR="002F3742" w:rsidRPr="004C509F" w:rsidRDefault="0080738C" w:rsidP="007A4D1D">
            <w:pPr>
              <w:cnfStyle w:val="000000100000" w:firstRow="0" w:lastRow="0" w:firstColumn="0" w:lastColumn="0" w:oddVBand="0" w:evenVBand="0" w:oddHBand="1" w:evenHBand="0" w:firstRowFirstColumn="0" w:firstRowLastColumn="0" w:lastRowFirstColumn="0" w:lastRowLastColumn="0"/>
              <w:rPr>
                <w:rFonts w:eastAsia="Times New Roman"/>
                <w:color w:val="auto"/>
                <w:lang w:eastAsia="en-AU"/>
              </w:rPr>
            </w:pPr>
            <w:r w:rsidRPr="004C509F">
              <w:rPr>
                <w:rFonts w:eastAsia="Times New Roman"/>
                <w:lang w:eastAsia="en-AU"/>
              </w:rPr>
              <w:t>If the selected meter is correct</w:t>
            </w:r>
            <w:r w:rsidR="00C6321E">
              <w:rPr>
                <w:rFonts w:eastAsia="Times New Roman"/>
                <w:lang w:eastAsia="en-AU"/>
              </w:rPr>
              <w:t xml:space="preserve"> for each measurement reading</w:t>
            </w:r>
            <w:r w:rsidRPr="004C509F">
              <w:rPr>
                <w:rFonts w:eastAsia="Times New Roman"/>
                <w:lang w:eastAsia="en-AU"/>
              </w:rPr>
              <w:t>, add the channel number</w:t>
            </w:r>
            <w:r w:rsidRPr="004C509F" w:rsidDel="00C6321E">
              <w:rPr>
                <w:rFonts w:eastAsia="Times New Roman"/>
                <w:lang w:eastAsia="en-AU"/>
              </w:rPr>
              <w:t xml:space="preserve"> </w:t>
            </w:r>
            <w:r w:rsidR="000E1CB6" w:rsidRPr="004C509F">
              <w:rPr>
                <w:rFonts w:eastAsia="Times New Roman"/>
                <w:lang w:eastAsia="en-AU"/>
              </w:rPr>
              <w:t>to the Calculation Methodology details.</w:t>
            </w:r>
          </w:p>
        </w:tc>
        <w:tc>
          <w:tcPr>
            <w:tcW w:w="236" w:type="dxa"/>
          </w:tcPr>
          <w:p w14:paraId="307B1020" w14:textId="77777777" w:rsidR="00D00607" w:rsidRPr="008E272C" w:rsidRDefault="00D00607">
            <w:pPr>
              <w:cnfStyle w:val="000000100000" w:firstRow="0" w:lastRow="0" w:firstColumn="0" w:lastColumn="0" w:oddVBand="0" w:evenVBand="0" w:oddHBand="1" w:evenHBand="0" w:firstRowFirstColumn="0" w:firstRowLastColumn="0" w:lastRowFirstColumn="0" w:lastRowLastColumn="0"/>
            </w:pPr>
          </w:p>
        </w:tc>
      </w:tr>
      <w:tr w:rsidR="002F3C39" w:rsidRPr="002F3742" w14:paraId="722471B0" w14:textId="77777777" w:rsidTr="70B67D82">
        <w:trPr>
          <w:cnfStyle w:val="000000010000" w:firstRow="0" w:lastRow="0" w:firstColumn="0" w:lastColumn="0" w:oddVBand="0" w:evenVBand="0" w:oddHBand="0" w:evenHBand="1" w:firstRowFirstColumn="0" w:firstRowLastColumn="0" w:lastRowFirstColumn="0" w:lastRowLastColumn="0"/>
          <w:trHeight w:val="1705"/>
        </w:trPr>
        <w:tc>
          <w:tcPr>
            <w:cnfStyle w:val="001000000000" w:firstRow="0" w:lastRow="0" w:firstColumn="1" w:lastColumn="0" w:oddVBand="0" w:evenVBand="0" w:oddHBand="0" w:evenHBand="0" w:firstRowFirstColumn="0" w:firstRowLastColumn="0" w:lastRowFirstColumn="0" w:lastRowLastColumn="0"/>
            <w:tcW w:w="4678" w:type="dxa"/>
          </w:tcPr>
          <w:p w14:paraId="568C1657" w14:textId="0282370B" w:rsidR="2838C7C2" w:rsidRPr="00683460" w:rsidRDefault="2838C7C2" w:rsidP="007A4D1D">
            <w:pPr>
              <w:rPr>
                <w:b w:val="0"/>
                <w:bCs/>
              </w:rPr>
            </w:pPr>
            <w:r w:rsidRPr="00683460">
              <w:rPr>
                <w:b w:val="0"/>
                <w:bCs/>
              </w:rPr>
              <w:lastRenderedPageBreak/>
              <w:t>The connection type selected in the Network Distribution and Supply form does not match the information provided in the Calculation Methodology form. Provide direct supply details in both forms or in neither.</w:t>
            </w:r>
          </w:p>
        </w:tc>
        <w:tc>
          <w:tcPr>
            <w:tcW w:w="5103" w:type="dxa"/>
          </w:tcPr>
          <w:p w14:paraId="74E6FAA3" w14:textId="6E473992" w:rsidR="00082963" w:rsidRPr="00200CA7" w:rsidRDefault="003C39B2" w:rsidP="007A4D1D">
            <w:pPr>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4C509F">
              <w:rPr>
                <w:rFonts w:eastAsia="Times New Roman"/>
                <w:lang w:eastAsia="en-AU"/>
              </w:rPr>
              <w:t xml:space="preserve">Update either the </w:t>
            </w:r>
            <w:r w:rsidR="00C62399">
              <w:rPr>
                <w:rFonts w:eastAsia="Times New Roman"/>
                <w:lang w:eastAsia="en-AU"/>
              </w:rPr>
              <w:t>n</w:t>
            </w:r>
            <w:r w:rsidRPr="004C509F">
              <w:rPr>
                <w:rFonts w:eastAsia="Times New Roman"/>
                <w:lang w:eastAsia="en-AU"/>
              </w:rPr>
              <w:t xml:space="preserve">etwork </w:t>
            </w:r>
            <w:r w:rsidR="00C62399">
              <w:rPr>
                <w:rFonts w:eastAsia="Times New Roman"/>
                <w:lang w:eastAsia="en-AU"/>
              </w:rPr>
              <w:t>d</w:t>
            </w:r>
            <w:r w:rsidRPr="004C509F">
              <w:rPr>
                <w:rFonts w:eastAsia="Times New Roman"/>
                <w:lang w:eastAsia="en-AU"/>
              </w:rPr>
              <w:t xml:space="preserve">istribution and </w:t>
            </w:r>
            <w:r w:rsidR="00C62399">
              <w:rPr>
                <w:rFonts w:eastAsia="Times New Roman"/>
                <w:lang w:eastAsia="en-AU"/>
              </w:rPr>
              <w:t>s</w:t>
            </w:r>
            <w:r w:rsidRPr="004C509F">
              <w:rPr>
                <w:rFonts w:eastAsia="Times New Roman"/>
                <w:lang w:eastAsia="en-AU"/>
              </w:rPr>
              <w:t xml:space="preserve">upply details or the Calculation Methodology details </w:t>
            </w:r>
            <w:r w:rsidR="0D8492CE" w:rsidRPr="004C509F">
              <w:rPr>
                <w:rFonts w:eastAsia="Times New Roman"/>
                <w:lang w:eastAsia="en-AU"/>
              </w:rPr>
              <w:t>so both sections include direct supply information or neither do.</w:t>
            </w:r>
          </w:p>
        </w:tc>
        <w:tc>
          <w:tcPr>
            <w:tcW w:w="236" w:type="dxa"/>
          </w:tcPr>
          <w:p w14:paraId="535C1756" w14:textId="77777777" w:rsidR="00D00607" w:rsidRPr="008E272C" w:rsidRDefault="00D00607">
            <w:pPr>
              <w:cnfStyle w:val="000000010000" w:firstRow="0" w:lastRow="0" w:firstColumn="0" w:lastColumn="0" w:oddVBand="0" w:evenVBand="0" w:oddHBand="0" w:evenHBand="1" w:firstRowFirstColumn="0" w:firstRowLastColumn="0" w:lastRowFirstColumn="0" w:lastRowLastColumn="0"/>
            </w:pPr>
          </w:p>
        </w:tc>
      </w:tr>
      <w:tr w:rsidR="002F3C39" w14:paraId="0A79A3B0" w14:textId="77777777" w:rsidTr="70B67D82">
        <w:trPr>
          <w:cnfStyle w:val="000000100000" w:firstRow="0" w:lastRow="0" w:firstColumn="0" w:lastColumn="0" w:oddVBand="0" w:evenVBand="0" w:oddHBand="1" w:evenHBand="0" w:firstRowFirstColumn="0" w:firstRowLastColumn="0" w:lastRowFirstColumn="0" w:lastRowLastColumn="0"/>
          <w:trHeight w:val="1705"/>
        </w:trPr>
        <w:tc>
          <w:tcPr>
            <w:cnfStyle w:val="001000000000" w:firstRow="0" w:lastRow="0" w:firstColumn="1" w:lastColumn="0" w:oddVBand="0" w:evenVBand="0" w:oddHBand="0" w:evenHBand="0" w:firstRowFirstColumn="0" w:firstRowLastColumn="0" w:lastRowFirstColumn="0" w:lastRowLastColumn="0"/>
            <w:tcW w:w="4678" w:type="dxa"/>
          </w:tcPr>
          <w:p w14:paraId="49AC06F3" w14:textId="34C8131B" w:rsidR="2838C7C2" w:rsidRPr="00683460" w:rsidRDefault="2838C7C2" w:rsidP="00F03A2F">
            <w:pPr>
              <w:rPr>
                <w:b w:val="0"/>
                <w:bCs/>
              </w:rPr>
            </w:pPr>
            <w:r w:rsidRPr="00683460">
              <w:rPr>
                <w:b w:val="0"/>
                <w:bCs/>
              </w:rPr>
              <w:t xml:space="preserve">The meter channel number in the Calculation methodology form is larger than the total number of channels indicated in </w:t>
            </w:r>
            <w:r w:rsidR="009A3E17" w:rsidRPr="00683460">
              <w:rPr>
                <w:b w:val="0"/>
                <w:bCs/>
              </w:rPr>
              <w:t>electricity</w:t>
            </w:r>
            <w:r w:rsidRPr="00683460">
              <w:rPr>
                <w:b w:val="0"/>
                <w:bCs/>
              </w:rPr>
              <w:t xml:space="preserve"> meter form for the selected meter. Please update with the correct information.</w:t>
            </w:r>
          </w:p>
        </w:tc>
        <w:tc>
          <w:tcPr>
            <w:tcW w:w="5103" w:type="dxa"/>
          </w:tcPr>
          <w:p w14:paraId="54FE53C3" w14:textId="3C36F610" w:rsidR="5974B076" w:rsidRPr="004C509F" w:rsidRDefault="6EF4681B" w:rsidP="007A4D1D">
            <w:pPr>
              <w:cnfStyle w:val="000000100000" w:firstRow="0" w:lastRow="0" w:firstColumn="0" w:lastColumn="0" w:oddVBand="0" w:evenVBand="0" w:oddHBand="1" w:evenHBand="0" w:firstRowFirstColumn="0" w:firstRowLastColumn="0" w:lastRowFirstColumn="0" w:lastRowLastColumn="0"/>
              <w:rPr>
                <w:rFonts w:eastAsia="Times New Roman"/>
                <w:lang w:eastAsia="en-AU"/>
              </w:rPr>
            </w:pPr>
            <w:r w:rsidRPr="004C509F">
              <w:rPr>
                <w:rFonts w:eastAsia="Times New Roman"/>
                <w:lang w:eastAsia="en-AU"/>
              </w:rPr>
              <w:t xml:space="preserve">Check that the </w:t>
            </w:r>
            <w:r w:rsidR="002A33B8">
              <w:rPr>
                <w:rFonts w:eastAsia="Times New Roman"/>
                <w:lang w:eastAsia="en-AU"/>
              </w:rPr>
              <w:t>e</w:t>
            </w:r>
            <w:r w:rsidRPr="004C509F">
              <w:rPr>
                <w:rFonts w:eastAsia="Times New Roman"/>
                <w:lang w:eastAsia="en-AU"/>
              </w:rPr>
              <w:t>lectricity meter details are correct and, if so, update the Calculation Methodology details with the correct channel number for this measurement.</w:t>
            </w:r>
          </w:p>
        </w:tc>
        <w:tc>
          <w:tcPr>
            <w:tcW w:w="236" w:type="dxa"/>
          </w:tcPr>
          <w:p w14:paraId="717F4ED2" w14:textId="77777777" w:rsidR="00D00607" w:rsidRPr="008E272C" w:rsidRDefault="00D00607">
            <w:pPr>
              <w:cnfStyle w:val="000000100000" w:firstRow="0" w:lastRow="0" w:firstColumn="0" w:lastColumn="0" w:oddVBand="0" w:evenVBand="0" w:oddHBand="1" w:evenHBand="0" w:firstRowFirstColumn="0" w:firstRowLastColumn="0" w:lastRowFirstColumn="0" w:lastRowLastColumn="0"/>
            </w:pPr>
          </w:p>
        </w:tc>
      </w:tr>
      <w:tr w:rsidR="002F3C39" w14:paraId="3A4FBB39" w14:textId="77777777" w:rsidTr="45292EDC">
        <w:trPr>
          <w:cnfStyle w:val="000000010000" w:firstRow="0" w:lastRow="0" w:firstColumn="0" w:lastColumn="0" w:oddVBand="0" w:evenVBand="0" w:oddHBand="0" w:evenHBand="1" w:firstRowFirstColumn="0" w:firstRowLastColumn="0" w:lastRowFirstColumn="0" w:lastRowLastColumn="0"/>
          <w:trHeight w:val="1462"/>
        </w:trPr>
        <w:tc>
          <w:tcPr>
            <w:cnfStyle w:val="001000000000" w:firstRow="0" w:lastRow="0" w:firstColumn="1" w:lastColumn="0" w:oddVBand="0" w:evenVBand="0" w:oddHBand="0" w:evenHBand="0" w:firstRowFirstColumn="0" w:firstRowLastColumn="0" w:lastRowFirstColumn="0" w:lastRowLastColumn="0"/>
            <w:tcW w:w="4678" w:type="dxa"/>
          </w:tcPr>
          <w:p w14:paraId="3AF1D801" w14:textId="3C0A62FB" w:rsidR="2838C7C2" w:rsidRPr="00683460" w:rsidRDefault="2838C7C2" w:rsidP="007A4D1D">
            <w:pPr>
              <w:rPr>
                <w:b w:val="0"/>
                <w:bCs/>
              </w:rPr>
            </w:pPr>
            <w:r w:rsidRPr="00683460">
              <w:rPr>
                <w:b w:val="0"/>
                <w:bCs/>
              </w:rPr>
              <w:t>A single channel meter has been selected for measurement. Channel number must be 1 or left blank.</w:t>
            </w:r>
          </w:p>
        </w:tc>
        <w:tc>
          <w:tcPr>
            <w:tcW w:w="5103" w:type="dxa"/>
          </w:tcPr>
          <w:p w14:paraId="6FF123D2" w14:textId="79DC718C" w:rsidR="5974B076" w:rsidRPr="004C509F" w:rsidRDefault="5B7B5D29" w:rsidP="007A4D1D">
            <w:pPr>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4C509F">
              <w:rPr>
                <w:rFonts w:eastAsia="Times New Roman"/>
                <w:lang w:eastAsia="en-AU"/>
              </w:rPr>
              <w:t xml:space="preserve">Check that the </w:t>
            </w:r>
            <w:r w:rsidR="002A33B8">
              <w:rPr>
                <w:rFonts w:eastAsia="Times New Roman"/>
                <w:lang w:eastAsia="en-AU"/>
              </w:rPr>
              <w:t>e</w:t>
            </w:r>
            <w:r w:rsidRPr="004C509F">
              <w:rPr>
                <w:rFonts w:eastAsia="Times New Roman"/>
                <w:lang w:eastAsia="en-AU"/>
              </w:rPr>
              <w:t>lectricity meter details are correct and, if so, update the Calculation Methodology details with the correct channel number for this measurement.</w:t>
            </w:r>
          </w:p>
        </w:tc>
        <w:tc>
          <w:tcPr>
            <w:tcW w:w="236" w:type="dxa"/>
          </w:tcPr>
          <w:p w14:paraId="4E9F018F" w14:textId="77777777" w:rsidR="00D00607" w:rsidRPr="008E272C" w:rsidRDefault="00D00607">
            <w:pPr>
              <w:cnfStyle w:val="000000010000" w:firstRow="0" w:lastRow="0" w:firstColumn="0" w:lastColumn="0" w:oddVBand="0" w:evenVBand="0" w:oddHBand="0" w:evenHBand="1" w:firstRowFirstColumn="0" w:firstRowLastColumn="0" w:lastRowFirstColumn="0" w:lastRowLastColumn="0"/>
            </w:pPr>
          </w:p>
        </w:tc>
      </w:tr>
    </w:tbl>
    <w:p w14:paraId="4E84BCA8" w14:textId="77777777" w:rsidR="001E19A7" w:rsidRDefault="001E19A7"/>
    <w:p w14:paraId="3392BFFD" w14:textId="77777777" w:rsidR="00F2262B" w:rsidRDefault="00F2262B">
      <w:pPr>
        <w:spacing w:after="0"/>
        <w:rPr>
          <w:rFonts w:ascii="Calibri" w:eastAsia="Times New Roman" w:hAnsi="Calibri" w:cs="Calibri"/>
          <w:b/>
          <w:bCs/>
          <w:kern w:val="32"/>
          <w:sz w:val="40"/>
        </w:rPr>
      </w:pPr>
      <w:r>
        <w:br w:type="page"/>
      </w:r>
    </w:p>
    <w:p w14:paraId="2FB884D9" w14:textId="35A519D0" w:rsidR="00E57BFA" w:rsidRDefault="00787297" w:rsidP="003B04AC">
      <w:pPr>
        <w:pStyle w:val="Heading1"/>
      </w:pPr>
      <w:bookmarkStart w:id="28" w:name="_Toc239329286"/>
      <w:r>
        <w:lastRenderedPageBreak/>
        <w:t>F</w:t>
      </w:r>
      <w:r w:rsidR="00C67D84">
        <w:t>ile upload errors</w:t>
      </w:r>
      <w:r w:rsidR="00F2262B">
        <w:t xml:space="preserve"> and how to resolve them</w:t>
      </w:r>
      <w:bookmarkEnd w:id="28"/>
    </w:p>
    <w:tbl>
      <w:tblPr>
        <w:tblStyle w:val="CERTable"/>
        <w:tblW w:w="0" w:type="auto"/>
        <w:tblLook w:val="0420" w:firstRow="1" w:lastRow="0" w:firstColumn="0" w:lastColumn="0" w:noHBand="0" w:noVBand="1"/>
      </w:tblPr>
      <w:tblGrid>
        <w:gridCol w:w="4293"/>
        <w:gridCol w:w="5225"/>
        <w:gridCol w:w="222"/>
      </w:tblGrid>
      <w:tr w:rsidR="009C5411" w14:paraId="70F776AA" w14:textId="77777777" w:rsidTr="00200CA7">
        <w:trPr>
          <w:cnfStyle w:val="100000000000" w:firstRow="1" w:lastRow="0" w:firstColumn="0" w:lastColumn="0" w:oddVBand="0" w:evenVBand="0" w:oddHBand="0" w:evenHBand="0" w:firstRowFirstColumn="0" w:firstRowLastColumn="0" w:lastRowFirstColumn="0" w:lastRowLastColumn="0"/>
          <w:tblHeader/>
        </w:trPr>
        <w:tc>
          <w:tcPr>
            <w:tcW w:w="4729" w:type="dxa"/>
          </w:tcPr>
          <w:p w14:paraId="60AAA788" w14:textId="19DC1D2D" w:rsidR="009C5411" w:rsidRPr="003C438F" w:rsidRDefault="00F2262B">
            <w:pPr>
              <w:pStyle w:val="ListParagraph"/>
              <w:ind w:left="0"/>
              <w:jc w:val="both"/>
              <w:rPr>
                <w:b w:val="0"/>
                <w:bCs/>
                <w:sz w:val="22"/>
                <w:szCs w:val="22"/>
              </w:rPr>
            </w:pPr>
            <w:r>
              <w:rPr>
                <w:bCs/>
                <w:sz w:val="22"/>
                <w:szCs w:val="22"/>
              </w:rPr>
              <w:t>Error m</w:t>
            </w:r>
            <w:r w:rsidR="009C5411" w:rsidRPr="003C438F">
              <w:rPr>
                <w:bCs/>
                <w:sz w:val="22"/>
                <w:szCs w:val="22"/>
              </w:rPr>
              <w:t>essage</w:t>
            </w:r>
          </w:p>
        </w:tc>
        <w:tc>
          <w:tcPr>
            <w:tcW w:w="5011" w:type="dxa"/>
          </w:tcPr>
          <w:p w14:paraId="0DE9E786" w14:textId="77777777" w:rsidR="009C5411" w:rsidRPr="003C438F" w:rsidRDefault="009C5411">
            <w:pPr>
              <w:pStyle w:val="ListParagraph"/>
              <w:ind w:left="0"/>
              <w:jc w:val="both"/>
              <w:rPr>
                <w:b w:val="0"/>
                <w:bCs/>
                <w:sz w:val="22"/>
                <w:szCs w:val="22"/>
              </w:rPr>
            </w:pPr>
            <w:r w:rsidRPr="003C438F">
              <w:rPr>
                <w:bCs/>
                <w:sz w:val="22"/>
                <w:szCs w:val="22"/>
              </w:rPr>
              <w:t>Action</w:t>
            </w:r>
          </w:p>
        </w:tc>
        <w:tc>
          <w:tcPr>
            <w:tcW w:w="0" w:type="auto"/>
          </w:tcPr>
          <w:p w14:paraId="32C947FB" w14:textId="77777777" w:rsidR="009C5411" w:rsidRDefault="009C5411">
            <w:pPr>
              <w:spacing w:after="0"/>
            </w:pPr>
          </w:p>
        </w:tc>
      </w:tr>
      <w:tr w:rsidR="005025FE" w14:paraId="6F1AFD66" w14:textId="77777777">
        <w:trPr>
          <w:gridAfter w:val="1"/>
          <w:cnfStyle w:val="000000100000" w:firstRow="0" w:lastRow="0" w:firstColumn="0" w:lastColumn="0" w:oddVBand="0" w:evenVBand="0" w:oddHBand="1" w:evenHBand="0" w:firstRowFirstColumn="0" w:firstRowLastColumn="0" w:lastRowFirstColumn="0" w:lastRowLastColumn="0"/>
        </w:trPr>
        <w:tc>
          <w:tcPr>
            <w:tcW w:w="0" w:type="auto"/>
            <w:shd w:val="clear" w:color="auto" w:fill="F2F2F2" w:themeFill="background1" w:themeFillShade="F2"/>
          </w:tcPr>
          <w:p w14:paraId="1C807DDA" w14:textId="77777777" w:rsidR="005025FE" w:rsidRDefault="005025FE">
            <w:r w:rsidRPr="00BD4599">
              <w:rPr>
                <w:b/>
                <w:bCs/>
              </w:rPr>
              <w:t>Multiple files for a single facility error:</w:t>
            </w:r>
            <w:r>
              <w:t xml:space="preserve"> Only one file per facility</w:t>
            </w:r>
          </w:p>
        </w:tc>
        <w:tc>
          <w:tcPr>
            <w:tcW w:w="0" w:type="auto"/>
          </w:tcPr>
          <w:p w14:paraId="0868DBE8" w14:textId="77777777" w:rsidR="005025FE" w:rsidRDefault="005025FE">
            <w:r>
              <w:t xml:space="preserve">Make sure you only include </w:t>
            </w:r>
            <w:r w:rsidRPr="004B19B7">
              <w:rPr>
                <w:b/>
                <w:bCs/>
              </w:rPr>
              <w:t>one file for each facility</w:t>
            </w:r>
            <w:r>
              <w:t>. If needed, you can go back a few steps and download a different template.</w:t>
            </w:r>
          </w:p>
        </w:tc>
      </w:tr>
      <w:tr w:rsidR="005025FE" w14:paraId="21BDD3F4" w14:textId="77777777">
        <w:trPr>
          <w:gridAfter w:val="1"/>
          <w:cnfStyle w:val="000000010000" w:firstRow="0" w:lastRow="0" w:firstColumn="0" w:lastColumn="0" w:oddVBand="0" w:evenVBand="0" w:oddHBand="0" w:evenHBand="1" w:firstRowFirstColumn="0" w:firstRowLastColumn="0" w:lastRowFirstColumn="0" w:lastRowLastColumn="0"/>
        </w:trPr>
        <w:tc>
          <w:tcPr>
            <w:tcW w:w="0" w:type="auto"/>
            <w:shd w:val="clear" w:color="auto" w:fill="F2F2F2" w:themeFill="background1" w:themeFillShade="F2"/>
          </w:tcPr>
          <w:p w14:paraId="57C76FCB" w14:textId="77777777" w:rsidR="005025FE" w:rsidRDefault="005025FE">
            <w:r w:rsidRPr="00BD4599">
              <w:rPr>
                <w:b/>
                <w:bCs/>
              </w:rPr>
              <w:t>Submission error:</w:t>
            </w:r>
            <w:r>
              <w:t xml:space="preserve"> Something went wrong</w:t>
            </w:r>
          </w:p>
        </w:tc>
        <w:tc>
          <w:tcPr>
            <w:tcW w:w="0" w:type="auto"/>
          </w:tcPr>
          <w:p w14:paraId="1918A567" w14:textId="7527DAF3" w:rsidR="005025FE" w:rsidRDefault="005025FE">
            <w:r>
              <w:t xml:space="preserve">Return to the upload page or the facility details and </w:t>
            </w:r>
            <w:r w:rsidRPr="00301647">
              <w:rPr>
                <w:b/>
                <w:bCs/>
              </w:rPr>
              <w:t>try your submission again</w:t>
            </w:r>
            <w:r>
              <w:t>. You may have to try again later or can contact us for help.</w:t>
            </w:r>
          </w:p>
        </w:tc>
      </w:tr>
      <w:tr w:rsidR="005025FE" w14:paraId="74837D8F" w14:textId="77777777">
        <w:trPr>
          <w:gridAfter w:val="1"/>
          <w:cnfStyle w:val="000000100000" w:firstRow="0" w:lastRow="0" w:firstColumn="0" w:lastColumn="0" w:oddVBand="0" w:evenVBand="0" w:oddHBand="1" w:evenHBand="0" w:firstRowFirstColumn="0" w:firstRowLastColumn="0" w:lastRowFirstColumn="0" w:lastRowLastColumn="0"/>
        </w:trPr>
        <w:tc>
          <w:tcPr>
            <w:tcW w:w="0" w:type="auto"/>
            <w:shd w:val="clear" w:color="auto" w:fill="F2F2F2" w:themeFill="background1" w:themeFillShade="F2"/>
          </w:tcPr>
          <w:p w14:paraId="5DFD1741" w14:textId="77777777" w:rsidR="005025FE" w:rsidRDefault="005025FE">
            <w:r w:rsidRPr="00BD4599">
              <w:rPr>
                <w:b/>
                <w:bCs/>
              </w:rPr>
              <w:t>Waiting payment:</w:t>
            </w:r>
            <w:r>
              <w:t xml:space="preserve"> Your application has been received</w:t>
            </w:r>
          </w:p>
        </w:tc>
        <w:tc>
          <w:tcPr>
            <w:tcW w:w="0" w:type="auto"/>
          </w:tcPr>
          <w:p w14:paraId="517210DF" w14:textId="2C580E4E" w:rsidR="005025FE" w:rsidRDefault="005025FE">
            <w:r w:rsidRPr="0033416C">
              <w:rPr>
                <w:b/>
                <w:bCs/>
              </w:rPr>
              <w:t>Complete payment</w:t>
            </w:r>
            <w:r>
              <w:t xml:space="preserve"> for the created certificates. Once payment is received, we will </w:t>
            </w:r>
            <w:r w:rsidR="007E6903">
              <w:t xml:space="preserve">start </w:t>
            </w:r>
            <w:r>
              <w:t>assessment.</w:t>
            </w:r>
          </w:p>
        </w:tc>
      </w:tr>
      <w:tr w:rsidR="005025FE" w14:paraId="7FD625FF" w14:textId="77777777">
        <w:trPr>
          <w:gridAfter w:val="1"/>
          <w:cnfStyle w:val="000000010000" w:firstRow="0" w:lastRow="0" w:firstColumn="0" w:lastColumn="0" w:oddVBand="0" w:evenVBand="0" w:oddHBand="0" w:evenHBand="1" w:firstRowFirstColumn="0" w:firstRowLastColumn="0" w:lastRowFirstColumn="0" w:lastRowLastColumn="0"/>
        </w:trPr>
        <w:tc>
          <w:tcPr>
            <w:tcW w:w="0" w:type="auto"/>
            <w:shd w:val="clear" w:color="auto" w:fill="F2F2F2" w:themeFill="background1" w:themeFillShade="F2"/>
          </w:tcPr>
          <w:p w14:paraId="627D7B5C" w14:textId="77777777" w:rsidR="005025FE" w:rsidRDefault="005025FE">
            <w:r w:rsidRPr="00BD4599">
              <w:rPr>
                <w:b/>
                <w:bCs/>
              </w:rPr>
              <w:t>Action required:</w:t>
            </w:r>
            <w:r>
              <w:t xml:space="preserve"> Your application has been assessed, and we have requested additional information or edits</w:t>
            </w:r>
          </w:p>
        </w:tc>
        <w:tc>
          <w:tcPr>
            <w:tcW w:w="0" w:type="auto"/>
          </w:tcPr>
          <w:p w14:paraId="02F2763B" w14:textId="77777777" w:rsidR="005025FE" w:rsidRPr="00036369" w:rsidRDefault="005025FE">
            <w:r w:rsidRPr="00036369">
              <w:t xml:space="preserve">View your inbox to see the message from </w:t>
            </w:r>
            <w:r>
              <w:t>us</w:t>
            </w:r>
            <w:r w:rsidRPr="00036369">
              <w:t xml:space="preserve">. </w:t>
            </w:r>
            <w:r w:rsidRPr="00036369">
              <w:rPr>
                <w:b/>
                <w:bCs/>
              </w:rPr>
              <w:t>Respond to the request</w:t>
            </w:r>
            <w:r w:rsidRPr="00036369">
              <w:t xml:space="preserve"> for further information or make the required edits.</w:t>
            </w:r>
          </w:p>
        </w:tc>
      </w:tr>
    </w:tbl>
    <w:p w14:paraId="24798D28" w14:textId="74B31960" w:rsidR="00B02C81" w:rsidRDefault="00B02C81" w:rsidP="00200CA7">
      <w:pPr>
        <w:pStyle w:val="BodyText1"/>
      </w:pPr>
    </w:p>
    <w:p w14:paraId="12AEFE9F" w14:textId="77777777" w:rsidR="004249FE" w:rsidRDefault="004249FE" w:rsidP="009D155F">
      <w:pPr>
        <w:pStyle w:val="ListParagraph"/>
        <w:jc w:val="both"/>
      </w:pPr>
    </w:p>
    <w:sectPr w:rsidR="004249FE" w:rsidSect="00E349EF">
      <w:headerReference w:type="first" r:id="rId81"/>
      <w:footerReference w:type="first" r:id="rId82"/>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FFC13" w14:textId="77777777" w:rsidR="00EC00B4" w:rsidRDefault="00EC00B4" w:rsidP="00176C28">
      <w:r>
        <w:separator/>
      </w:r>
    </w:p>
    <w:p w14:paraId="25864D5B" w14:textId="77777777" w:rsidR="00EC00B4" w:rsidRDefault="00EC00B4"/>
  </w:endnote>
  <w:endnote w:type="continuationSeparator" w:id="0">
    <w:p w14:paraId="6DF2BEBB" w14:textId="77777777" w:rsidR="00EC00B4" w:rsidRDefault="00EC00B4" w:rsidP="00176C28">
      <w:r>
        <w:continuationSeparator/>
      </w:r>
    </w:p>
    <w:p w14:paraId="148BFCDA" w14:textId="77777777" w:rsidR="00EC00B4" w:rsidRDefault="00EC00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04E0FF0A" w14:textId="77777777" w:rsidR="009633DE" w:rsidRDefault="009633DE" w:rsidP="00FA4B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A4E731" w14:textId="77777777" w:rsidR="00977234" w:rsidRDefault="00977234" w:rsidP="009633DE">
    <w:pPr>
      <w:pStyle w:val="Footer"/>
      <w:ind w:right="360"/>
      <w:rPr>
        <w:rStyle w:val="PageNumber"/>
      </w:rPr>
    </w:pPr>
  </w:p>
  <w:p w14:paraId="3F46245C" w14:textId="77777777" w:rsidR="00977234" w:rsidRDefault="00977234" w:rsidP="009633DE">
    <w:pPr>
      <w:pStyle w:val="Footer"/>
    </w:pPr>
  </w:p>
  <w:p w14:paraId="00EDA3EF"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C2FB0" w14:textId="77777777" w:rsidR="00F76419" w:rsidRPr="002761BC"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A5736E">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A5736E">
      <w:rPr>
        <w:rStyle w:val="PageNumber"/>
      </w:rPr>
      <w:t>cer</w:t>
    </w:r>
    <w:r w:rsidRPr="002D18F3">
      <w:rPr>
        <w:rStyle w:val="PageNumber"/>
      </w:rPr>
      <w:t>.gov.au</w:t>
    </w:r>
    <w:r w:rsidR="006E3CA9">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6F4E5F0E" w14:textId="7DCEDBB8"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0E4A"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7B4DE801" wp14:editId="368FD944">
          <wp:extent cx="1714500" cy="850001"/>
          <wp:effectExtent l="0" t="0" r="0" b="7620"/>
          <wp:docPr id="470468566" name="Picture 470468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468566" name="Picture 470468566"/>
                  <pic:cNvPicPr/>
                </pic:nvPicPr>
                <pic:blipFill>
                  <a:blip r:embed="rId1"/>
                  <a:stretch>
                    <a:fillRect/>
                  </a:stretch>
                </pic:blipFill>
                <pic:spPr>
                  <a:xfrm>
                    <a:off x="0" y="0"/>
                    <a:ext cx="1732946" cy="859146"/>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CD99" w14:textId="69CE838A" w:rsidR="00546EDB" w:rsidRDefault="00546EDB" w:rsidP="00F654D5">
    <w:pPr>
      <w:pStyle w:val="Footer"/>
      <w:tabs>
        <w:tab w:val="clear" w:pos="2694"/>
        <w:tab w:val="clear" w:pos="3969"/>
        <w:tab w:val="clear" w:pos="6946"/>
        <w:tab w:val="clear" w:pos="9498"/>
        <w:tab w:val="center" w:pos="9639"/>
      </w:tabs>
      <w:spacing w:before="360" w:after="0"/>
      <w:ind w:left="0"/>
      <w:rPr>
        <w:rStyle w:val="PageNumber"/>
        <w:sz w:val="20"/>
        <w:szCs w:val="20"/>
      </w:rPr>
    </w:pPr>
    <w:r w:rsidRPr="002D18F3">
      <w:rPr>
        <w:b/>
        <w:bCs/>
      </w:rPr>
      <w:t>W:</w:t>
    </w:r>
    <w:r w:rsidRPr="002D18F3">
      <w:t xml:space="preserve"> www.</w:t>
    </w:r>
    <w:r>
      <w:t>cer</w:t>
    </w:r>
    <w:r w:rsidRPr="002D18F3">
      <w:t>.gov.au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w:t>
    </w:r>
    <w:r>
      <w:rPr>
        <w:rStyle w:val="PageNumber"/>
      </w:rPr>
      <w:t>cer</w:t>
    </w:r>
    <w:r w:rsidRPr="002D18F3">
      <w:rPr>
        <w:rStyle w:val="PageNumber"/>
      </w:rPr>
      <w:t>.gov.au</w:t>
    </w:r>
    <w:r>
      <w:tab/>
    </w:r>
    <w:sdt>
      <w:sdtPr>
        <w:rPr>
          <w:rStyle w:val="PageNumber"/>
        </w:rPr>
        <w:id w:val="1053123339"/>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4</w:t>
        </w:r>
        <w:r w:rsidRPr="00E349EF">
          <w:rPr>
            <w:rStyle w:val="PageNumber"/>
            <w:sz w:val="20"/>
            <w:szCs w:val="20"/>
          </w:rPr>
          <w:fldChar w:fldCharType="end"/>
        </w:r>
      </w:sdtContent>
    </w:sdt>
  </w:p>
  <w:p w14:paraId="5A379C06" w14:textId="77777777" w:rsidR="002F0AB3" w:rsidRPr="00F654D5" w:rsidRDefault="002F0AB3" w:rsidP="00F654D5">
    <w:pPr>
      <w:pStyle w:val="Footer"/>
      <w:tabs>
        <w:tab w:val="clear" w:pos="2694"/>
        <w:tab w:val="clear" w:pos="3969"/>
        <w:tab w:val="clear" w:pos="6946"/>
        <w:tab w:val="clear" w:pos="9498"/>
        <w:tab w:val="center" w:pos="9639"/>
      </w:tabs>
      <w:spacing w:before="360" w:after="0"/>
      <w:ind w:left="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3AA17" w14:textId="77777777" w:rsidR="00546EDB" w:rsidRPr="002761BC" w:rsidRDefault="00546EDB" w:rsidP="00546EDB">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w:t>
    </w:r>
    <w:r>
      <w:t>cer</w:t>
    </w:r>
    <w:r w:rsidRPr="002D18F3">
      <w:t>.gov.au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w:t>
    </w:r>
    <w:r>
      <w:rPr>
        <w:rStyle w:val="PageNumber"/>
      </w:rPr>
      <w:t>cer</w:t>
    </w:r>
    <w:r w:rsidRPr="002D18F3">
      <w:rPr>
        <w:rStyle w:val="PageNumber"/>
      </w:rPr>
      <w:t>.gov.au</w:t>
    </w:r>
    <w:r>
      <w:tab/>
    </w:r>
    <w:sdt>
      <w:sdtPr>
        <w:rPr>
          <w:rStyle w:val="PageNumber"/>
        </w:rPr>
        <w:id w:val="383906588"/>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4</w:t>
        </w:r>
        <w:r w:rsidRPr="00E349EF">
          <w:rPr>
            <w:rStyle w:val="PageNumber"/>
            <w:sz w:val="20"/>
            <w:szCs w:val="20"/>
          </w:rPr>
          <w:fldChar w:fldCharType="end"/>
        </w:r>
      </w:sdtContent>
    </w:sdt>
  </w:p>
  <w:p w14:paraId="5AD069E5" w14:textId="3DD31A38" w:rsidR="00546EDB" w:rsidRPr="00546EDB" w:rsidRDefault="00546EDB" w:rsidP="00F654D5">
    <w:pPr>
      <w:pStyle w:val="Footer"/>
      <w:spacing w:before="60"/>
      <w:ind w:left="0"/>
      <w:rPr>
        <w:b/>
        <w:color w:val="FF0000"/>
        <w:sz w:val="28"/>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D3209" w14:textId="77777777" w:rsidR="00EC00B4" w:rsidRDefault="00EC00B4" w:rsidP="00176C28">
      <w:r>
        <w:separator/>
      </w:r>
    </w:p>
    <w:p w14:paraId="2595510C" w14:textId="77777777" w:rsidR="00EC00B4" w:rsidRDefault="00EC00B4"/>
  </w:footnote>
  <w:footnote w:type="continuationSeparator" w:id="0">
    <w:p w14:paraId="492CF79C" w14:textId="77777777" w:rsidR="00EC00B4" w:rsidRDefault="00EC00B4" w:rsidP="00176C28">
      <w:r>
        <w:continuationSeparator/>
      </w:r>
    </w:p>
    <w:p w14:paraId="5D23FAC1" w14:textId="77777777" w:rsidR="00EC00B4" w:rsidRDefault="00EC00B4"/>
  </w:footnote>
  <w:footnote w:id="1">
    <w:p w14:paraId="439CA3BF" w14:textId="61CFD831" w:rsidR="00432425" w:rsidRPr="00432425" w:rsidRDefault="00432425">
      <w:pPr>
        <w:pStyle w:val="FootnoteText"/>
        <w:rPr>
          <w:sz w:val="18"/>
          <w:szCs w:val="18"/>
        </w:rPr>
      </w:pPr>
      <w:r w:rsidRPr="00432425">
        <w:rPr>
          <w:rStyle w:val="FootnoteReference"/>
          <w:sz w:val="18"/>
          <w:szCs w:val="18"/>
        </w:rPr>
        <w:footnoteRef/>
      </w:r>
      <w:r w:rsidRPr="00432425">
        <w:rPr>
          <w:sz w:val="18"/>
          <w:szCs w:val="18"/>
        </w:rPr>
        <w:t xml:space="preserve"> https://cer.gov.au/document_page/guarantee-origin-user-access-and-permissions-guide</w:t>
      </w:r>
    </w:p>
  </w:footnote>
  <w:footnote w:id="2">
    <w:p w14:paraId="59E22DCC" w14:textId="328F5D84" w:rsidR="00432425" w:rsidRDefault="00432425">
      <w:pPr>
        <w:pStyle w:val="FootnoteText"/>
      </w:pPr>
      <w:r w:rsidRPr="00432425">
        <w:rPr>
          <w:rStyle w:val="FootnoteReference"/>
          <w:sz w:val="18"/>
          <w:szCs w:val="18"/>
        </w:rPr>
        <w:footnoteRef/>
      </w:r>
      <w:r w:rsidRPr="00432425">
        <w:rPr>
          <w:sz w:val="18"/>
          <w:szCs w:val="18"/>
        </w:rPr>
        <w:t xml:space="preserve"> https://onlineservices.cer.gov.au/</w:t>
      </w:r>
    </w:p>
  </w:footnote>
  <w:footnote w:id="3">
    <w:p w14:paraId="73B159AD" w14:textId="5EF80EE1" w:rsidR="00432425" w:rsidRDefault="00432425">
      <w:pPr>
        <w:pStyle w:val="FootnoteText"/>
      </w:pPr>
      <w:r>
        <w:rPr>
          <w:rStyle w:val="FootnoteReference"/>
        </w:rPr>
        <w:footnoteRef/>
      </w:r>
      <w:r>
        <w:t xml:space="preserve"> </w:t>
      </w:r>
      <w:r w:rsidRPr="00432425">
        <w:t>https://www.legislation.gov.au/C2024A00121/asmade/2024-12-10/text/1/epub/OEBPS/document_1/document_1.html#_Toc184897376</w:t>
      </w:r>
    </w:p>
  </w:footnote>
  <w:footnote w:id="4">
    <w:p w14:paraId="1DCD20C3" w14:textId="2BF343B2" w:rsidR="00CF527A" w:rsidRDefault="00CF527A">
      <w:pPr>
        <w:pStyle w:val="FootnoteText"/>
      </w:pPr>
      <w:r w:rsidRPr="00CF527A">
        <w:rPr>
          <w:rStyle w:val="FootnoteReference"/>
          <w:sz w:val="18"/>
          <w:szCs w:val="18"/>
        </w:rPr>
        <w:footnoteRef/>
      </w:r>
      <w:r w:rsidRPr="00CF527A">
        <w:rPr>
          <w:sz w:val="18"/>
          <w:szCs w:val="18"/>
        </w:rPr>
        <w:t xml:space="preserve"> https://cer.gov.au/online-systems/new-unit-and-certificate-registry/unit-and-certificate-registry-guidance#manage-a-rego-account-in-the-registry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E6DF"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35F9B707" wp14:editId="000FB7A4">
          <wp:simplePos x="0" y="0"/>
          <wp:positionH relativeFrom="margin">
            <wp:align>right</wp:align>
          </wp:positionH>
          <wp:positionV relativeFrom="paragraph">
            <wp:posOffset>171450</wp:posOffset>
          </wp:positionV>
          <wp:extent cx="1424451" cy="469454"/>
          <wp:effectExtent l="0" t="0" r="4445" b="6985"/>
          <wp:wrapNone/>
          <wp:docPr id="1883848418" name="Picture 18838484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68D63" w14:textId="6F2F355F" w:rsidR="00CA2954" w:rsidRDefault="008352D1" w:rsidP="00E349EF">
    <w:pPr>
      <w:pStyle w:val="Header"/>
      <w:spacing w:before="600"/>
    </w:pPr>
    <w:r>
      <w:rPr>
        <w:noProof/>
      </w:rPr>
      <w:t xml:space="preserve">  </w:t>
    </w:r>
    <w:r w:rsidR="00CA2954">
      <w:rPr>
        <w:noProof/>
      </w:rPr>
      <w:drawing>
        <wp:inline distT="0" distB="0" distL="0" distR="0" wp14:anchorId="46A87091" wp14:editId="46F3353B">
          <wp:extent cx="2628000" cy="617737"/>
          <wp:effectExtent l="0" t="0" r="1270" b="5080"/>
          <wp:docPr id="403163838" name="Picture 403163838"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1A155" w14:textId="1C7C7844" w:rsidR="000944DC" w:rsidRDefault="00157B62" w:rsidP="00157B62">
    <w:pPr>
      <w:pStyle w:val="Header"/>
      <w:spacing w:before="600"/>
      <w:jc w:val="center"/>
    </w:pPr>
    <w:r>
      <w:rPr>
        <w:noProof/>
      </w:rPr>
      <w:drawing>
        <wp:anchor distT="0" distB="0" distL="114300" distR="114300" simplePos="0" relativeHeight="251658242" behindDoc="0" locked="0" layoutInCell="1" allowOverlap="1" wp14:anchorId="49DD0BC6" wp14:editId="611E1B0B">
          <wp:simplePos x="0" y="0"/>
          <wp:positionH relativeFrom="margin">
            <wp:align>right</wp:align>
          </wp:positionH>
          <wp:positionV relativeFrom="paragraph">
            <wp:posOffset>133350</wp:posOffset>
          </wp:positionV>
          <wp:extent cx="1424451" cy="469454"/>
          <wp:effectExtent l="0" t="0" r="4445" b="6985"/>
          <wp:wrapNone/>
          <wp:docPr id="268490142" name="Picture 268490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25E5B" w14:textId="6323D458" w:rsidR="000944DC" w:rsidRDefault="00157B62" w:rsidP="00157B62">
    <w:pPr>
      <w:pStyle w:val="Header"/>
      <w:spacing w:before="600"/>
      <w:jc w:val="center"/>
    </w:pPr>
    <w:r>
      <w:rPr>
        <w:noProof/>
      </w:rPr>
      <w:drawing>
        <wp:anchor distT="0" distB="0" distL="114300" distR="114300" simplePos="0" relativeHeight="251658241" behindDoc="0" locked="0" layoutInCell="1" allowOverlap="1" wp14:anchorId="72DE8BA0" wp14:editId="554D6636">
          <wp:simplePos x="0" y="0"/>
          <wp:positionH relativeFrom="margin">
            <wp:align>right</wp:align>
          </wp:positionH>
          <wp:positionV relativeFrom="paragraph">
            <wp:posOffset>171450</wp:posOffset>
          </wp:positionV>
          <wp:extent cx="1424451" cy="469454"/>
          <wp:effectExtent l="0" t="0" r="4445" b="6985"/>
          <wp:wrapNone/>
          <wp:docPr id="286218118" name="Picture 286218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9F7C179"/>
    <w:multiLevelType w:val="hybridMultilevel"/>
    <w:tmpl w:val="FFFFFFFF"/>
    <w:lvl w:ilvl="0" w:tplc="43F6A818">
      <w:start w:val="1"/>
      <w:numFmt w:val="bullet"/>
      <w:lvlText w:val=""/>
      <w:lvlJc w:val="left"/>
      <w:pPr>
        <w:ind w:left="720" w:hanging="360"/>
      </w:pPr>
      <w:rPr>
        <w:rFonts w:ascii="Symbol" w:hAnsi="Symbol" w:hint="default"/>
      </w:rPr>
    </w:lvl>
    <w:lvl w:ilvl="1" w:tplc="39CE1F18">
      <w:start w:val="1"/>
      <w:numFmt w:val="bullet"/>
      <w:lvlText w:val="o"/>
      <w:lvlJc w:val="left"/>
      <w:pPr>
        <w:ind w:left="1440" w:hanging="360"/>
      </w:pPr>
      <w:rPr>
        <w:rFonts w:ascii="Courier New" w:hAnsi="Courier New" w:hint="default"/>
      </w:rPr>
    </w:lvl>
    <w:lvl w:ilvl="2" w:tplc="51FEFBE2">
      <w:start w:val="1"/>
      <w:numFmt w:val="bullet"/>
      <w:lvlText w:val=""/>
      <w:lvlJc w:val="left"/>
      <w:pPr>
        <w:ind w:left="2160" w:hanging="360"/>
      </w:pPr>
      <w:rPr>
        <w:rFonts w:ascii="Wingdings" w:hAnsi="Wingdings" w:hint="default"/>
      </w:rPr>
    </w:lvl>
    <w:lvl w:ilvl="3" w:tplc="D56E71DE">
      <w:start w:val="1"/>
      <w:numFmt w:val="bullet"/>
      <w:lvlText w:val=""/>
      <w:lvlJc w:val="left"/>
      <w:pPr>
        <w:ind w:left="2880" w:hanging="360"/>
      </w:pPr>
      <w:rPr>
        <w:rFonts w:ascii="Symbol" w:hAnsi="Symbol" w:hint="default"/>
      </w:rPr>
    </w:lvl>
    <w:lvl w:ilvl="4" w:tplc="D6760D86">
      <w:start w:val="1"/>
      <w:numFmt w:val="bullet"/>
      <w:lvlText w:val="o"/>
      <w:lvlJc w:val="left"/>
      <w:pPr>
        <w:ind w:left="3600" w:hanging="360"/>
      </w:pPr>
      <w:rPr>
        <w:rFonts w:ascii="Courier New" w:hAnsi="Courier New" w:hint="default"/>
      </w:rPr>
    </w:lvl>
    <w:lvl w:ilvl="5" w:tplc="4BBE0C5E">
      <w:start w:val="1"/>
      <w:numFmt w:val="bullet"/>
      <w:lvlText w:val=""/>
      <w:lvlJc w:val="left"/>
      <w:pPr>
        <w:ind w:left="4320" w:hanging="360"/>
      </w:pPr>
      <w:rPr>
        <w:rFonts w:ascii="Wingdings" w:hAnsi="Wingdings" w:hint="default"/>
      </w:rPr>
    </w:lvl>
    <w:lvl w:ilvl="6" w:tplc="D1A43B4E">
      <w:start w:val="1"/>
      <w:numFmt w:val="bullet"/>
      <w:lvlText w:val=""/>
      <w:lvlJc w:val="left"/>
      <w:pPr>
        <w:ind w:left="5040" w:hanging="360"/>
      </w:pPr>
      <w:rPr>
        <w:rFonts w:ascii="Symbol" w:hAnsi="Symbol" w:hint="default"/>
      </w:rPr>
    </w:lvl>
    <w:lvl w:ilvl="7" w:tplc="9348A878">
      <w:start w:val="1"/>
      <w:numFmt w:val="bullet"/>
      <w:lvlText w:val="o"/>
      <w:lvlJc w:val="left"/>
      <w:pPr>
        <w:ind w:left="5760" w:hanging="360"/>
      </w:pPr>
      <w:rPr>
        <w:rFonts w:ascii="Courier New" w:hAnsi="Courier New" w:hint="default"/>
      </w:rPr>
    </w:lvl>
    <w:lvl w:ilvl="8" w:tplc="A664D964">
      <w:start w:val="1"/>
      <w:numFmt w:val="bullet"/>
      <w:lvlText w:val=""/>
      <w:lvlJc w:val="left"/>
      <w:pPr>
        <w:ind w:left="6480" w:hanging="360"/>
      </w:pPr>
      <w:rPr>
        <w:rFonts w:ascii="Wingdings" w:hAnsi="Wingdings" w:hint="default"/>
      </w:rPr>
    </w:lvl>
  </w:abstractNum>
  <w:abstractNum w:abstractNumId="3" w15:restartNumberingAfterBreak="0">
    <w:nsid w:val="3BD5254A"/>
    <w:multiLevelType w:val="hybridMultilevel"/>
    <w:tmpl w:val="79BED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1394C88"/>
    <w:multiLevelType w:val="hybridMultilevel"/>
    <w:tmpl w:val="C302ADC2"/>
    <w:lvl w:ilvl="0" w:tplc="0194DCC0">
      <w:start w:val="1"/>
      <w:numFmt w:val="decimal"/>
      <w:pStyle w:val="CERnumbering"/>
      <w:lvlText w:val="%1."/>
      <w:lvlJc w:val="left"/>
      <w:pPr>
        <w:ind w:left="360" w:hanging="360"/>
      </w:pPr>
      <w:rPr>
        <w:b/>
        <w:bCs/>
        <w:color w:val="006C93" w:themeColor="accent3"/>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9A4417E"/>
    <w:multiLevelType w:val="hybridMultilevel"/>
    <w:tmpl w:val="8AEE5400"/>
    <w:lvl w:ilvl="0" w:tplc="0C090001">
      <w:start w:val="1"/>
      <w:numFmt w:val="bullet"/>
      <w:lvlText w:val=""/>
      <w:lvlJc w:val="left"/>
      <w:pPr>
        <w:ind w:left="79" w:hanging="360"/>
      </w:pPr>
      <w:rPr>
        <w:rFonts w:ascii="Symbol" w:hAnsi="Symbol" w:hint="default"/>
      </w:rPr>
    </w:lvl>
    <w:lvl w:ilvl="1" w:tplc="0C090003" w:tentative="1">
      <w:start w:val="1"/>
      <w:numFmt w:val="bullet"/>
      <w:lvlText w:val="o"/>
      <w:lvlJc w:val="left"/>
      <w:pPr>
        <w:ind w:left="799" w:hanging="360"/>
      </w:pPr>
      <w:rPr>
        <w:rFonts w:ascii="Courier New" w:hAnsi="Courier New" w:cs="Courier New" w:hint="default"/>
      </w:rPr>
    </w:lvl>
    <w:lvl w:ilvl="2" w:tplc="0C090005" w:tentative="1">
      <w:start w:val="1"/>
      <w:numFmt w:val="bullet"/>
      <w:lvlText w:val=""/>
      <w:lvlJc w:val="left"/>
      <w:pPr>
        <w:ind w:left="1519" w:hanging="360"/>
      </w:pPr>
      <w:rPr>
        <w:rFonts w:ascii="Wingdings" w:hAnsi="Wingdings" w:hint="default"/>
      </w:rPr>
    </w:lvl>
    <w:lvl w:ilvl="3" w:tplc="0C090001" w:tentative="1">
      <w:start w:val="1"/>
      <w:numFmt w:val="bullet"/>
      <w:lvlText w:val=""/>
      <w:lvlJc w:val="left"/>
      <w:pPr>
        <w:ind w:left="2239" w:hanging="360"/>
      </w:pPr>
      <w:rPr>
        <w:rFonts w:ascii="Symbol" w:hAnsi="Symbol" w:hint="default"/>
      </w:rPr>
    </w:lvl>
    <w:lvl w:ilvl="4" w:tplc="0C090003" w:tentative="1">
      <w:start w:val="1"/>
      <w:numFmt w:val="bullet"/>
      <w:lvlText w:val="o"/>
      <w:lvlJc w:val="left"/>
      <w:pPr>
        <w:ind w:left="2959" w:hanging="360"/>
      </w:pPr>
      <w:rPr>
        <w:rFonts w:ascii="Courier New" w:hAnsi="Courier New" w:cs="Courier New" w:hint="default"/>
      </w:rPr>
    </w:lvl>
    <w:lvl w:ilvl="5" w:tplc="0C090005" w:tentative="1">
      <w:start w:val="1"/>
      <w:numFmt w:val="bullet"/>
      <w:lvlText w:val=""/>
      <w:lvlJc w:val="left"/>
      <w:pPr>
        <w:ind w:left="3679" w:hanging="360"/>
      </w:pPr>
      <w:rPr>
        <w:rFonts w:ascii="Wingdings" w:hAnsi="Wingdings" w:hint="default"/>
      </w:rPr>
    </w:lvl>
    <w:lvl w:ilvl="6" w:tplc="0C090001" w:tentative="1">
      <w:start w:val="1"/>
      <w:numFmt w:val="bullet"/>
      <w:lvlText w:val=""/>
      <w:lvlJc w:val="left"/>
      <w:pPr>
        <w:ind w:left="4399" w:hanging="360"/>
      </w:pPr>
      <w:rPr>
        <w:rFonts w:ascii="Symbol" w:hAnsi="Symbol" w:hint="default"/>
      </w:rPr>
    </w:lvl>
    <w:lvl w:ilvl="7" w:tplc="0C090003" w:tentative="1">
      <w:start w:val="1"/>
      <w:numFmt w:val="bullet"/>
      <w:lvlText w:val="o"/>
      <w:lvlJc w:val="left"/>
      <w:pPr>
        <w:ind w:left="5119" w:hanging="360"/>
      </w:pPr>
      <w:rPr>
        <w:rFonts w:ascii="Courier New" w:hAnsi="Courier New" w:cs="Courier New" w:hint="default"/>
      </w:rPr>
    </w:lvl>
    <w:lvl w:ilvl="8" w:tplc="0C090005" w:tentative="1">
      <w:start w:val="1"/>
      <w:numFmt w:val="bullet"/>
      <w:lvlText w:val=""/>
      <w:lvlJc w:val="left"/>
      <w:pPr>
        <w:ind w:left="5839" w:hanging="360"/>
      </w:pPr>
      <w:rPr>
        <w:rFonts w:ascii="Wingdings" w:hAnsi="Wingdings" w:hint="default"/>
      </w:rPr>
    </w:lvl>
  </w:abstractNum>
  <w:abstractNum w:abstractNumId="8" w15:restartNumberingAfterBreak="0">
    <w:nsid w:val="6FE4F67A"/>
    <w:multiLevelType w:val="hybridMultilevel"/>
    <w:tmpl w:val="070A60F6"/>
    <w:lvl w:ilvl="0" w:tplc="4C7204B6">
      <w:start w:val="1"/>
      <w:numFmt w:val="bullet"/>
      <w:lvlText w:val=""/>
      <w:lvlJc w:val="left"/>
      <w:pPr>
        <w:ind w:left="360" w:hanging="360"/>
      </w:pPr>
      <w:rPr>
        <w:rFonts w:ascii="Symbol" w:hAnsi="Symbol" w:hint="default"/>
      </w:rPr>
    </w:lvl>
    <w:lvl w:ilvl="1" w:tplc="277C2244">
      <w:start w:val="1"/>
      <w:numFmt w:val="bullet"/>
      <w:lvlText w:val="o"/>
      <w:lvlJc w:val="left"/>
      <w:pPr>
        <w:ind w:left="1080" w:hanging="360"/>
      </w:pPr>
      <w:rPr>
        <w:rFonts w:ascii="Courier New" w:hAnsi="Courier New" w:hint="default"/>
      </w:rPr>
    </w:lvl>
    <w:lvl w:ilvl="2" w:tplc="FE84C03E">
      <w:start w:val="1"/>
      <w:numFmt w:val="bullet"/>
      <w:lvlText w:val=""/>
      <w:lvlJc w:val="left"/>
      <w:pPr>
        <w:ind w:left="1800" w:hanging="360"/>
      </w:pPr>
      <w:rPr>
        <w:rFonts w:ascii="Wingdings" w:hAnsi="Wingdings" w:hint="default"/>
      </w:rPr>
    </w:lvl>
    <w:lvl w:ilvl="3" w:tplc="AE7C7B80">
      <w:start w:val="1"/>
      <w:numFmt w:val="bullet"/>
      <w:lvlText w:val=""/>
      <w:lvlJc w:val="left"/>
      <w:pPr>
        <w:ind w:left="2520" w:hanging="360"/>
      </w:pPr>
      <w:rPr>
        <w:rFonts w:ascii="Symbol" w:hAnsi="Symbol" w:hint="default"/>
      </w:rPr>
    </w:lvl>
    <w:lvl w:ilvl="4" w:tplc="59BE4520">
      <w:start w:val="1"/>
      <w:numFmt w:val="bullet"/>
      <w:lvlText w:val="o"/>
      <w:lvlJc w:val="left"/>
      <w:pPr>
        <w:ind w:left="3240" w:hanging="360"/>
      </w:pPr>
      <w:rPr>
        <w:rFonts w:ascii="Courier New" w:hAnsi="Courier New" w:hint="default"/>
      </w:rPr>
    </w:lvl>
    <w:lvl w:ilvl="5" w:tplc="58E4AF7E">
      <w:start w:val="1"/>
      <w:numFmt w:val="bullet"/>
      <w:lvlText w:val=""/>
      <w:lvlJc w:val="left"/>
      <w:pPr>
        <w:ind w:left="3960" w:hanging="360"/>
      </w:pPr>
      <w:rPr>
        <w:rFonts w:ascii="Wingdings" w:hAnsi="Wingdings" w:hint="default"/>
      </w:rPr>
    </w:lvl>
    <w:lvl w:ilvl="6" w:tplc="F7B6827E">
      <w:start w:val="1"/>
      <w:numFmt w:val="bullet"/>
      <w:lvlText w:val=""/>
      <w:lvlJc w:val="left"/>
      <w:pPr>
        <w:ind w:left="4680" w:hanging="360"/>
      </w:pPr>
      <w:rPr>
        <w:rFonts w:ascii="Symbol" w:hAnsi="Symbol" w:hint="default"/>
      </w:rPr>
    </w:lvl>
    <w:lvl w:ilvl="7" w:tplc="9F04CEF8">
      <w:start w:val="1"/>
      <w:numFmt w:val="bullet"/>
      <w:lvlText w:val="o"/>
      <w:lvlJc w:val="left"/>
      <w:pPr>
        <w:ind w:left="5400" w:hanging="360"/>
      </w:pPr>
      <w:rPr>
        <w:rFonts w:ascii="Courier New" w:hAnsi="Courier New" w:hint="default"/>
      </w:rPr>
    </w:lvl>
    <w:lvl w:ilvl="8" w:tplc="BE70556E">
      <w:start w:val="1"/>
      <w:numFmt w:val="bullet"/>
      <w:lvlText w:val=""/>
      <w:lvlJc w:val="left"/>
      <w:pPr>
        <w:ind w:left="6120" w:hanging="360"/>
      </w:pPr>
      <w:rPr>
        <w:rFonts w:ascii="Wingdings" w:hAnsi="Wingdings" w:hint="default"/>
      </w:rPr>
    </w:lvl>
  </w:abstractNum>
  <w:abstractNum w:abstractNumId="9" w15:restartNumberingAfterBreak="0">
    <w:nsid w:val="73A85A59"/>
    <w:multiLevelType w:val="hybridMultilevel"/>
    <w:tmpl w:val="FA6C91C4"/>
    <w:lvl w:ilvl="0" w:tplc="7C867FAA">
      <w:start w:val="1"/>
      <w:numFmt w:val="bullet"/>
      <w:lvlText w:val=""/>
      <w:lvlJc w:val="left"/>
      <w:pPr>
        <w:ind w:left="360" w:hanging="360"/>
      </w:pPr>
      <w:rPr>
        <w:rFonts w:ascii="Symbol" w:hAnsi="Symbol" w:hint="default"/>
      </w:rPr>
    </w:lvl>
    <w:lvl w:ilvl="1" w:tplc="25687638">
      <w:start w:val="1"/>
      <w:numFmt w:val="bullet"/>
      <w:lvlText w:val="o"/>
      <w:lvlJc w:val="left"/>
      <w:pPr>
        <w:ind w:left="1080" w:hanging="360"/>
      </w:pPr>
      <w:rPr>
        <w:rFonts w:ascii="Courier New" w:hAnsi="Courier New" w:hint="default"/>
      </w:rPr>
    </w:lvl>
    <w:lvl w:ilvl="2" w:tplc="AEA45AE4">
      <w:start w:val="1"/>
      <w:numFmt w:val="bullet"/>
      <w:lvlText w:val=""/>
      <w:lvlJc w:val="left"/>
      <w:pPr>
        <w:ind w:left="1800" w:hanging="360"/>
      </w:pPr>
      <w:rPr>
        <w:rFonts w:ascii="Wingdings" w:hAnsi="Wingdings" w:hint="default"/>
      </w:rPr>
    </w:lvl>
    <w:lvl w:ilvl="3" w:tplc="7912261E">
      <w:start w:val="1"/>
      <w:numFmt w:val="bullet"/>
      <w:lvlText w:val=""/>
      <w:lvlJc w:val="left"/>
      <w:pPr>
        <w:ind w:left="2520" w:hanging="360"/>
      </w:pPr>
      <w:rPr>
        <w:rFonts w:ascii="Symbol" w:hAnsi="Symbol" w:hint="default"/>
      </w:rPr>
    </w:lvl>
    <w:lvl w:ilvl="4" w:tplc="D50E034E">
      <w:start w:val="1"/>
      <w:numFmt w:val="bullet"/>
      <w:lvlText w:val="o"/>
      <w:lvlJc w:val="left"/>
      <w:pPr>
        <w:ind w:left="3240" w:hanging="360"/>
      </w:pPr>
      <w:rPr>
        <w:rFonts w:ascii="Courier New" w:hAnsi="Courier New" w:hint="default"/>
      </w:rPr>
    </w:lvl>
    <w:lvl w:ilvl="5" w:tplc="063462E2">
      <w:start w:val="1"/>
      <w:numFmt w:val="bullet"/>
      <w:lvlText w:val=""/>
      <w:lvlJc w:val="left"/>
      <w:pPr>
        <w:ind w:left="3960" w:hanging="360"/>
      </w:pPr>
      <w:rPr>
        <w:rFonts w:ascii="Wingdings" w:hAnsi="Wingdings" w:hint="default"/>
      </w:rPr>
    </w:lvl>
    <w:lvl w:ilvl="6" w:tplc="04CC6466">
      <w:start w:val="1"/>
      <w:numFmt w:val="bullet"/>
      <w:lvlText w:val=""/>
      <w:lvlJc w:val="left"/>
      <w:pPr>
        <w:ind w:left="4680" w:hanging="360"/>
      </w:pPr>
      <w:rPr>
        <w:rFonts w:ascii="Symbol" w:hAnsi="Symbol" w:hint="default"/>
      </w:rPr>
    </w:lvl>
    <w:lvl w:ilvl="7" w:tplc="1FD21272">
      <w:start w:val="1"/>
      <w:numFmt w:val="bullet"/>
      <w:lvlText w:val="o"/>
      <w:lvlJc w:val="left"/>
      <w:pPr>
        <w:ind w:left="5400" w:hanging="360"/>
      </w:pPr>
      <w:rPr>
        <w:rFonts w:ascii="Courier New" w:hAnsi="Courier New" w:hint="default"/>
      </w:rPr>
    </w:lvl>
    <w:lvl w:ilvl="8" w:tplc="E534A5EC">
      <w:start w:val="1"/>
      <w:numFmt w:val="bullet"/>
      <w:lvlText w:val=""/>
      <w:lvlJc w:val="left"/>
      <w:pPr>
        <w:ind w:left="6120" w:hanging="360"/>
      </w:pPr>
      <w:rPr>
        <w:rFonts w:ascii="Wingdings" w:hAnsi="Wingdings" w:hint="default"/>
      </w:rPr>
    </w:lvl>
  </w:abstractNum>
  <w:abstractNum w:abstractNumId="10" w15:restartNumberingAfterBreak="0">
    <w:nsid w:val="79DB23C0"/>
    <w:multiLevelType w:val="multilevel"/>
    <w:tmpl w:val="11A43BFC"/>
    <w:name w:val="CERBullets22"/>
    <w:lvl w:ilvl="0">
      <w:start w:val="1"/>
      <w:numFmt w:val="bullet"/>
      <w:pStyle w:val="CERbullets"/>
      <w:lvlText w:val=""/>
      <w:lvlJc w:val="left"/>
      <w:pPr>
        <w:ind w:left="6465" w:hanging="360"/>
      </w:pPr>
      <w:rPr>
        <w:rFonts w:ascii="Symbol" w:hAnsi="Symbol" w:hint="default"/>
        <w:color w:val="006C93" w:themeColor="accent3"/>
      </w:rPr>
    </w:lvl>
    <w:lvl w:ilvl="1">
      <w:start w:val="1"/>
      <w:numFmt w:val="bullet"/>
      <w:lvlText w:val="»"/>
      <w:lvlJc w:val="left"/>
      <w:pPr>
        <w:ind w:left="6825" w:hanging="360"/>
      </w:pPr>
      <w:rPr>
        <w:rFonts w:ascii="Arial" w:hAnsi="Arial" w:hint="default"/>
        <w:color w:val="006C93" w:themeColor="accent3"/>
      </w:rPr>
    </w:lvl>
    <w:lvl w:ilvl="2">
      <w:start w:val="1"/>
      <w:numFmt w:val="bullet"/>
      <w:lvlText w:val="›"/>
      <w:lvlJc w:val="left"/>
      <w:pPr>
        <w:ind w:left="7185" w:hanging="360"/>
      </w:pPr>
      <w:rPr>
        <w:rFonts w:ascii="Arial" w:hAnsi="Arial" w:hint="default"/>
        <w:color w:val="006C93" w:themeColor="accent3"/>
      </w:rPr>
    </w:lvl>
    <w:lvl w:ilvl="3">
      <w:start w:val="1"/>
      <w:numFmt w:val="decimal"/>
      <w:lvlText w:val="(%4)"/>
      <w:lvlJc w:val="left"/>
      <w:pPr>
        <w:ind w:left="7545" w:hanging="360"/>
      </w:pPr>
      <w:rPr>
        <w:rFonts w:hint="default"/>
      </w:rPr>
    </w:lvl>
    <w:lvl w:ilvl="4">
      <w:start w:val="1"/>
      <w:numFmt w:val="lowerLetter"/>
      <w:lvlText w:val="(%5)"/>
      <w:lvlJc w:val="left"/>
      <w:pPr>
        <w:ind w:left="7905" w:hanging="360"/>
      </w:pPr>
      <w:rPr>
        <w:rFonts w:hint="default"/>
      </w:rPr>
    </w:lvl>
    <w:lvl w:ilvl="5">
      <w:start w:val="1"/>
      <w:numFmt w:val="lowerRoman"/>
      <w:lvlText w:val="(%6)"/>
      <w:lvlJc w:val="left"/>
      <w:pPr>
        <w:ind w:left="8265" w:hanging="360"/>
      </w:pPr>
      <w:rPr>
        <w:rFonts w:hint="default"/>
      </w:rPr>
    </w:lvl>
    <w:lvl w:ilvl="6">
      <w:start w:val="1"/>
      <w:numFmt w:val="decimal"/>
      <w:lvlText w:val="%7."/>
      <w:lvlJc w:val="left"/>
      <w:pPr>
        <w:ind w:left="8625" w:hanging="360"/>
      </w:pPr>
      <w:rPr>
        <w:rFonts w:hint="default"/>
      </w:rPr>
    </w:lvl>
    <w:lvl w:ilvl="7">
      <w:start w:val="1"/>
      <w:numFmt w:val="lowerLetter"/>
      <w:lvlText w:val="%8."/>
      <w:lvlJc w:val="left"/>
      <w:pPr>
        <w:ind w:left="8985" w:hanging="360"/>
      </w:pPr>
      <w:rPr>
        <w:rFonts w:hint="default"/>
      </w:rPr>
    </w:lvl>
    <w:lvl w:ilvl="8">
      <w:start w:val="1"/>
      <w:numFmt w:val="lowerRoman"/>
      <w:lvlText w:val="%9."/>
      <w:lvlJc w:val="left"/>
      <w:pPr>
        <w:ind w:left="9345" w:hanging="360"/>
      </w:pPr>
      <w:rPr>
        <w:rFonts w:hint="default"/>
      </w:rPr>
    </w:lvl>
  </w:abstractNum>
  <w:num w:numId="1" w16cid:durableId="464278856">
    <w:abstractNumId w:val="10"/>
  </w:num>
  <w:num w:numId="2" w16cid:durableId="1824008234">
    <w:abstractNumId w:val="6"/>
  </w:num>
  <w:num w:numId="3" w16cid:durableId="1608779447">
    <w:abstractNumId w:val="6"/>
    <w:lvlOverride w:ilvl="0">
      <w:startOverride w:val="1"/>
    </w:lvlOverride>
  </w:num>
  <w:num w:numId="4" w16cid:durableId="1928921570">
    <w:abstractNumId w:val="6"/>
  </w:num>
  <w:num w:numId="5" w16cid:durableId="1378356943">
    <w:abstractNumId w:val="4"/>
  </w:num>
  <w:num w:numId="6" w16cid:durableId="984046052">
    <w:abstractNumId w:val="7"/>
  </w:num>
  <w:num w:numId="7" w16cid:durableId="1308166126">
    <w:abstractNumId w:val="6"/>
    <w:lvlOverride w:ilvl="0">
      <w:startOverride w:val="1"/>
    </w:lvlOverride>
  </w:num>
  <w:num w:numId="8" w16cid:durableId="1054742493">
    <w:abstractNumId w:val="6"/>
    <w:lvlOverride w:ilvl="0">
      <w:startOverride w:val="1"/>
    </w:lvlOverride>
  </w:num>
  <w:num w:numId="9" w16cid:durableId="913128051">
    <w:abstractNumId w:val="6"/>
  </w:num>
  <w:num w:numId="10" w16cid:durableId="1871603683">
    <w:abstractNumId w:val="6"/>
    <w:lvlOverride w:ilvl="0">
      <w:startOverride w:val="1"/>
    </w:lvlOverride>
  </w:num>
  <w:num w:numId="11" w16cid:durableId="1481387209">
    <w:abstractNumId w:val="6"/>
    <w:lvlOverride w:ilvl="0">
      <w:startOverride w:val="1"/>
    </w:lvlOverride>
  </w:num>
  <w:num w:numId="12" w16cid:durableId="319165181">
    <w:abstractNumId w:val="6"/>
    <w:lvlOverride w:ilvl="0">
      <w:startOverride w:val="1"/>
    </w:lvlOverride>
  </w:num>
  <w:num w:numId="13" w16cid:durableId="268972808">
    <w:abstractNumId w:val="6"/>
    <w:lvlOverride w:ilvl="0">
      <w:startOverride w:val="1"/>
    </w:lvlOverride>
  </w:num>
  <w:num w:numId="14" w16cid:durableId="1065446452">
    <w:abstractNumId w:val="6"/>
    <w:lvlOverride w:ilvl="0">
      <w:startOverride w:val="1"/>
    </w:lvlOverride>
  </w:num>
  <w:num w:numId="15" w16cid:durableId="448428609">
    <w:abstractNumId w:val="6"/>
    <w:lvlOverride w:ilvl="0">
      <w:startOverride w:val="1"/>
    </w:lvlOverride>
  </w:num>
  <w:num w:numId="16" w16cid:durableId="1892573627">
    <w:abstractNumId w:val="5"/>
  </w:num>
  <w:num w:numId="17" w16cid:durableId="235893961">
    <w:abstractNumId w:val="6"/>
    <w:lvlOverride w:ilvl="0">
      <w:startOverride w:val="1"/>
    </w:lvlOverride>
  </w:num>
  <w:num w:numId="18" w16cid:durableId="301539823">
    <w:abstractNumId w:val="6"/>
    <w:lvlOverride w:ilvl="0">
      <w:startOverride w:val="1"/>
    </w:lvlOverride>
  </w:num>
  <w:num w:numId="19" w16cid:durableId="1689601288">
    <w:abstractNumId w:val="6"/>
    <w:lvlOverride w:ilvl="0">
      <w:startOverride w:val="1"/>
    </w:lvlOverride>
  </w:num>
  <w:num w:numId="20" w16cid:durableId="1919946960">
    <w:abstractNumId w:val="3"/>
  </w:num>
  <w:num w:numId="21" w16cid:durableId="1080835062">
    <w:abstractNumId w:val="0"/>
  </w:num>
  <w:num w:numId="22" w16cid:durableId="2058898157">
    <w:abstractNumId w:val="2"/>
  </w:num>
  <w:num w:numId="23" w16cid:durableId="115106131">
    <w:abstractNumId w:val="8"/>
  </w:num>
  <w:num w:numId="24" w16cid:durableId="2027946562">
    <w:abstractNumId w:val="9"/>
  </w:num>
  <w:num w:numId="25" w16cid:durableId="267735104">
    <w:abstractNumId w:val="6"/>
  </w:num>
  <w:num w:numId="26" w16cid:durableId="77606201">
    <w:abstractNumId w:val="6"/>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ED1"/>
    <w:rsid w:val="0000030C"/>
    <w:rsid w:val="00000ABD"/>
    <w:rsid w:val="000010EC"/>
    <w:rsid w:val="00001CFD"/>
    <w:rsid w:val="00001F46"/>
    <w:rsid w:val="00002A23"/>
    <w:rsid w:val="00002AEB"/>
    <w:rsid w:val="000031C6"/>
    <w:rsid w:val="00003631"/>
    <w:rsid w:val="000036D9"/>
    <w:rsid w:val="00004572"/>
    <w:rsid w:val="00004AB7"/>
    <w:rsid w:val="00004EAF"/>
    <w:rsid w:val="00005586"/>
    <w:rsid w:val="0000562A"/>
    <w:rsid w:val="00005DC2"/>
    <w:rsid w:val="00006563"/>
    <w:rsid w:val="00006AC9"/>
    <w:rsid w:val="00006B21"/>
    <w:rsid w:val="0000738F"/>
    <w:rsid w:val="0000768B"/>
    <w:rsid w:val="00007757"/>
    <w:rsid w:val="000078AD"/>
    <w:rsid w:val="00007B7B"/>
    <w:rsid w:val="00010207"/>
    <w:rsid w:val="00010228"/>
    <w:rsid w:val="000109B1"/>
    <w:rsid w:val="00010D35"/>
    <w:rsid w:val="00010F4C"/>
    <w:rsid w:val="000118D7"/>
    <w:rsid w:val="0001220A"/>
    <w:rsid w:val="00013144"/>
    <w:rsid w:val="000138A6"/>
    <w:rsid w:val="00013EBB"/>
    <w:rsid w:val="00014A23"/>
    <w:rsid w:val="000153F7"/>
    <w:rsid w:val="00015ADC"/>
    <w:rsid w:val="0001607D"/>
    <w:rsid w:val="0001684B"/>
    <w:rsid w:val="00016EED"/>
    <w:rsid w:val="00017126"/>
    <w:rsid w:val="000204A0"/>
    <w:rsid w:val="00021659"/>
    <w:rsid w:val="0002189C"/>
    <w:rsid w:val="00021FAD"/>
    <w:rsid w:val="000221CC"/>
    <w:rsid w:val="0002261C"/>
    <w:rsid w:val="00022935"/>
    <w:rsid w:val="00023CA3"/>
    <w:rsid w:val="000241D2"/>
    <w:rsid w:val="000248A3"/>
    <w:rsid w:val="00024EC5"/>
    <w:rsid w:val="000252F1"/>
    <w:rsid w:val="00025E28"/>
    <w:rsid w:val="00026DCC"/>
    <w:rsid w:val="00026EB2"/>
    <w:rsid w:val="000278C7"/>
    <w:rsid w:val="00027E20"/>
    <w:rsid w:val="00030047"/>
    <w:rsid w:val="00030434"/>
    <w:rsid w:val="00030488"/>
    <w:rsid w:val="00030E36"/>
    <w:rsid w:val="00031090"/>
    <w:rsid w:val="00031E4E"/>
    <w:rsid w:val="00032557"/>
    <w:rsid w:val="0003301E"/>
    <w:rsid w:val="000334AF"/>
    <w:rsid w:val="00033AE0"/>
    <w:rsid w:val="00035321"/>
    <w:rsid w:val="000353DF"/>
    <w:rsid w:val="0003562B"/>
    <w:rsid w:val="0003582F"/>
    <w:rsid w:val="0003607F"/>
    <w:rsid w:val="000369B1"/>
    <w:rsid w:val="00036A48"/>
    <w:rsid w:val="00037368"/>
    <w:rsid w:val="00037640"/>
    <w:rsid w:val="000378B6"/>
    <w:rsid w:val="00040868"/>
    <w:rsid w:val="000408AD"/>
    <w:rsid w:val="0004142C"/>
    <w:rsid w:val="00042ACA"/>
    <w:rsid w:val="00042C25"/>
    <w:rsid w:val="00042C84"/>
    <w:rsid w:val="000442F7"/>
    <w:rsid w:val="000443FC"/>
    <w:rsid w:val="0004512F"/>
    <w:rsid w:val="0004640E"/>
    <w:rsid w:val="00047C5A"/>
    <w:rsid w:val="00047C7F"/>
    <w:rsid w:val="00047DC0"/>
    <w:rsid w:val="000501F1"/>
    <w:rsid w:val="000510C3"/>
    <w:rsid w:val="000518B5"/>
    <w:rsid w:val="00051B99"/>
    <w:rsid w:val="00052E60"/>
    <w:rsid w:val="0005360D"/>
    <w:rsid w:val="00053E9A"/>
    <w:rsid w:val="00054450"/>
    <w:rsid w:val="00055565"/>
    <w:rsid w:val="00055586"/>
    <w:rsid w:val="00055A79"/>
    <w:rsid w:val="00056596"/>
    <w:rsid w:val="000565F1"/>
    <w:rsid w:val="000569B2"/>
    <w:rsid w:val="00056A9A"/>
    <w:rsid w:val="00056FF0"/>
    <w:rsid w:val="00057272"/>
    <w:rsid w:val="000574F7"/>
    <w:rsid w:val="00057C28"/>
    <w:rsid w:val="00060FCD"/>
    <w:rsid w:val="000614DA"/>
    <w:rsid w:val="00061658"/>
    <w:rsid w:val="00061AC2"/>
    <w:rsid w:val="000621CB"/>
    <w:rsid w:val="000622C1"/>
    <w:rsid w:val="000626FB"/>
    <w:rsid w:val="00062A3A"/>
    <w:rsid w:val="00063123"/>
    <w:rsid w:val="00063D09"/>
    <w:rsid w:val="0006408A"/>
    <w:rsid w:val="00065154"/>
    <w:rsid w:val="000651E7"/>
    <w:rsid w:val="00065526"/>
    <w:rsid w:val="000655A2"/>
    <w:rsid w:val="000658EC"/>
    <w:rsid w:val="0006593D"/>
    <w:rsid w:val="00065AD0"/>
    <w:rsid w:val="00065DA8"/>
    <w:rsid w:val="00066674"/>
    <w:rsid w:val="000678AA"/>
    <w:rsid w:val="000679D4"/>
    <w:rsid w:val="0007083D"/>
    <w:rsid w:val="0007140F"/>
    <w:rsid w:val="00071A71"/>
    <w:rsid w:val="00072764"/>
    <w:rsid w:val="0007311D"/>
    <w:rsid w:val="000732FB"/>
    <w:rsid w:val="0007379E"/>
    <w:rsid w:val="00073DBD"/>
    <w:rsid w:val="00074C54"/>
    <w:rsid w:val="00074E6B"/>
    <w:rsid w:val="0007519C"/>
    <w:rsid w:val="000754DD"/>
    <w:rsid w:val="0007577C"/>
    <w:rsid w:val="000758CB"/>
    <w:rsid w:val="00076019"/>
    <w:rsid w:val="00076600"/>
    <w:rsid w:val="0007668A"/>
    <w:rsid w:val="00080028"/>
    <w:rsid w:val="0008065B"/>
    <w:rsid w:val="000810A7"/>
    <w:rsid w:val="00081452"/>
    <w:rsid w:val="000819B1"/>
    <w:rsid w:val="000819FA"/>
    <w:rsid w:val="00082963"/>
    <w:rsid w:val="00082A6A"/>
    <w:rsid w:val="0008301C"/>
    <w:rsid w:val="00083843"/>
    <w:rsid w:val="00083FCF"/>
    <w:rsid w:val="00083FFC"/>
    <w:rsid w:val="0008575B"/>
    <w:rsid w:val="00086AC0"/>
    <w:rsid w:val="00086B35"/>
    <w:rsid w:val="000873E6"/>
    <w:rsid w:val="000906DE"/>
    <w:rsid w:val="00091406"/>
    <w:rsid w:val="00092838"/>
    <w:rsid w:val="00092B6D"/>
    <w:rsid w:val="00093317"/>
    <w:rsid w:val="000944DC"/>
    <w:rsid w:val="000947BF"/>
    <w:rsid w:val="00094AB0"/>
    <w:rsid w:val="00094AE0"/>
    <w:rsid w:val="00094BA0"/>
    <w:rsid w:val="00094E22"/>
    <w:rsid w:val="00095417"/>
    <w:rsid w:val="000955C0"/>
    <w:rsid w:val="0009571F"/>
    <w:rsid w:val="000957B5"/>
    <w:rsid w:val="00096022"/>
    <w:rsid w:val="0009622B"/>
    <w:rsid w:val="00096878"/>
    <w:rsid w:val="00096A93"/>
    <w:rsid w:val="00097054"/>
    <w:rsid w:val="00097DA8"/>
    <w:rsid w:val="00097F97"/>
    <w:rsid w:val="000A0146"/>
    <w:rsid w:val="000A0161"/>
    <w:rsid w:val="000A0DA1"/>
    <w:rsid w:val="000A0DD5"/>
    <w:rsid w:val="000A1217"/>
    <w:rsid w:val="000A15C3"/>
    <w:rsid w:val="000A280A"/>
    <w:rsid w:val="000A2AEA"/>
    <w:rsid w:val="000A3560"/>
    <w:rsid w:val="000A3942"/>
    <w:rsid w:val="000A4B3E"/>
    <w:rsid w:val="000A573D"/>
    <w:rsid w:val="000A59E0"/>
    <w:rsid w:val="000A5B6F"/>
    <w:rsid w:val="000A5DC9"/>
    <w:rsid w:val="000A67A9"/>
    <w:rsid w:val="000A70F1"/>
    <w:rsid w:val="000A7421"/>
    <w:rsid w:val="000A779F"/>
    <w:rsid w:val="000A7994"/>
    <w:rsid w:val="000A7A61"/>
    <w:rsid w:val="000A7C37"/>
    <w:rsid w:val="000A7E85"/>
    <w:rsid w:val="000A7F04"/>
    <w:rsid w:val="000B028C"/>
    <w:rsid w:val="000B2225"/>
    <w:rsid w:val="000B2AE3"/>
    <w:rsid w:val="000B2F94"/>
    <w:rsid w:val="000B318F"/>
    <w:rsid w:val="000B3C72"/>
    <w:rsid w:val="000B3FFB"/>
    <w:rsid w:val="000B4D38"/>
    <w:rsid w:val="000B5139"/>
    <w:rsid w:val="000B538A"/>
    <w:rsid w:val="000B5A03"/>
    <w:rsid w:val="000B5AAB"/>
    <w:rsid w:val="000B6827"/>
    <w:rsid w:val="000B74BE"/>
    <w:rsid w:val="000B7B2B"/>
    <w:rsid w:val="000C12F9"/>
    <w:rsid w:val="000C178E"/>
    <w:rsid w:val="000C17DA"/>
    <w:rsid w:val="000C1DC7"/>
    <w:rsid w:val="000C2936"/>
    <w:rsid w:val="000C29C7"/>
    <w:rsid w:val="000C2BAB"/>
    <w:rsid w:val="000C32DF"/>
    <w:rsid w:val="000C3738"/>
    <w:rsid w:val="000C426E"/>
    <w:rsid w:val="000C43C0"/>
    <w:rsid w:val="000C44F5"/>
    <w:rsid w:val="000C4C26"/>
    <w:rsid w:val="000C4E5D"/>
    <w:rsid w:val="000C504D"/>
    <w:rsid w:val="000C543B"/>
    <w:rsid w:val="000C571C"/>
    <w:rsid w:val="000C6126"/>
    <w:rsid w:val="000C6280"/>
    <w:rsid w:val="000C6EE2"/>
    <w:rsid w:val="000C7B37"/>
    <w:rsid w:val="000C7C7C"/>
    <w:rsid w:val="000D0134"/>
    <w:rsid w:val="000D0D05"/>
    <w:rsid w:val="000D1867"/>
    <w:rsid w:val="000D1BF8"/>
    <w:rsid w:val="000D214C"/>
    <w:rsid w:val="000D24FB"/>
    <w:rsid w:val="000D2C71"/>
    <w:rsid w:val="000D2DF7"/>
    <w:rsid w:val="000D2F94"/>
    <w:rsid w:val="000D33F7"/>
    <w:rsid w:val="000D3B5C"/>
    <w:rsid w:val="000D3D6C"/>
    <w:rsid w:val="000D4663"/>
    <w:rsid w:val="000D4D0B"/>
    <w:rsid w:val="000D4EE8"/>
    <w:rsid w:val="000D5729"/>
    <w:rsid w:val="000D5CF4"/>
    <w:rsid w:val="000D5E1E"/>
    <w:rsid w:val="000D68E1"/>
    <w:rsid w:val="000D6C6B"/>
    <w:rsid w:val="000D76D4"/>
    <w:rsid w:val="000D7935"/>
    <w:rsid w:val="000D7F14"/>
    <w:rsid w:val="000E0441"/>
    <w:rsid w:val="000E0E21"/>
    <w:rsid w:val="000E19B2"/>
    <w:rsid w:val="000E1CB6"/>
    <w:rsid w:val="000E2193"/>
    <w:rsid w:val="000E2434"/>
    <w:rsid w:val="000E2534"/>
    <w:rsid w:val="000E33F9"/>
    <w:rsid w:val="000E340D"/>
    <w:rsid w:val="000E3A2C"/>
    <w:rsid w:val="000E3A49"/>
    <w:rsid w:val="000E3D8B"/>
    <w:rsid w:val="000E49F6"/>
    <w:rsid w:val="000E4E93"/>
    <w:rsid w:val="000E5A13"/>
    <w:rsid w:val="000E5A96"/>
    <w:rsid w:val="000E5C4D"/>
    <w:rsid w:val="000E6E01"/>
    <w:rsid w:val="000E7D6C"/>
    <w:rsid w:val="000F007D"/>
    <w:rsid w:val="000F031C"/>
    <w:rsid w:val="000F0EC8"/>
    <w:rsid w:val="000F189C"/>
    <w:rsid w:val="000F2125"/>
    <w:rsid w:val="000F2924"/>
    <w:rsid w:val="000F2DA6"/>
    <w:rsid w:val="000F37F8"/>
    <w:rsid w:val="000F3CD3"/>
    <w:rsid w:val="000F3F4B"/>
    <w:rsid w:val="000F47E8"/>
    <w:rsid w:val="000F4EB3"/>
    <w:rsid w:val="000F4ED1"/>
    <w:rsid w:val="000F518B"/>
    <w:rsid w:val="000F55BA"/>
    <w:rsid w:val="000F576C"/>
    <w:rsid w:val="000F6B44"/>
    <w:rsid w:val="000F6F42"/>
    <w:rsid w:val="000F7066"/>
    <w:rsid w:val="000F7298"/>
    <w:rsid w:val="000F7BCF"/>
    <w:rsid w:val="000F7D04"/>
    <w:rsid w:val="00100309"/>
    <w:rsid w:val="00100936"/>
    <w:rsid w:val="00100A13"/>
    <w:rsid w:val="0010198C"/>
    <w:rsid w:val="00102613"/>
    <w:rsid w:val="00102646"/>
    <w:rsid w:val="00102682"/>
    <w:rsid w:val="001028E1"/>
    <w:rsid w:val="0010299E"/>
    <w:rsid w:val="00102A56"/>
    <w:rsid w:val="00102D03"/>
    <w:rsid w:val="001032FE"/>
    <w:rsid w:val="001034CD"/>
    <w:rsid w:val="00103619"/>
    <w:rsid w:val="00103870"/>
    <w:rsid w:val="001038A9"/>
    <w:rsid w:val="00103DCF"/>
    <w:rsid w:val="00103F7D"/>
    <w:rsid w:val="00104238"/>
    <w:rsid w:val="00104406"/>
    <w:rsid w:val="00104550"/>
    <w:rsid w:val="00105189"/>
    <w:rsid w:val="001051D0"/>
    <w:rsid w:val="001059DF"/>
    <w:rsid w:val="00105DBD"/>
    <w:rsid w:val="00106126"/>
    <w:rsid w:val="001064D2"/>
    <w:rsid w:val="001064E0"/>
    <w:rsid w:val="00106736"/>
    <w:rsid w:val="00106B42"/>
    <w:rsid w:val="00106BF8"/>
    <w:rsid w:val="00106E0E"/>
    <w:rsid w:val="00107E0A"/>
    <w:rsid w:val="001114B5"/>
    <w:rsid w:val="00111BBE"/>
    <w:rsid w:val="00111CE6"/>
    <w:rsid w:val="001125AE"/>
    <w:rsid w:val="0011280A"/>
    <w:rsid w:val="00112E29"/>
    <w:rsid w:val="0011339D"/>
    <w:rsid w:val="00113584"/>
    <w:rsid w:val="00113970"/>
    <w:rsid w:val="00113993"/>
    <w:rsid w:val="00113E1C"/>
    <w:rsid w:val="00114304"/>
    <w:rsid w:val="001149B1"/>
    <w:rsid w:val="00114E8E"/>
    <w:rsid w:val="00116316"/>
    <w:rsid w:val="00116A1A"/>
    <w:rsid w:val="00116F66"/>
    <w:rsid w:val="00116F9A"/>
    <w:rsid w:val="00117031"/>
    <w:rsid w:val="0011757B"/>
    <w:rsid w:val="0011760F"/>
    <w:rsid w:val="001176CE"/>
    <w:rsid w:val="00117C69"/>
    <w:rsid w:val="001206B0"/>
    <w:rsid w:val="00120BB6"/>
    <w:rsid w:val="001211DA"/>
    <w:rsid w:val="0012180F"/>
    <w:rsid w:val="00121814"/>
    <w:rsid w:val="00121D83"/>
    <w:rsid w:val="00121F73"/>
    <w:rsid w:val="00122639"/>
    <w:rsid w:val="00122B45"/>
    <w:rsid w:val="00122D1A"/>
    <w:rsid w:val="00123958"/>
    <w:rsid w:val="00123D03"/>
    <w:rsid w:val="00124545"/>
    <w:rsid w:val="00124F7F"/>
    <w:rsid w:val="0012528D"/>
    <w:rsid w:val="001257A3"/>
    <w:rsid w:val="001257B8"/>
    <w:rsid w:val="00125A29"/>
    <w:rsid w:val="00126085"/>
    <w:rsid w:val="00126549"/>
    <w:rsid w:val="00126A7D"/>
    <w:rsid w:val="00126D0F"/>
    <w:rsid w:val="001276AA"/>
    <w:rsid w:val="001307A8"/>
    <w:rsid w:val="00130BD8"/>
    <w:rsid w:val="00130F19"/>
    <w:rsid w:val="001314F7"/>
    <w:rsid w:val="001319F0"/>
    <w:rsid w:val="00131AC1"/>
    <w:rsid w:val="00131DEC"/>
    <w:rsid w:val="00132079"/>
    <w:rsid w:val="00132FEF"/>
    <w:rsid w:val="001339E3"/>
    <w:rsid w:val="00133E3E"/>
    <w:rsid w:val="0013439D"/>
    <w:rsid w:val="001347AF"/>
    <w:rsid w:val="001349E2"/>
    <w:rsid w:val="00134D1B"/>
    <w:rsid w:val="00135016"/>
    <w:rsid w:val="00135577"/>
    <w:rsid w:val="00135680"/>
    <w:rsid w:val="00135B10"/>
    <w:rsid w:val="00136B41"/>
    <w:rsid w:val="00137322"/>
    <w:rsid w:val="001376AF"/>
    <w:rsid w:val="00137BB4"/>
    <w:rsid w:val="0014128D"/>
    <w:rsid w:val="00141472"/>
    <w:rsid w:val="00141C19"/>
    <w:rsid w:val="00142005"/>
    <w:rsid w:val="00142967"/>
    <w:rsid w:val="00142DDD"/>
    <w:rsid w:val="001437FA"/>
    <w:rsid w:val="00144013"/>
    <w:rsid w:val="001445BE"/>
    <w:rsid w:val="00144AA0"/>
    <w:rsid w:val="00144CA9"/>
    <w:rsid w:val="00145859"/>
    <w:rsid w:val="00145946"/>
    <w:rsid w:val="001470E4"/>
    <w:rsid w:val="001472A0"/>
    <w:rsid w:val="001474FF"/>
    <w:rsid w:val="00150063"/>
    <w:rsid w:val="001501CF"/>
    <w:rsid w:val="001502D6"/>
    <w:rsid w:val="001512C0"/>
    <w:rsid w:val="00151D67"/>
    <w:rsid w:val="00151FC5"/>
    <w:rsid w:val="001523D0"/>
    <w:rsid w:val="001526E0"/>
    <w:rsid w:val="0015306B"/>
    <w:rsid w:val="0015362D"/>
    <w:rsid w:val="00153BEA"/>
    <w:rsid w:val="00153EB0"/>
    <w:rsid w:val="00153FE6"/>
    <w:rsid w:val="00154422"/>
    <w:rsid w:val="001546E0"/>
    <w:rsid w:val="00154DBB"/>
    <w:rsid w:val="00154F4E"/>
    <w:rsid w:val="00154F68"/>
    <w:rsid w:val="00154FA5"/>
    <w:rsid w:val="00155B67"/>
    <w:rsid w:val="001560A9"/>
    <w:rsid w:val="00157175"/>
    <w:rsid w:val="00157286"/>
    <w:rsid w:val="00157427"/>
    <w:rsid w:val="001577AB"/>
    <w:rsid w:val="00157886"/>
    <w:rsid w:val="00157B09"/>
    <w:rsid w:val="00157B62"/>
    <w:rsid w:val="00160044"/>
    <w:rsid w:val="00160118"/>
    <w:rsid w:val="001608DC"/>
    <w:rsid w:val="00161741"/>
    <w:rsid w:val="00162D84"/>
    <w:rsid w:val="00162F35"/>
    <w:rsid w:val="00163FEE"/>
    <w:rsid w:val="00164677"/>
    <w:rsid w:val="00164BAC"/>
    <w:rsid w:val="0016510B"/>
    <w:rsid w:val="001651F7"/>
    <w:rsid w:val="00165816"/>
    <w:rsid w:val="001661C0"/>
    <w:rsid w:val="00166260"/>
    <w:rsid w:val="0016674A"/>
    <w:rsid w:val="0016681E"/>
    <w:rsid w:val="001674AA"/>
    <w:rsid w:val="00170010"/>
    <w:rsid w:val="00170626"/>
    <w:rsid w:val="0017083F"/>
    <w:rsid w:val="001718C6"/>
    <w:rsid w:val="001719B2"/>
    <w:rsid w:val="0017286A"/>
    <w:rsid w:val="00173854"/>
    <w:rsid w:val="00173B48"/>
    <w:rsid w:val="00173EF8"/>
    <w:rsid w:val="001741BB"/>
    <w:rsid w:val="001747FB"/>
    <w:rsid w:val="00175A7C"/>
    <w:rsid w:val="00175D48"/>
    <w:rsid w:val="00175DCC"/>
    <w:rsid w:val="00176871"/>
    <w:rsid w:val="00176AB4"/>
    <w:rsid w:val="00176C28"/>
    <w:rsid w:val="00177426"/>
    <w:rsid w:val="00177877"/>
    <w:rsid w:val="00177A38"/>
    <w:rsid w:val="00180BF3"/>
    <w:rsid w:val="001814FB"/>
    <w:rsid w:val="0018230C"/>
    <w:rsid w:val="0018279B"/>
    <w:rsid w:val="00182964"/>
    <w:rsid w:val="0018351D"/>
    <w:rsid w:val="00183A87"/>
    <w:rsid w:val="00183AB7"/>
    <w:rsid w:val="00183B25"/>
    <w:rsid w:val="001842AC"/>
    <w:rsid w:val="00186292"/>
    <w:rsid w:val="0018649A"/>
    <w:rsid w:val="00186E01"/>
    <w:rsid w:val="00187066"/>
    <w:rsid w:val="0018747E"/>
    <w:rsid w:val="001874F3"/>
    <w:rsid w:val="00187D78"/>
    <w:rsid w:val="00190A7C"/>
    <w:rsid w:val="00190B04"/>
    <w:rsid w:val="00191326"/>
    <w:rsid w:val="00191435"/>
    <w:rsid w:val="001918A3"/>
    <w:rsid w:val="00191ACF"/>
    <w:rsid w:val="00191FE6"/>
    <w:rsid w:val="0019252E"/>
    <w:rsid w:val="00192A1F"/>
    <w:rsid w:val="00192AD5"/>
    <w:rsid w:val="0019316C"/>
    <w:rsid w:val="00193A6C"/>
    <w:rsid w:val="00194406"/>
    <w:rsid w:val="001947CE"/>
    <w:rsid w:val="00194AFE"/>
    <w:rsid w:val="00194E5E"/>
    <w:rsid w:val="00195805"/>
    <w:rsid w:val="00195E66"/>
    <w:rsid w:val="001968C7"/>
    <w:rsid w:val="00196C74"/>
    <w:rsid w:val="00197492"/>
    <w:rsid w:val="00197688"/>
    <w:rsid w:val="00197B74"/>
    <w:rsid w:val="00197F43"/>
    <w:rsid w:val="001A0299"/>
    <w:rsid w:val="001A02A3"/>
    <w:rsid w:val="001A0373"/>
    <w:rsid w:val="001A04DE"/>
    <w:rsid w:val="001A09B3"/>
    <w:rsid w:val="001A0C83"/>
    <w:rsid w:val="001A0EBF"/>
    <w:rsid w:val="001A191C"/>
    <w:rsid w:val="001A1AB1"/>
    <w:rsid w:val="001A22C4"/>
    <w:rsid w:val="001A31E6"/>
    <w:rsid w:val="001A333D"/>
    <w:rsid w:val="001A3AA6"/>
    <w:rsid w:val="001A3BAD"/>
    <w:rsid w:val="001A3E41"/>
    <w:rsid w:val="001A3F4D"/>
    <w:rsid w:val="001A4730"/>
    <w:rsid w:val="001A48DA"/>
    <w:rsid w:val="001A4B5A"/>
    <w:rsid w:val="001A4EDA"/>
    <w:rsid w:val="001A5C66"/>
    <w:rsid w:val="001A5F6E"/>
    <w:rsid w:val="001A691D"/>
    <w:rsid w:val="001A6A9C"/>
    <w:rsid w:val="001A6BF4"/>
    <w:rsid w:val="001A6C92"/>
    <w:rsid w:val="001A7D50"/>
    <w:rsid w:val="001B016A"/>
    <w:rsid w:val="001B106F"/>
    <w:rsid w:val="001B11B8"/>
    <w:rsid w:val="001B1859"/>
    <w:rsid w:val="001B1864"/>
    <w:rsid w:val="001B2E21"/>
    <w:rsid w:val="001B334E"/>
    <w:rsid w:val="001B4255"/>
    <w:rsid w:val="001B434F"/>
    <w:rsid w:val="001B5053"/>
    <w:rsid w:val="001B5753"/>
    <w:rsid w:val="001B57EE"/>
    <w:rsid w:val="001B5DB6"/>
    <w:rsid w:val="001B6213"/>
    <w:rsid w:val="001B66AA"/>
    <w:rsid w:val="001B69AF"/>
    <w:rsid w:val="001B7837"/>
    <w:rsid w:val="001B79A3"/>
    <w:rsid w:val="001C02C7"/>
    <w:rsid w:val="001C0D06"/>
    <w:rsid w:val="001C1741"/>
    <w:rsid w:val="001C191F"/>
    <w:rsid w:val="001C1F3C"/>
    <w:rsid w:val="001C245A"/>
    <w:rsid w:val="001C254C"/>
    <w:rsid w:val="001C2B36"/>
    <w:rsid w:val="001C3825"/>
    <w:rsid w:val="001C3B7F"/>
    <w:rsid w:val="001C3ECF"/>
    <w:rsid w:val="001C46CF"/>
    <w:rsid w:val="001C4B08"/>
    <w:rsid w:val="001C4D2E"/>
    <w:rsid w:val="001C4DA1"/>
    <w:rsid w:val="001C4FE5"/>
    <w:rsid w:val="001C52D2"/>
    <w:rsid w:val="001C5C8A"/>
    <w:rsid w:val="001C5D21"/>
    <w:rsid w:val="001C5DE3"/>
    <w:rsid w:val="001C6565"/>
    <w:rsid w:val="001C67F1"/>
    <w:rsid w:val="001C6B20"/>
    <w:rsid w:val="001C718C"/>
    <w:rsid w:val="001C7E57"/>
    <w:rsid w:val="001D0080"/>
    <w:rsid w:val="001D041E"/>
    <w:rsid w:val="001D06B9"/>
    <w:rsid w:val="001D0A54"/>
    <w:rsid w:val="001D19FB"/>
    <w:rsid w:val="001D212F"/>
    <w:rsid w:val="001D278D"/>
    <w:rsid w:val="001D27F3"/>
    <w:rsid w:val="001D2D69"/>
    <w:rsid w:val="001D2DB3"/>
    <w:rsid w:val="001D320E"/>
    <w:rsid w:val="001D37A2"/>
    <w:rsid w:val="001D4125"/>
    <w:rsid w:val="001D50AF"/>
    <w:rsid w:val="001D52F2"/>
    <w:rsid w:val="001D5E01"/>
    <w:rsid w:val="001D5F63"/>
    <w:rsid w:val="001D60DE"/>
    <w:rsid w:val="001D6B4D"/>
    <w:rsid w:val="001D7DC5"/>
    <w:rsid w:val="001E0198"/>
    <w:rsid w:val="001E05D3"/>
    <w:rsid w:val="001E0625"/>
    <w:rsid w:val="001E0FDB"/>
    <w:rsid w:val="001E19A7"/>
    <w:rsid w:val="001E1C5E"/>
    <w:rsid w:val="001E1C6F"/>
    <w:rsid w:val="001E2043"/>
    <w:rsid w:val="001E2769"/>
    <w:rsid w:val="001E2939"/>
    <w:rsid w:val="001E3B70"/>
    <w:rsid w:val="001E3DC5"/>
    <w:rsid w:val="001E41DE"/>
    <w:rsid w:val="001E53B0"/>
    <w:rsid w:val="001E5839"/>
    <w:rsid w:val="001E59C9"/>
    <w:rsid w:val="001E5EB9"/>
    <w:rsid w:val="001E5FC4"/>
    <w:rsid w:val="001E73E5"/>
    <w:rsid w:val="001E743E"/>
    <w:rsid w:val="001F0163"/>
    <w:rsid w:val="001F056B"/>
    <w:rsid w:val="001F0778"/>
    <w:rsid w:val="001F0B0D"/>
    <w:rsid w:val="001F0D21"/>
    <w:rsid w:val="001F1408"/>
    <w:rsid w:val="001F150B"/>
    <w:rsid w:val="001F18E3"/>
    <w:rsid w:val="001F18FC"/>
    <w:rsid w:val="001F1974"/>
    <w:rsid w:val="001F1A6C"/>
    <w:rsid w:val="001F1FB7"/>
    <w:rsid w:val="001F2A8F"/>
    <w:rsid w:val="001F2EE6"/>
    <w:rsid w:val="001F3239"/>
    <w:rsid w:val="001F35CB"/>
    <w:rsid w:val="001F38BC"/>
    <w:rsid w:val="001F4294"/>
    <w:rsid w:val="001F4871"/>
    <w:rsid w:val="001F4BBD"/>
    <w:rsid w:val="001F5137"/>
    <w:rsid w:val="001F524B"/>
    <w:rsid w:val="001F5E3A"/>
    <w:rsid w:val="001F62EF"/>
    <w:rsid w:val="001F63D2"/>
    <w:rsid w:val="001F64E2"/>
    <w:rsid w:val="001F6931"/>
    <w:rsid w:val="001F6BEC"/>
    <w:rsid w:val="001F7999"/>
    <w:rsid w:val="001F7D34"/>
    <w:rsid w:val="001F7E7C"/>
    <w:rsid w:val="001F7FE0"/>
    <w:rsid w:val="00200279"/>
    <w:rsid w:val="0020055E"/>
    <w:rsid w:val="00200883"/>
    <w:rsid w:val="002008ED"/>
    <w:rsid w:val="00200CA7"/>
    <w:rsid w:val="002014D8"/>
    <w:rsid w:val="00201C89"/>
    <w:rsid w:val="00201CC3"/>
    <w:rsid w:val="00202367"/>
    <w:rsid w:val="0020282C"/>
    <w:rsid w:val="0020316B"/>
    <w:rsid w:val="002036A8"/>
    <w:rsid w:val="002048CD"/>
    <w:rsid w:val="00204B37"/>
    <w:rsid w:val="00204CBF"/>
    <w:rsid w:val="00205020"/>
    <w:rsid w:val="0020504D"/>
    <w:rsid w:val="002050CE"/>
    <w:rsid w:val="00205331"/>
    <w:rsid w:val="00205DD1"/>
    <w:rsid w:val="002062D7"/>
    <w:rsid w:val="00206836"/>
    <w:rsid w:val="00206C43"/>
    <w:rsid w:val="00206DC3"/>
    <w:rsid w:val="002070CF"/>
    <w:rsid w:val="00207BAC"/>
    <w:rsid w:val="00210918"/>
    <w:rsid w:val="00210E82"/>
    <w:rsid w:val="002113DA"/>
    <w:rsid w:val="002118E5"/>
    <w:rsid w:val="00211D83"/>
    <w:rsid w:val="002123C7"/>
    <w:rsid w:val="00213703"/>
    <w:rsid w:val="002139BA"/>
    <w:rsid w:val="00214326"/>
    <w:rsid w:val="002144F7"/>
    <w:rsid w:val="00214901"/>
    <w:rsid w:val="002149EE"/>
    <w:rsid w:val="00214A76"/>
    <w:rsid w:val="002153A2"/>
    <w:rsid w:val="00215966"/>
    <w:rsid w:val="00215DFD"/>
    <w:rsid w:val="00216645"/>
    <w:rsid w:val="00216792"/>
    <w:rsid w:val="0021699E"/>
    <w:rsid w:val="00216E5D"/>
    <w:rsid w:val="00216E90"/>
    <w:rsid w:val="00217131"/>
    <w:rsid w:val="00217247"/>
    <w:rsid w:val="002174D0"/>
    <w:rsid w:val="0021782A"/>
    <w:rsid w:val="00217C7D"/>
    <w:rsid w:val="00221330"/>
    <w:rsid w:val="00221335"/>
    <w:rsid w:val="0022196D"/>
    <w:rsid w:val="002222E3"/>
    <w:rsid w:val="002222FA"/>
    <w:rsid w:val="00222B25"/>
    <w:rsid w:val="00223550"/>
    <w:rsid w:val="00223676"/>
    <w:rsid w:val="00223CFB"/>
    <w:rsid w:val="00223D06"/>
    <w:rsid w:val="002243D0"/>
    <w:rsid w:val="00225AC3"/>
    <w:rsid w:val="00226C49"/>
    <w:rsid w:val="00226F29"/>
    <w:rsid w:val="002297FB"/>
    <w:rsid w:val="00231586"/>
    <w:rsid w:val="002316CC"/>
    <w:rsid w:val="00231BEE"/>
    <w:rsid w:val="0023231E"/>
    <w:rsid w:val="00232F1A"/>
    <w:rsid w:val="00232FF3"/>
    <w:rsid w:val="00234E20"/>
    <w:rsid w:val="00235126"/>
    <w:rsid w:val="00235B98"/>
    <w:rsid w:val="0023668A"/>
    <w:rsid w:val="002379B4"/>
    <w:rsid w:val="00237C1A"/>
    <w:rsid w:val="00240643"/>
    <w:rsid w:val="00241741"/>
    <w:rsid w:val="00241BD1"/>
    <w:rsid w:val="002423BF"/>
    <w:rsid w:val="00243269"/>
    <w:rsid w:val="00243572"/>
    <w:rsid w:val="0024391A"/>
    <w:rsid w:val="00243A7A"/>
    <w:rsid w:val="00243EE8"/>
    <w:rsid w:val="00244294"/>
    <w:rsid w:val="00244573"/>
    <w:rsid w:val="0024465D"/>
    <w:rsid w:val="00245131"/>
    <w:rsid w:val="0024523F"/>
    <w:rsid w:val="002452D6"/>
    <w:rsid w:val="002452E7"/>
    <w:rsid w:val="00245323"/>
    <w:rsid w:val="00245660"/>
    <w:rsid w:val="002456C2"/>
    <w:rsid w:val="002461CF"/>
    <w:rsid w:val="00247054"/>
    <w:rsid w:val="00247920"/>
    <w:rsid w:val="00247DE3"/>
    <w:rsid w:val="0025007D"/>
    <w:rsid w:val="00250568"/>
    <w:rsid w:val="002507ED"/>
    <w:rsid w:val="00250D30"/>
    <w:rsid w:val="00250FA8"/>
    <w:rsid w:val="00251179"/>
    <w:rsid w:val="00251C52"/>
    <w:rsid w:val="002531C4"/>
    <w:rsid w:val="002533C8"/>
    <w:rsid w:val="002537CF"/>
    <w:rsid w:val="00253FFC"/>
    <w:rsid w:val="00254E1B"/>
    <w:rsid w:val="0025538E"/>
    <w:rsid w:val="00255418"/>
    <w:rsid w:val="002556FB"/>
    <w:rsid w:val="002564F7"/>
    <w:rsid w:val="0025698B"/>
    <w:rsid w:val="00256BB0"/>
    <w:rsid w:val="0025708E"/>
    <w:rsid w:val="00257B32"/>
    <w:rsid w:val="00257C69"/>
    <w:rsid w:val="00260304"/>
    <w:rsid w:val="002612EA"/>
    <w:rsid w:val="002615F2"/>
    <w:rsid w:val="002616BD"/>
    <w:rsid w:val="00261A47"/>
    <w:rsid w:val="00261C4F"/>
    <w:rsid w:val="00262103"/>
    <w:rsid w:val="002622E9"/>
    <w:rsid w:val="00262597"/>
    <w:rsid w:val="0026261F"/>
    <w:rsid w:val="00262BEC"/>
    <w:rsid w:val="002637D9"/>
    <w:rsid w:val="00263A53"/>
    <w:rsid w:val="00263EA3"/>
    <w:rsid w:val="0026434A"/>
    <w:rsid w:val="0026446B"/>
    <w:rsid w:val="002644F4"/>
    <w:rsid w:val="0026451A"/>
    <w:rsid w:val="00264E5F"/>
    <w:rsid w:val="0026537D"/>
    <w:rsid w:val="002656DA"/>
    <w:rsid w:val="002660D8"/>
    <w:rsid w:val="00266271"/>
    <w:rsid w:val="002670A3"/>
    <w:rsid w:val="00271CF7"/>
    <w:rsid w:val="002729AC"/>
    <w:rsid w:val="0027325E"/>
    <w:rsid w:val="00273E52"/>
    <w:rsid w:val="00274CF7"/>
    <w:rsid w:val="00274E0A"/>
    <w:rsid w:val="002759C2"/>
    <w:rsid w:val="00275C53"/>
    <w:rsid w:val="002761BC"/>
    <w:rsid w:val="0027627B"/>
    <w:rsid w:val="00276821"/>
    <w:rsid w:val="00276E2A"/>
    <w:rsid w:val="00276E5B"/>
    <w:rsid w:val="00277097"/>
    <w:rsid w:val="002773A3"/>
    <w:rsid w:val="002774C3"/>
    <w:rsid w:val="002776F4"/>
    <w:rsid w:val="00280426"/>
    <w:rsid w:val="00280481"/>
    <w:rsid w:val="00282052"/>
    <w:rsid w:val="0028242D"/>
    <w:rsid w:val="00282DF6"/>
    <w:rsid w:val="00283CE5"/>
    <w:rsid w:val="00283F42"/>
    <w:rsid w:val="0028579A"/>
    <w:rsid w:val="002859CA"/>
    <w:rsid w:val="00285EED"/>
    <w:rsid w:val="0028734F"/>
    <w:rsid w:val="00287726"/>
    <w:rsid w:val="00287AD9"/>
    <w:rsid w:val="00287C53"/>
    <w:rsid w:val="00287EC1"/>
    <w:rsid w:val="0029065A"/>
    <w:rsid w:val="00290D51"/>
    <w:rsid w:val="00290E3D"/>
    <w:rsid w:val="00290E87"/>
    <w:rsid w:val="00290FE0"/>
    <w:rsid w:val="0029195E"/>
    <w:rsid w:val="00291CF6"/>
    <w:rsid w:val="0029262D"/>
    <w:rsid w:val="00292CE3"/>
    <w:rsid w:val="00292DD9"/>
    <w:rsid w:val="00293A50"/>
    <w:rsid w:val="00293C90"/>
    <w:rsid w:val="00293D10"/>
    <w:rsid w:val="00293DAD"/>
    <w:rsid w:val="00294113"/>
    <w:rsid w:val="00294484"/>
    <w:rsid w:val="00294B49"/>
    <w:rsid w:val="00294CF1"/>
    <w:rsid w:val="00295579"/>
    <w:rsid w:val="00295D4D"/>
    <w:rsid w:val="002968B0"/>
    <w:rsid w:val="00296C20"/>
    <w:rsid w:val="002A0CDF"/>
    <w:rsid w:val="002A0D32"/>
    <w:rsid w:val="002A1116"/>
    <w:rsid w:val="002A12C7"/>
    <w:rsid w:val="002A2067"/>
    <w:rsid w:val="002A24AD"/>
    <w:rsid w:val="002A2B27"/>
    <w:rsid w:val="002A33B8"/>
    <w:rsid w:val="002A3B09"/>
    <w:rsid w:val="002A4659"/>
    <w:rsid w:val="002A47BF"/>
    <w:rsid w:val="002A4A3D"/>
    <w:rsid w:val="002A4B4E"/>
    <w:rsid w:val="002A52B0"/>
    <w:rsid w:val="002A52C4"/>
    <w:rsid w:val="002A5CB5"/>
    <w:rsid w:val="002A7AB3"/>
    <w:rsid w:val="002A7EA6"/>
    <w:rsid w:val="002B0142"/>
    <w:rsid w:val="002B0302"/>
    <w:rsid w:val="002B078D"/>
    <w:rsid w:val="002B14DD"/>
    <w:rsid w:val="002B16B7"/>
    <w:rsid w:val="002B190A"/>
    <w:rsid w:val="002B1E46"/>
    <w:rsid w:val="002B2047"/>
    <w:rsid w:val="002B2141"/>
    <w:rsid w:val="002B23F1"/>
    <w:rsid w:val="002B280A"/>
    <w:rsid w:val="002B2EC2"/>
    <w:rsid w:val="002B3566"/>
    <w:rsid w:val="002B3D1C"/>
    <w:rsid w:val="002B4091"/>
    <w:rsid w:val="002B4208"/>
    <w:rsid w:val="002B48E9"/>
    <w:rsid w:val="002B4BE5"/>
    <w:rsid w:val="002B519E"/>
    <w:rsid w:val="002B6EC1"/>
    <w:rsid w:val="002B7714"/>
    <w:rsid w:val="002B7820"/>
    <w:rsid w:val="002B7AC9"/>
    <w:rsid w:val="002C04BB"/>
    <w:rsid w:val="002C12E8"/>
    <w:rsid w:val="002C1B57"/>
    <w:rsid w:val="002C206A"/>
    <w:rsid w:val="002C2FDB"/>
    <w:rsid w:val="002C30F6"/>
    <w:rsid w:val="002C3243"/>
    <w:rsid w:val="002C3A84"/>
    <w:rsid w:val="002C3B42"/>
    <w:rsid w:val="002C427B"/>
    <w:rsid w:val="002C43F8"/>
    <w:rsid w:val="002C446B"/>
    <w:rsid w:val="002C4C40"/>
    <w:rsid w:val="002C4C6E"/>
    <w:rsid w:val="002C4E7A"/>
    <w:rsid w:val="002C4FB7"/>
    <w:rsid w:val="002C6488"/>
    <w:rsid w:val="002C67D9"/>
    <w:rsid w:val="002C702A"/>
    <w:rsid w:val="002C72C2"/>
    <w:rsid w:val="002C7A1C"/>
    <w:rsid w:val="002C7F23"/>
    <w:rsid w:val="002D0255"/>
    <w:rsid w:val="002D18F3"/>
    <w:rsid w:val="002D19F2"/>
    <w:rsid w:val="002D2187"/>
    <w:rsid w:val="002D2214"/>
    <w:rsid w:val="002D228C"/>
    <w:rsid w:val="002D2CFF"/>
    <w:rsid w:val="002D30B2"/>
    <w:rsid w:val="002D3A5C"/>
    <w:rsid w:val="002D40E0"/>
    <w:rsid w:val="002D5003"/>
    <w:rsid w:val="002D530B"/>
    <w:rsid w:val="002D59A8"/>
    <w:rsid w:val="002D5AF2"/>
    <w:rsid w:val="002D5C86"/>
    <w:rsid w:val="002D65BE"/>
    <w:rsid w:val="002D6C8D"/>
    <w:rsid w:val="002D6D55"/>
    <w:rsid w:val="002D799F"/>
    <w:rsid w:val="002E01C0"/>
    <w:rsid w:val="002E04C5"/>
    <w:rsid w:val="002E0626"/>
    <w:rsid w:val="002E0A95"/>
    <w:rsid w:val="002E0D20"/>
    <w:rsid w:val="002E122B"/>
    <w:rsid w:val="002E1902"/>
    <w:rsid w:val="002E1CE7"/>
    <w:rsid w:val="002E1E20"/>
    <w:rsid w:val="002E211E"/>
    <w:rsid w:val="002E2830"/>
    <w:rsid w:val="002E3C8F"/>
    <w:rsid w:val="002E420D"/>
    <w:rsid w:val="002E46BD"/>
    <w:rsid w:val="002E47C0"/>
    <w:rsid w:val="002E4964"/>
    <w:rsid w:val="002E4AE0"/>
    <w:rsid w:val="002E519F"/>
    <w:rsid w:val="002E52C4"/>
    <w:rsid w:val="002E5514"/>
    <w:rsid w:val="002E62DF"/>
    <w:rsid w:val="002E639C"/>
    <w:rsid w:val="002E68B4"/>
    <w:rsid w:val="002E6AD2"/>
    <w:rsid w:val="002E6C04"/>
    <w:rsid w:val="002E6CDD"/>
    <w:rsid w:val="002E6CDF"/>
    <w:rsid w:val="002E73F0"/>
    <w:rsid w:val="002E740A"/>
    <w:rsid w:val="002E7471"/>
    <w:rsid w:val="002E79CE"/>
    <w:rsid w:val="002E7CF5"/>
    <w:rsid w:val="002E7DA7"/>
    <w:rsid w:val="002F053D"/>
    <w:rsid w:val="002F0692"/>
    <w:rsid w:val="002F0AB3"/>
    <w:rsid w:val="002F130F"/>
    <w:rsid w:val="002F1986"/>
    <w:rsid w:val="002F1B79"/>
    <w:rsid w:val="002F2666"/>
    <w:rsid w:val="002F269A"/>
    <w:rsid w:val="002F2D35"/>
    <w:rsid w:val="002F3742"/>
    <w:rsid w:val="002F3C39"/>
    <w:rsid w:val="002F4299"/>
    <w:rsid w:val="002F42BE"/>
    <w:rsid w:val="002F448D"/>
    <w:rsid w:val="002F4F57"/>
    <w:rsid w:val="002F5B32"/>
    <w:rsid w:val="002F5C0F"/>
    <w:rsid w:val="002F5D7D"/>
    <w:rsid w:val="002F72C9"/>
    <w:rsid w:val="002F7851"/>
    <w:rsid w:val="002F7A25"/>
    <w:rsid w:val="002F7C40"/>
    <w:rsid w:val="003006AC"/>
    <w:rsid w:val="00300871"/>
    <w:rsid w:val="00300ADD"/>
    <w:rsid w:val="00300B93"/>
    <w:rsid w:val="00301578"/>
    <w:rsid w:val="00301BCA"/>
    <w:rsid w:val="00301DD2"/>
    <w:rsid w:val="00301E88"/>
    <w:rsid w:val="00302388"/>
    <w:rsid w:val="00302660"/>
    <w:rsid w:val="00302993"/>
    <w:rsid w:val="00302BF7"/>
    <w:rsid w:val="00305119"/>
    <w:rsid w:val="0030524F"/>
    <w:rsid w:val="00305878"/>
    <w:rsid w:val="0030611F"/>
    <w:rsid w:val="003071E8"/>
    <w:rsid w:val="003074EE"/>
    <w:rsid w:val="0030777D"/>
    <w:rsid w:val="00307DDC"/>
    <w:rsid w:val="00311B15"/>
    <w:rsid w:val="00311B69"/>
    <w:rsid w:val="0031202B"/>
    <w:rsid w:val="00312A5A"/>
    <w:rsid w:val="00312E8B"/>
    <w:rsid w:val="00313585"/>
    <w:rsid w:val="00313FFB"/>
    <w:rsid w:val="00314426"/>
    <w:rsid w:val="003146A8"/>
    <w:rsid w:val="00314AA9"/>
    <w:rsid w:val="0031622A"/>
    <w:rsid w:val="00316527"/>
    <w:rsid w:val="00316805"/>
    <w:rsid w:val="003168DF"/>
    <w:rsid w:val="0031712B"/>
    <w:rsid w:val="003204CC"/>
    <w:rsid w:val="003207EF"/>
    <w:rsid w:val="003208B2"/>
    <w:rsid w:val="003211DD"/>
    <w:rsid w:val="003219ED"/>
    <w:rsid w:val="00322392"/>
    <w:rsid w:val="0032278C"/>
    <w:rsid w:val="00322DC2"/>
    <w:rsid w:val="00322DDF"/>
    <w:rsid w:val="003237C3"/>
    <w:rsid w:val="0032387E"/>
    <w:rsid w:val="00323944"/>
    <w:rsid w:val="00323FFB"/>
    <w:rsid w:val="00324FFD"/>
    <w:rsid w:val="003257D9"/>
    <w:rsid w:val="00325E74"/>
    <w:rsid w:val="00326197"/>
    <w:rsid w:val="00326273"/>
    <w:rsid w:val="003277B9"/>
    <w:rsid w:val="00327CE8"/>
    <w:rsid w:val="003308FB"/>
    <w:rsid w:val="00330C29"/>
    <w:rsid w:val="00330C92"/>
    <w:rsid w:val="00331132"/>
    <w:rsid w:val="003317E8"/>
    <w:rsid w:val="00331EC0"/>
    <w:rsid w:val="00332462"/>
    <w:rsid w:val="003324E4"/>
    <w:rsid w:val="00332809"/>
    <w:rsid w:val="0033299F"/>
    <w:rsid w:val="0033337A"/>
    <w:rsid w:val="003334E7"/>
    <w:rsid w:val="003335CF"/>
    <w:rsid w:val="00333F60"/>
    <w:rsid w:val="00334213"/>
    <w:rsid w:val="00334704"/>
    <w:rsid w:val="00334F7F"/>
    <w:rsid w:val="003351D3"/>
    <w:rsid w:val="003360D8"/>
    <w:rsid w:val="00336B32"/>
    <w:rsid w:val="00337025"/>
    <w:rsid w:val="0033702A"/>
    <w:rsid w:val="00337353"/>
    <w:rsid w:val="00337569"/>
    <w:rsid w:val="00337CCB"/>
    <w:rsid w:val="00340894"/>
    <w:rsid w:val="00340CBD"/>
    <w:rsid w:val="00341258"/>
    <w:rsid w:val="003425E0"/>
    <w:rsid w:val="00342843"/>
    <w:rsid w:val="003431DB"/>
    <w:rsid w:val="00343451"/>
    <w:rsid w:val="00343CAA"/>
    <w:rsid w:val="00343D9B"/>
    <w:rsid w:val="00344548"/>
    <w:rsid w:val="0034492B"/>
    <w:rsid w:val="00344D7D"/>
    <w:rsid w:val="00344DB6"/>
    <w:rsid w:val="0034567C"/>
    <w:rsid w:val="003456B2"/>
    <w:rsid w:val="00345FAB"/>
    <w:rsid w:val="00345FFE"/>
    <w:rsid w:val="003467B2"/>
    <w:rsid w:val="00346B58"/>
    <w:rsid w:val="00346BD3"/>
    <w:rsid w:val="00347EBB"/>
    <w:rsid w:val="00350015"/>
    <w:rsid w:val="0035035D"/>
    <w:rsid w:val="003510C5"/>
    <w:rsid w:val="0035140F"/>
    <w:rsid w:val="00351603"/>
    <w:rsid w:val="00351B8B"/>
    <w:rsid w:val="00352134"/>
    <w:rsid w:val="0035304E"/>
    <w:rsid w:val="00353684"/>
    <w:rsid w:val="00354C00"/>
    <w:rsid w:val="00354FCC"/>
    <w:rsid w:val="00355031"/>
    <w:rsid w:val="00355A60"/>
    <w:rsid w:val="00356056"/>
    <w:rsid w:val="0035620D"/>
    <w:rsid w:val="0035685C"/>
    <w:rsid w:val="00357F0B"/>
    <w:rsid w:val="00360147"/>
    <w:rsid w:val="003610C3"/>
    <w:rsid w:val="003613DB"/>
    <w:rsid w:val="00361625"/>
    <w:rsid w:val="00361C12"/>
    <w:rsid w:val="0036248D"/>
    <w:rsid w:val="0036260B"/>
    <w:rsid w:val="00362FAB"/>
    <w:rsid w:val="003635DD"/>
    <w:rsid w:val="0036453B"/>
    <w:rsid w:val="003647D7"/>
    <w:rsid w:val="003648EB"/>
    <w:rsid w:val="00364E64"/>
    <w:rsid w:val="00364F1C"/>
    <w:rsid w:val="003655C5"/>
    <w:rsid w:val="00365CD3"/>
    <w:rsid w:val="00366617"/>
    <w:rsid w:val="00366854"/>
    <w:rsid w:val="00366D22"/>
    <w:rsid w:val="00366FF5"/>
    <w:rsid w:val="00367C12"/>
    <w:rsid w:val="0037002B"/>
    <w:rsid w:val="00370BEB"/>
    <w:rsid w:val="00370CE8"/>
    <w:rsid w:val="00370DB8"/>
    <w:rsid w:val="00371059"/>
    <w:rsid w:val="0037145C"/>
    <w:rsid w:val="00371695"/>
    <w:rsid w:val="0037216A"/>
    <w:rsid w:val="0037235D"/>
    <w:rsid w:val="00372574"/>
    <w:rsid w:val="0037341B"/>
    <w:rsid w:val="0037432E"/>
    <w:rsid w:val="003744C8"/>
    <w:rsid w:val="00374F22"/>
    <w:rsid w:val="00376500"/>
    <w:rsid w:val="00376CF9"/>
    <w:rsid w:val="00377B75"/>
    <w:rsid w:val="00377B91"/>
    <w:rsid w:val="00377CAD"/>
    <w:rsid w:val="00377F85"/>
    <w:rsid w:val="0038044B"/>
    <w:rsid w:val="00380FAE"/>
    <w:rsid w:val="00381262"/>
    <w:rsid w:val="00381F7C"/>
    <w:rsid w:val="00384231"/>
    <w:rsid w:val="0038448E"/>
    <w:rsid w:val="00385BD0"/>
    <w:rsid w:val="003869FB"/>
    <w:rsid w:val="00386D1C"/>
    <w:rsid w:val="0038766B"/>
    <w:rsid w:val="00387F29"/>
    <w:rsid w:val="00390006"/>
    <w:rsid w:val="0039033A"/>
    <w:rsid w:val="003906F2"/>
    <w:rsid w:val="0039086E"/>
    <w:rsid w:val="00390E24"/>
    <w:rsid w:val="0039149B"/>
    <w:rsid w:val="00391A8D"/>
    <w:rsid w:val="00393688"/>
    <w:rsid w:val="003944BA"/>
    <w:rsid w:val="00394659"/>
    <w:rsid w:val="003946A7"/>
    <w:rsid w:val="003947B4"/>
    <w:rsid w:val="00394D90"/>
    <w:rsid w:val="0039517E"/>
    <w:rsid w:val="0039557E"/>
    <w:rsid w:val="00396866"/>
    <w:rsid w:val="00396B76"/>
    <w:rsid w:val="00396C1D"/>
    <w:rsid w:val="003977B0"/>
    <w:rsid w:val="003977D9"/>
    <w:rsid w:val="003977F4"/>
    <w:rsid w:val="003A0D22"/>
    <w:rsid w:val="003A116B"/>
    <w:rsid w:val="003A12C8"/>
    <w:rsid w:val="003A1AC1"/>
    <w:rsid w:val="003A308D"/>
    <w:rsid w:val="003A31FA"/>
    <w:rsid w:val="003A3603"/>
    <w:rsid w:val="003A3973"/>
    <w:rsid w:val="003A411D"/>
    <w:rsid w:val="003A4160"/>
    <w:rsid w:val="003A427A"/>
    <w:rsid w:val="003A47BD"/>
    <w:rsid w:val="003A50C8"/>
    <w:rsid w:val="003A569A"/>
    <w:rsid w:val="003A5739"/>
    <w:rsid w:val="003A5EB3"/>
    <w:rsid w:val="003A5EFC"/>
    <w:rsid w:val="003A60BE"/>
    <w:rsid w:val="003A6510"/>
    <w:rsid w:val="003A6943"/>
    <w:rsid w:val="003A69EA"/>
    <w:rsid w:val="003A6A6F"/>
    <w:rsid w:val="003A6D73"/>
    <w:rsid w:val="003A716D"/>
    <w:rsid w:val="003A7324"/>
    <w:rsid w:val="003A7484"/>
    <w:rsid w:val="003A760B"/>
    <w:rsid w:val="003A78DB"/>
    <w:rsid w:val="003B00B4"/>
    <w:rsid w:val="003B04AC"/>
    <w:rsid w:val="003B251B"/>
    <w:rsid w:val="003B33EC"/>
    <w:rsid w:val="003B3DE4"/>
    <w:rsid w:val="003B43D3"/>
    <w:rsid w:val="003B4D6C"/>
    <w:rsid w:val="003B588C"/>
    <w:rsid w:val="003B5DEA"/>
    <w:rsid w:val="003B6475"/>
    <w:rsid w:val="003B6C2C"/>
    <w:rsid w:val="003B7392"/>
    <w:rsid w:val="003C0A23"/>
    <w:rsid w:val="003C1376"/>
    <w:rsid w:val="003C1B47"/>
    <w:rsid w:val="003C1D81"/>
    <w:rsid w:val="003C1EA9"/>
    <w:rsid w:val="003C2235"/>
    <w:rsid w:val="003C2620"/>
    <w:rsid w:val="003C2CEE"/>
    <w:rsid w:val="003C3355"/>
    <w:rsid w:val="003C360D"/>
    <w:rsid w:val="003C39B2"/>
    <w:rsid w:val="003C4D0B"/>
    <w:rsid w:val="003C59CA"/>
    <w:rsid w:val="003C65CF"/>
    <w:rsid w:val="003C66FF"/>
    <w:rsid w:val="003C6749"/>
    <w:rsid w:val="003C7528"/>
    <w:rsid w:val="003D0798"/>
    <w:rsid w:val="003D0B0A"/>
    <w:rsid w:val="003D0F04"/>
    <w:rsid w:val="003D1069"/>
    <w:rsid w:val="003D2ACF"/>
    <w:rsid w:val="003D3179"/>
    <w:rsid w:val="003D41F1"/>
    <w:rsid w:val="003D4459"/>
    <w:rsid w:val="003D4F5B"/>
    <w:rsid w:val="003D56A5"/>
    <w:rsid w:val="003D5BEE"/>
    <w:rsid w:val="003D5F39"/>
    <w:rsid w:val="003D6AC6"/>
    <w:rsid w:val="003D6AFC"/>
    <w:rsid w:val="003D6D30"/>
    <w:rsid w:val="003D704C"/>
    <w:rsid w:val="003D714F"/>
    <w:rsid w:val="003D727F"/>
    <w:rsid w:val="003D7A91"/>
    <w:rsid w:val="003D7EE6"/>
    <w:rsid w:val="003E10E4"/>
    <w:rsid w:val="003E19A4"/>
    <w:rsid w:val="003E1C0D"/>
    <w:rsid w:val="003E1D2E"/>
    <w:rsid w:val="003E20D0"/>
    <w:rsid w:val="003E2AFC"/>
    <w:rsid w:val="003E32BB"/>
    <w:rsid w:val="003E3324"/>
    <w:rsid w:val="003E3511"/>
    <w:rsid w:val="003E3AFC"/>
    <w:rsid w:val="003E3CB5"/>
    <w:rsid w:val="003E3F7D"/>
    <w:rsid w:val="003E5104"/>
    <w:rsid w:val="003E5315"/>
    <w:rsid w:val="003E6D0F"/>
    <w:rsid w:val="003E7967"/>
    <w:rsid w:val="003E7987"/>
    <w:rsid w:val="003F0BE1"/>
    <w:rsid w:val="003F1415"/>
    <w:rsid w:val="003F1A27"/>
    <w:rsid w:val="003F1DED"/>
    <w:rsid w:val="003F24CB"/>
    <w:rsid w:val="003F2A57"/>
    <w:rsid w:val="003F35E2"/>
    <w:rsid w:val="003F51E3"/>
    <w:rsid w:val="003F535D"/>
    <w:rsid w:val="003F5F36"/>
    <w:rsid w:val="003F60DB"/>
    <w:rsid w:val="003F6CB8"/>
    <w:rsid w:val="003F6F32"/>
    <w:rsid w:val="003F7674"/>
    <w:rsid w:val="003F7B69"/>
    <w:rsid w:val="003F7CE2"/>
    <w:rsid w:val="0040054B"/>
    <w:rsid w:val="00400778"/>
    <w:rsid w:val="00400BA0"/>
    <w:rsid w:val="00400D4D"/>
    <w:rsid w:val="00400EC0"/>
    <w:rsid w:val="00401A88"/>
    <w:rsid w:val="00403849"/>
    <w:rsid w:val="00403C28"/>
    <w:rsid w:val="00404AAC"/>
    <w:rsid w:val="00404F66"/>
    <w:rsid w:val="00405404"/>
    <w:rsid w:val="0040554A"/>
    <w:rsid w:val="00405B7C"/>
    <w:rsid w:val="00406862"/>
    <w:rsid w:val="0040687A"/>
    <w:rsid w:val="00407019"/>
    <w:rsid w:val="0040732E"/>
    <w:rsid w:val="004077B1"/>
    <w:rsid w:val="00407A97"/>
    <w:rsid w:val="00410333"/>
    <w:rsid w:val="00410D3C"/>
    <w:rsid w:val="00410DF5"/>
    <w:rsid w:val="00411570"/>
    <w:rsid w:val="004127E3"/>
    <w:rsid w:val="00412880"/>
    <w:rsid w:val="004134BC"/>
    <w:rsid w:val="00413BDF"/>
    <w:rsid w:val="00413C15"/>
    <w:rsid w:val="0041486E"/>
    <w:rsid w:val="0041489B"/>
    <w:rsid w:val="00414B30"/>
    <w:rsid w:val="00414F7A"/>
    <w:rsid w:val="004152EF"/>
    <w:rsid w:val="0041585C"/>
    <w:rsid w:val="00416170"/>
    <w:rsid w:val="004170B8"/>
    <w:rsid w:val="00420678"/>
    <w:rsid w:val="00420999"/>
    <w:rsid w:val="00420BF6"/>
    <w:rsid w:val="00421059"/>
    <w:rsid w:val="00421584"/>
    <w:rsid w:val="004215BB"/>
    <w:rsid w:val="004215ED"/>
    <w:rsid w:val="004219CD"/>
    <w:rsid w:val="00421B42"/>
    <w:rsid w:val="00421F58"/>
    <w:rsid w:val="00422347"/>
    <w:rsid w:val="004223D0"/>
    <w:rsid w:val="00422BE8"/>
    <w:rsid w:val="0042334B"/>
    <w:rsid w:val="004233C4"/>
    <w:rsid w:val="00423A9F"/>
    <w:rsid w:val="00423F28"/>
    <w:rsid w:val="004240D2"/>
    <w:rsid w:val="0042411F"/>
    <w:rsid w:val="0042495D"/>
    <w:rsid w:val="004249E8"/>
    <w:rsid w:val="004249FE"/>
    <w:rsid w:val="00424CC6"/>
    <w:rsid w:val="00426275"/>
    <w:rsid w:val="004275E4"/>
    <w:rsid w:val="00431349"/>
    <w:rsid w:val="00431840"/>
    <w:rsid w:val="00431AC3"/>
    <w:rsid w:val="00431E37"/>
    <w:rsid w:val="00431FB7"/>
    <w:rsid w:val="00432425"/>
    <w:rsid w:val="00432589"/>
    <w:rsid w:val="0043297E"/>
    <w:rsid w:val="004333AE"/>
    <w:rsid w:val="00433664"/>
    <w:rsid w:val="004339EB"/>
    <w:rsid w:val="004340B5"/>
    <w:rsid w:val="00434373"/>
    <w:rsid w:val="00434420"/>
    <w:rsid w:val="004347E8"/>
    <w:rsid w:val="0043493C"/>
    <w:rsid w:val="00435504"/>
    <w:rsid w:val="00435833"/>
    <w:rsid w:val="00436285"/>
    <w:rsid w:val="00436B7C"/>
    <w:rsid w:val="004373AA"/>
    <w:rsid w:val="0043787C"/>
    <w:rsid w:val="004401AD"/>
    <w:rsid w:val="00441163"/>
    <w:rsid w:val="004425DB"/>
    <w:rsid w:val="00442A84"/>
    <w:rsid w:val="00442C2F"/>
    <w:rsid w:val="00442C30"/>
    <w:rsid w:val="004431B9"/>
    <w:rsid w:val="0044327B"/>
    <w:rsid w:val="00443519"/>
    <w:rsid w:val="00443D1E"/>
    <w:rsid w:val="00443E90"/>
    <w:rsid w:val="004444F0"/>
    <w:rsid w:val="004458B4"/>
    <w:rsid w:val="00445ACD"/>
    <w:rsid w:val="00445AF9"/>
    <w:rsid w:val="00446451"/>
    <w:rsid w:val="00447625"/>
    <w:rsid w:val="00447EA1"/>
    <w:rsid w:val="004507F1"/>
    <w:rsid w:val="00450AE9"/>
    <w:rsid w:val="00450DBA"/>
    <w:rsid w:val="0045154A"/>
    <w:rsid w:val="00451797"/>
    <w:rsid w:val="00452647"/>
    <w:rsid w:val="00452957"/>
    <w:rsid w:val="0045298B"/>
    <w:rsid w:val="00452AB7"/>
    <w:rsid w:val="00452E4F"/>
    <w:rsid w:val="004531E6"/>
    <w:rsid w:val="00453409"/>
    <w:rsid w:val="004535B3"/>
    <w:rsid w:val="00453A08"/>
    <w:rsid w:val="004541E8"/>
    <w:rsid w:val="0045452A"/>
    <w:rsid w:val="004549CC"/>
    <w:rsid w:val="00454BF3"/>
    <w:rsid w:val="0045538F"/>
    <w:rsid w:val="00455455"/>
    <w:rsid w:val="004558D8"/>
    <w:rsid w:val="004559EF"/>
    <w:rsid w:val="00455C5C"/>
    <w:rsid w:val="00456734"/>
    <w:rsid w:val="00456B84"/>
    <w:rsid w:val="00457013"/>
    <w:rsid w:val="0045791A"/>
    <w:rsid w:val="00457D27"/>
    <w:rsid w:val="0046043F"/>
    <w:rsid w:val="00461E14"/>
    <w:rsid w:val="004635BE"/>
    <w:rsid w:val="004638AB"/>
    <w:rsid w:val="00465287"/>
    <w:rsid w:val="004671DE"/>
    <w:rsid w:val="0046735C"/>
    <w:rsid w:val="004673A1"/>
    <w:rsid w:val="0046764C"/>
    <w:rsid w:val="004677A9"/>
    <w:rsid w:val="00467C0E"/>
    <w:rsid w:val="00470337"/>
    <w:rsid w:val="00470BE9"/>
    <w:rsid w:val="004710F7"/>
    <w:rsid w:val="00471682"/>
    <w:rsid w:val="004717AC"/>
    <w:rsid w:val="00471D2F"/>
    <w:rsid w:val="0047212C"/>
    <w:rsid w:val="004725B6"/>
    <w:rsid w:val="00472A02"/>
    <w:rsid w:val="00473667"/>
    <w:rsid w:val="00474922"/>
    <w:rsid w:val="004749AD"/>
    <w:rsid w:val="00474E9D"/>
    <w:rsid w:val="004758D8"/>
    <w:rsid w:val="004769DC"/>
    <w:rsid w:val="00477E12"/>
    <w:rsid w:val="00480154"/>
    <w:rsid w:val="004819F4"/>
    <w:rsid w:val="00481DD3"/>
    <w:rsid w:val="00481DF3"/>
    <w:rsid w:val="004824B2"/>
    <w:rsid w:val="00482AE5"/>
    <w:rsid w:val="00483280"/>
    <w:rsid w:val="00483CE4"/>
    <w:rsid w:val="00484A02"/>
    <w:rsid w:val="00485137"/>
    <w:rsid w:val="004854A4"/>
    <w:rsid w:val="00486613"/>
    <w:rsid w:val="00486A47"/>
    <w:rsid w:val="00486BFB"/>
    <w:rsid w:val="004906A6"/>
    <w:rsid w:val="004910E7"/>
    <w:rsid w:val="00491206"/>
    <w:rsid w:val="0049276E"/>
    <w:rsid w:val="0049287C"/>
    <w:rsid w:val="00492B90"/>
    <w:rsid w:val="00492C74"/>
    <w:rsid w:val="004939DF"/>
    <w:rsid w:val="00493AE8"/>
    <w:rsid w:val="00494207"/>
    <w:rsid w:val="004947B9"/>
    <w:rsid w:val="0049487E"/>
    <w:rsid w:val="00494A07"/>
    <w:rsid w:val="00494BD8"/>
    <w:rsid w:val="00494F07"/>
    <w:rsid w:val="0049515E"/>
    <w:rsid w:val="004952A7"/>
    <w:rsid w:val="0049579D"/>
    <w:rsid w:val="00496857"/>
    <w:rsid w:val="00496EA3"/>
    <w:rsid w:val="004976B6"/>
    <w:rsid w:val="004A025E"/>
    <w:rsid w:val="004A0697"/>
    <w:rsid w:val="004A0D13"/>
    <w:rsid w:val="004A0D14"/>
    <w:rsid w:val="004A0F78"/>
    <w:rsid w:val="004A127D"/>
    <w:rsid w:val="004A2AB2"/>
    <w:rsid w:val="004A2E8B"/>
    <w:rsid w:val="004A2F73"/>
    <w:rsid w:val="004A384D"/>
    <w:rsid w:val="004A3C2D"/>
    <w:rsid w:val="004A4B40"/>
    <w:rsid w:val="004A581F"/>
    <w:rsid w:val="004A5967"/>
    <w:rsid w:val="004A5A76"/>
    <w:rsid w:val="004A5F95"/>
    <w:rsid w:val="004A68E3"/>
    <w:rsid w:val="004A6DAD"/>
    <w:rsid w:val="004A7E53"/>
    <w:rsid w:val="004B093E"/>
    <w:rsid w:val="004B2706"/>
    <w:rsid w:val="004B292A"/>
    <w:rsid w:val="004B2A0A"/>
    <w:rsid w:val="004B365E"/>
    <w:rsid w:val="004B36FD"/>
    <w:rsid w:val="004B39CA"/>
    <w:rsid w:val="004B4AA9"/>
    <w:rsid w:val="004B4B98"/>
    <w:rsid w:val="004B4C74"/>
    <w:rsid w:val="004B565D"/>
    <w:rsid w:val="004B577E"/>
    <w:rsid w:val="004B6AF5"/>
    <w:rsid w:val="004C00F6"/>
    <w:rsid w:val="004C0D31"/>
    <w:rsid w:val="004C17B1"/>
    <w:rsid w:val="004C1989"/>
    <w:rsid w:val="004C1A05"/>
    <w:rsid w:val="004C276F"/>
    <w:rsid w:val="004C2B79"/>
    <w:rsid w:val="004C2CA6"/>
    <w:rsid w:val="004C2FBB"/>
    <w:rsid w:val="004C331F"/>
    <w:rsid w:val="004C378D"/>
    <w:rsid w:val="004C3DF2"/>
    <w:rsid w:val="004C3E55"/>
    <w:rsid w:val="004C42D0"/>
    <w:rsid w:val="004C493A"/>
    <w:rsid w:val="004C4D6E"/>
    <w:rsid w:val="004C4D8D"/>
    <w:rsid w:val="004C5035"/>
    <w:rsid w:val="004C509F"/>
    <w:rsid w:val="004C5127"/>
    <w:rsid w:val="004C57AF"/>
    <w:rsid w:val="004C595C"/>
    <w:rsid w:val="004C5E1A"/>
    <w:rsid w:val="004C60B0"/>
    <w:rsid w:val="004C6AF9"/>
    <w:rsid w:val="004C6CFC"/>
    <w:rsid w:val="004C6DF4"/>
    <w:rsid w:val="004C70E5"/>
    <w:rsid w:val="004C7357"/>
    <w:rsid w:val="004C7776"/>
    <w:rsid w:val="004C7869"/>
    <w:rsid w:val="004C7ECF"/>
    <w:rsid w:val="004D0116"/>
    <w:rsid w:val="004D0162"/>
    <w:rsid w:val="004D01C6"/>
    <w:rsid w:val="004D055B"/>
    <w:rsid w:val="004D055C"/>
    <w:rsid w:val="004D093B"/>
    <w:rsid w:val="004D0BD7"/>
    <w:rsid w:val="004D0E6D"/>
    <w:rsid w:val="004D11DA"/>
    <w:rsid w:val="004D1A8E"/>
    <w:rsid w:val="004D1ADF"/>
    <w:rsid w:val="004D1C03"/>
    <w:rsid w:val="004D1D14"/>
    <w:rsid w:val="004D2CEE"/>
    <w:rsid w:val="004D323A"/>
    <w:rsid w:val="004D37C0"/>
    <w:rsid w:val="004D3B6C"/>
    <w:rsid w:val="004D3F8B"/>
    <w:rsid w:val="004D4371"/>
    <w:rsid w:val="004D450D"/>
    <w:rsid w:val="004D49B6"/>
    <w:rsid w:val="004D5207"/>
    <w:rsid w:val="004D5CA7"/>
    <w:rsid w:val="004D659E"/>
    <w:rsid w:val="004D65EC"/>
    <w:rsid w:val="004D670F"/>
    <w:rsid w:val="004D6B76"/>
    <w:rsid w:val="004D6C61"/>
    <w:rsid w:val="004D70CF"/>
    <w:rsid w:val="004D7274"/>
    <w:rsid w:val="004D770F"/>
    <w:rsid w:val="004E0217"/>
    <w:rsid w:val="004E0232"/>
    <w:rsid w:val="004E10A1"/>
    <w:rsid w:val="004E1245"/>
    <w:rsid w:val="004E1642"/>
    <w:rsid w:val="004E1976"/>
    <w:rsid w:val="004E1A93"/>
    <w:rsid w:val="004E257C"/>
    <w:rsid w:val="004E2F65"/>
    <w:rsid w:val="004E36C3"/>
    <w:rsid w:val="004E3C97"/>
    <w:rsid w:val="004E3DCF"/>
    <w:rsid w:val="004E41EA"/>
    <w:rsid w:val="004E43E1"/>
    <w:rsid w:val="004E47E2"/>
    <w:rsid w:val="004E4A0B"/>
    <w:rsid w:val="004E4DCC"/>
    <w:rsid w:val="004E5537"/>
    <w:rsid w:val="004E55AA"/>
    <w:rsid w:val="004E5723"/>
    <w:rsid w:val="004E5795"/>
    <w:rsid w:val="004E6134"/>
    <w:rsid w:val="004E674B"/>
    <w:rsid w:val="004E6A31"/>
    <w:rsid w:val="004E6FB5"/>
    <w:rsid w:val="004F068C"/>
    <w:rsid w:val="004F0F02"/>
    <w:rsid w:val="004F1BC2"/>
    <w:rsid w:val="004F1C0D"/>
    <w:rsid w:val="004F2C99"/>
    <w:rsid w:val="004F2CF5"/>
    <w:rsid w:val="004F2D3C"/>
    <w:rsid w:val="004F308B"/>
    <w:rsid w:val="004F32DC"/>
    <w:rsid w:val="004F3EF3"/>
    <w:rsid w:val="004F4416"/>
    <w:rsid w:val="004F469F"/>
    <w:rsid w:val="004F4F2F"/>
    <w:rsid w:val="004F630B"/>
    <w:rsid w:val="004F692E"/>
    <w:rsid w:val="004F7436"/>
    <w:rsid w:val="005007FE"/>
    <w:rsid w:val="00500EEE"/>
    <w:rsid w:val="00501670"/>
    <w:rsid w:val="005019D5"/>
    <w:rsid w:val="00501CE9"/>
    <w:rsid w:val="00501D53"/>
    <w:rsid w:val="0050256D"/>
    <w:rsid w:val="005025FE"/>
    <w:rsid w:val="00503029"/>
    <w:rsid w:val="00503DFF"/>
    <w:rsid w:val="0050558C"/>
    <w:rsid w:val="00505B3D"/>
    <w:rsid w:val="00505C64"/>
    <w:rsid w:val="005067C1"/>
    <w:rsid w:val="00507398"/>
    <w:rsid w:val="005075F5"/>
    <w:rsid w:val="005077DF"/>
    <w:rsid w:val="005079B7"/>
    <w:rsid w:val="00510416"/>
    <w:rsid w:val="00510531"/>
    <w:rsid w:val="005109A7"/>
    <w:rsid w:val="00511246"/>
    <w:rsid w:val="00511456"/>
    <w:rsid w:val="0051152B"/>
    <w:rsid w:val="005117B9"/>
    <w:rsid w:val="00512906"/>
    <w:rsid w:val="00512A0E"/>
    <w:rsid w:val="00512B00"/>
    <w:rsid w:val="00512DC6"/>
    <w:rsid w:val="00514387"/>
    <w:rsid w:val="00515E82"/>
    <w:rsid w:val="00516089"/>
    <w:rsid w:val="00520653"/>
    <w:rsid w:val="00520B83"/>
    <w:rsid w:val="00520BA2"/>
    <w:rsid w:val="00520EF4"/>
    <w:rsid w:val="00521016"/>
    <w:rsid w:val="00521077"/>
    <w:rsid w:val="005228B9"/>
    <w:rsid w:val="005230BD"/>
    <w:rsid w:val="00523C85"/>
    <w:rsid w:val="00524338"/>
    <w:rsid w:val="0052457E"/>
    <w:rsid w:val="0052496F"/>
    <w:rsid w:val="00524D57"/>
    <w:rsid w:val="005251B2"/>
    <w:rsid w:val="005252AE"/>
    <w:rsid w:val="005256EE"/>
    <w:rsid w:val="0052622E"/>
    <w:rsid w:val="00526EFC"/>
    <w:rsid w:val="00527090"/>
    <w:rsid w:val="00527464"/>
    <w:rsid w:val="005278C3"/>
    <w:rsid w:val="00527AC5"/>
    <w:rsid w:val="00530004"/>
    <w:rsid w:val="00530160"/>
    <w:rsid w:val="00530506"/>
    <w:rsid w:val="00530DBC"/>
    <w:rsid w:val="0053110F"/>
    <w:rsid w:val="00531525"/>
    <w:rsid w:val="00531F3B"/>
    <w:rsid w:val="00532BB7"/>
    <w:rsid w:val="00532D2D"/>
    <w:rsid w:val="00532D88"/>
    <w:rsid w:val="00533511"/>
    <w:rsid w:val="005339AC"/>
    <w:rsid w:val="00533AE3"/>
    <w:rsid w:val="00533B7E"/>
    <w:rsid w:val="00533D7B"/>
    <w:rsid w:val="005369A3"/>
    <w:rsid w:val="00536F25"/>
    <w:rsid w:val="005375A8"/>
    <w:rsid w:val="0053774E"/>
    <w:rsid w:val="00537E10"/>
    <w:rsid w:val="00537F4C"/>
    <w:rsid w:val="00540042"/>
    <w:rsid w:val="0054015A"/>
    <w:rsid w:val="0054032E"/>
    <w:rsid w:val="00540905"/>
    <w:rsid w:val="00540CD6"/>
    <w:rsid w:val="00540FD7"/>
    <w:rsid w:val="0054105D"/>
    <w:rsid w:val="005411C2"/>
    <w:rsid w:val="0054199F"/>
    <w:rsid w:val="0054239B"/>
    <w:rsid w:val="00542731"/>
    <w:rsid w:val="00542927"/>
    <w:rsid w:val="0054305F"/>
    <w:rsid w:val="005430A4"/>
    <w:rsid w:val="00543215"/>
    <w:rsid w:val="00543390"/>
    <w:rsid w:val="005433D0"/>
    <w:rsid w:val="00544017"/>
    <w:rsid w:val="00544395"/>
    <w:rsid w:val="005458FB"/>
    <w:rsid w:val="00545EAB"/>
    <w:rsid w:val="00546EDB"/>
    <w:rsid w:val="0054793A"/>
    <w:rsid w:val="005500B8"/>
    <w:rsid w:val="005507A7"/>
    <w:rsid w:val="00550D27"/>
    <w:rsid w:val="0055100D"/>
    <w:rsid w:val="005517A2"/>
    <w:rsid w:val="0055202C"/>
    <w:rsid w:val="00552550"/>
    <w:rsid w:val="00552580"/>
    <w:rsid w:val="00552B61"/>
    <w:rsid w:val="005536A5"/>
    <w:rsid w:val="00553F97"/>
    <w:rsid w:val="00554220"/>
    <w:rsid w:val="005546FA"/>
    <w:rsid w:val="00554720"/>
    <w:rsid w:val="00554A6D"/>
    <w:rsid w:val="00555817"/>
    <w:rsid w:val="0055589D"/>
    <w:rsid w:val="005559A0"/>
    <w:rsid w:val="00555E45"/>
    <w:rsid w:val="0055622C"/>
    <w:rsid w:val="005563D9"/>
    <w:rsid w:val="00556E30"/>
    <w:rsid w:val="00560385"/>
    <w:rsid w:val="00560C73"/>
    <w:rsid w:val="00560D9F"/>
    <w:rsid w:val="00560F0C"/>
    <w:rsid w:val="00561829"/>
    <w:rsid w:val="00561B53"/>
    <w:rsid w:val="00561E89"/>
    <w:rsid w:val="005620C6"/>
    <w:rsid w:val="0056216F"/>
    <w:rsid w:val="005623D7"/>
    <w:rsid w:val="0056298F"/>
    <w:rsid w:val="005630A1"/>
    <w:rsid w:val="0056332C"/>
    <w:rsid w:val="00563894"/>
    <w:rsid w:val="00564C85"/>
    <w:rsid w:val="0056525B"/>
    <w:rsid w:val="005653CA"/>
    <w:rsid w:val="00565477"/>
    <w:rsid w:val="005654E5"/>
    <w:rsid w:val="00566FFA"/>
    <w:rsid w:val="0056725C"/>
    <w:rsid w:val="00567812"/>
    <w:rsid w:val="00567E14"/>
    <w:rsid w:val="00567F14"/>
    <w:rsid w:val="005706D8"/>
    <w:rsid w:val="00570D1F"/>
    <w:rsid w:val="00570DF2"/>
    <w:rsid w:val="00571964"/>
    <w:rsid w:val="00571F84"/>
    <w:rsid w:val="00572938"/>
    <w:rsid w:val="0057295D"/>
    <w:rsid w:val="00572A41"/>
    <w:rsid w:val="00572BA4"/>
    <w:rsid w:val="00572CF9"/>
    <w:rsid w:val="00572F1B"/>
    <w:rsid w:val="005733D7"/>
    <w:rsid w:val="00573C18"/>
    <w:rsid w:val="00573E1B"/>
    <w:rsid w:val="005746A4"/>
    <w:rsid w:val="005747B6"/>
    <w:rsid w:val="00575206"/>
    <w:rsid w:val="00575E64"/>
    <w:rsid w:val="00575F2B"/>
    <w:rsid w:val="00576E36"/>
    <w:rsid w:val="005773C9"/>
    <w:rsid w:val="005817F2"/>
    <w:rsid w:val="005830A7"/>
    <w:rsid w:val="0058331D"/>
    <w:rsid w:val="00584D74"/>
    <w:rsid w:val="00585119"/>
    <w:rsid w:val="00585D42"/>
    <w:rsid w:val="0058649D"/>
    <w:rsid w:val="00586CF9"/>
    <w:rsid w:val="00587668"/>
    <w:rsid w:val="00587B04"/>
    <w:rsid w:val="0059007B"/>
    <w:rsid w:val="0059062C"/>
    <w:rsid w:val="00590634"/>
    <w:rsid w:val="00591061"/>
    <w:rsid w:val="0059197B"/>
    <w:rsid w:val="00591F8F"/>
    <w:rsid w:val="0059290B"/>
    <w:rsid w:val="00592A2E"/>
    <w:rsid w:val="0059375D"/>
    <w:rsid w:val="00593A52"/>
    <w:rsid w:val="00593FEF"/>
    <w:rsid w:val="00594497"/>
    <w:rsid w:val="0059481F"/>
    <w:rsid w:val="005949C0"/>
    <w:rsid w:val="00594E1D"/>
    <w:rsid w:val="00596483"/>
    <w:rsid w:val="00597B06"/>
    <w:rsid w:val="005A0539"/>
    <w:rsid w:val="005A0710"/>
    <w:rsid w:val="005A0970"/>
    <w:rsid w:val="005A12CB"/>
    <w:rsid w:val="005A1766"/>
    <w:rsid w:val="005A24DB"/>
    <w:rsid w:val="005A266D"/>
    <w:rsid w:val="005A2C72"/>
    <w:rsid w:val="005A2D5E"/>
    <w:rsid w:val="005A5BC6"/>
    <w:rsid w:val="005A602F"/>
    <w:rsid w:val="005A62F7"/>
    <w:rsid w:val="005A660C"/>
    <w:rsid w:val="005A6782"/>
    <w:rsid w:val="005A6C29"/>
    <w:rsid w:val="005A716D"/>
    <w:rsid w:val="005B01C7"/>
    <w:rsid w:val="005B087F"/>
    <w:rsid w:val="005B156C"/>
    <w:rsid w:val="005B21D0"/>
    <w:rsid w:val="005B3D0E"/>
    <w:rsid w:val="005B4592"/>
    <w:rsid w:val="005B481C"/>
    <w:rsid w:val="005B50AE"/>
    <w:rsid w:val="005B55A3"/>
    <w:rsid w:val="005B5DF0"/>
    <w:rsid w:val="005B5E5B"/>
    <w:rsid w:val="005B655E"/>
    <w:rsid w:val="005B6615"/>
    <w:rsid w:val="005B7018"/>
    <w:rsid w:val="005B795F"/>
    <w:rsid w:val="005C0A94"/>
    <w:rsid w:val="005C0FE0"/>
    <w:rsid w:val="005C1A2F"/>
    <w:rsid w:val="005C21B2"/>
    <w:rsid w:val="005C2341"/>
    <w:rsid w:val="005C3569"/>
    <w:rsid w:val="005C37B2"/>
    <w:rsid w:val="005C5298"/>
    <w:rsid w:val="005C548D"/>
    <w:rsid w:val="005C671D"/>
    <w:rsid w:val="005C783A"/>
    <w:rsid w:val="005D0369"/>
    <w:rsid w:val="005D0669"/>
    <w:rsid w:val="005D08C7"/>
    <w:rsid w:val="005D114E"/>
    <w:rsid w:val="005D11FB"/>
    <w:rsid w:val="005D1B33"/>
    <w:rsid w:val="005D21D9"/>
    <w:rsid w:val="005D2975"/>
    <w:rsid w:val="005D3457"/>
    <w:rsid w:val="005D3585"/>
    <w:rsid w:val="005D364A"/>
    <w:rsid w:val="005D36C5"/>
    <w:rsid w:val="005D38CF"/>
    <w:rsid w:val="005D4D95"/>
    <w:rsid w:val="005D514B"/>
    <w:rsid w:val="005D5A76"/>
    <w:rsid w:val="005D61AC"/>
    <w:rsid w:val="005D7FA6"/>
    <w:rsid w:val="005E0A78"/>
    <w:rsid w:val="005E0BDB"/>
    <w:rsid w:val="005E1316"/>
    <w:rsid w:val="005E1947"/>
    <w:rsid w:val="005E21F1"/>
    <w:rsid w:val="005E2467"/>
    <w:rsid w:val="005E279C"/>
    <w:rsid w:val="005E2DAB"/>
    <w:rsid w:val="005E53F0"/>
    <w:rsid w:val="005E5DBA"/>
    <w:rsid w:val="005E6E94"/>
    <w:rsid w:val="005E7465"/>
    <w:rsid w:val="005E74D6"/>
    <w:rsid w:val="005E7570"/>
    <w:rsid w:val="005E7704"/>
    <w:rsid w:val="005F0442"/>
    <w:rsid w:val="005F0D6F"/>
    <w:rsid w:val="005F1C7C"/>
    <w:rsid w:val="005F1FB1"/>
    <w:rsid w:val="005F3260"/>
    <w:rsid w:val="005F3263"/>
    <w:rsid w:val="005F3452"/>
    <w:rsid w:val="005F3521"/>
    <w:rsid w:val="005F4BE4"/>
    <w:rsid w:val="005F50E8"/>
    <w:rsid w:val="005F5C47"/>
    <w:rsid w:val="005F6282"/>
    <w:rsid w:val="005F649A"/>
    <w:rsid w:val="005F701C"/>
    <w:rsid w:val="005F7562"/>
    <w:rsid w:val="005F77C9"/>
    <w:rsid w:val="006001BD"/>
    <w:rsid w:val="00600D18"/>
    <w:rsid w:val="006013C8"/>
    <w:rsid w:val="0060172E"/>
    <w:rsid w:val="00602E93"/>
    <w:rsid w:val="006032B4"/>
    <w:rsid w:val="00604F14"/>
    <w:rsid w:val="006051FC"/>
    <w:rsid w:val="00605BAE"/>
    <w:rsid w:val="00606A71"/>
    <w:rsid w:val="00606C72"/>
    <w:rsid w:val="00606D36"/>
    <w:rsid w:val="006077BC"/>
    <w:rsid w:val="006078C4"/>
    <w:rsid w:val="00607D68"/>
    <w:rsid w:val="0061010A"/>
    <w:rsid w:val="006102F6"/>
    <w:rsid w:val="00611245"/>
    <w:rsid w:val="00611DD5"/>
    <w:rsid w:val="00611FF3"/>
    <w:rsid w:val="006127D0"/>
    <w:rsid w:val="006128DF"/>
    <w:rsid w:val="006132D1"/>
    <w:rsid w:val="0061331C"/>
    <w:rsid w:val="006138D0"/>
    <w:rsid w:val="006138DA"/>
    <w:rsid w:val="00613A05"/>
    <w:rsid w:val="006140B3"/>
    <w:rsid w:val="006140F8"/>
    <w:rsid w:val="00616508"/>
    <w:rsid w:val="00616F3E"/>
    <w:rsid w:val="006176D7"/>
    <w:rsid w:val="0061796E"/>
    <w:rsid w:val="00617C8E"/>
    <w:rsid w:val="00620137"/>
    <w:rsid w:val="00620279"/>
    <w:rsid w:val="006203FB"/>
    <w:rsid w:val="0062080A"/>
    <w:rsid w:val="0062092B"/>
    <w:rsid w:val="00620E2F"/>
    <w:rsid w:val="00621427"/>
    <w:rsid w:val="0062194E"/>
    <w:rsid w:val="00621983"/>
    <w:rsid w:val="00621A3C"/>
    <w:rsid w:val="00622BA1"/>
    <w:rsid w:val="00622BBC"/>
    <w:rsid w:val="00622DA5"/>
    <w:rsid w:val="0062311D"/>
    <w:rsid w:val="00623653"/>
    <w:rsid w:val="00623A2F"/>
    <w:rsid w:val="00623EA7"/>
    <w:rsid w:val="00624B4A"/>
    <w:rsid w:val="00624CB2"/>
    <w:rsid w:val="00624F03"/>
    <w:rsid w:val="006251C9"/>
    <w:rsid w:val="00625A6E"/>
    <w:rsid w:val="006260F9"/>
    <w:rsid w:val="006261B2"/>
    <w:rsid w:val="00626B9C"/>
    <w:rsid w:val="00626C9E"/>
    <w:rsid w:val="006270F4"/>
    <w:rsid w:val="0062735B"/>
    <w:rsid w:val="00627370"/>
    <w:rsid w:val="00627AC7"/>
    <w:rsid w:val="00630187"/>
    <w:rsid w:val="006303FD"/>
    <w:rsid w:val="00630520"/>
    <w:rsid w:val="006305C5"/>
    <w:rsid w:val="00630E3C"/>
    <w:rsid w:val="00630F2B"/>
    <w:rsid w:val="00631018"/>
    <w:rsid w:val="00631739"/>
    <w:rsid w:val="00631EE2"/>
    <w:rsid w:val="0063296E"/>
    <w:rsid w:val="00632A15"/>
    <w:rsid w:val="00632B51"/>
    <w:rsid w:val="00632E89"/>
    <w:rsid w:val="00633F51"/>
    <w:rsid w:val="00634530"/>
    <w:rsid w:val="00635254"/>
    <w:rsid w:val="0063534B"/>
    <w:rsid w:val="006355A1"/>
    <w:rsid w:val="00635ABB"/>
    <w:rsid w:val="006363F4"/>
    <w:rsid w:val="00636418"/>
    <w:rsid w:val="00636F6A"/>
    <w:rsid w:val="006374F1"/>
    <w:rsid w:val="006375E8"/>
    <w:rsid w:val="0063768A"/>
    <w:rsid w:val="00637D74"/>
    <w:rsid w:val="0064000C"/>
    <w:rsid w:val="00640ACA"/>
    <w:rsid w:val="00640E31"/>
    <w:rsid w:val="00640FD4"/>
    <w:rsid w:val="006414EF"/>
    <w:rsid w:val="00641950"/>
    <w:rsid w:val="00641A9F"/>
    <w:rsid w:val="006423DF"/>
    <w:rsid w:val="006425B3"/>
    <w:rsid w:val="00642DEB"/>
    <w:rsid w:val="006434E5"/>
    <w:rsid w:val="00643975"/>
    <w:rsid w:val="00643A60"/>
    <w:rsid w:val="00643C26"/>
    <w:rsid w:val="00643E73"/>
    <w:rsid w:val="00643ED7"/>
    <w:rsid w:val="00643F25"/>
    <w:rsid w:val="00644407"/>
    <w:rsid w:val="0064458E"/>
    <w:rsid w:val="0064485B"/>
    <w:rsid w:val="00644ED1"/>
    <w:rsid w:val="006451C7"/>
    <w:rsid w:val="00645CAF"/>
    <w:rsid w:val="0064644C"/>
    <w:rsid w:val="006467EF"/>
    <w:rsid w:val="00646B6D"/>
    <w:rsid w:val="00646BB5"/>
    <w:rsid w:val="00646EDF"/>
    <w:rsid w:val="0064734D"/>
    <w:rsid w:val="0065048E"/>
    <w:rsid w:val="00650601"/>
    <w:rsid w:val="00650EF5"/>
    <w:rsid w:val="006518B5"/>
    <w:rsid w:val="006519B2"/>
    <w:rsid w:val="00651EC8"/>
    <w:rsid w:val="006521C1"/>
    <w:rsid w:val="0065254C"/>
    <w:rsid w:val="00652E99"/>
    <w:rsid w:val="006530B0"/>
    <w:rsid w:val="00653EAF"/>
    <w:rsid w:val="00653FEC"/>
    <w:rsid w:val="006542AB"/>
    <w:rsid w:val="00655180"/>
    <w:rsid w:val="006556B0"/>
    <w:rsid w:val="0065571B"/>
    <w:rsid w:val="0065750A"/>
    <w:rsid w:val="006577CD"/>
    <w:rsid w:val="0065780F"/>
    <w:rsid w:val="0065785D"/>
    <w:rsid w:val="006579E5"/>
    <w:rsid w:val="00657E94"/>
    <w:rsid w:val="006605AF"/>
    <w:rsid w:val="006618E3"/>
    <w:rsid w:val="00661CC3"/>
    <w:rsid w:val="00662655"/>
    <w:rsid w:val="00662939"/>
    <w:rsid w:val="00662ED8"/>
    <w:rsid w:val="00663531"/>
    <w:rsid w:val="00663B0A"/>
    <w:rsid w:val="00664293"/>
    <w:rsid w:val="006642DA"/>
    <w:rsid w:val="00664426"/>
    <w:rsid w:val="00664500"/>
    <w:rsid w:val="00664A63"/>
    <w:rsid w:val="006650D9"/>
    <w:rsid w:val="006655F5"/>
    <w:rsid w:val="00665924"/>
    <w:rsid w:val="0066694F"/>
    <w:rsid w:val="00666C12"/>
    <w:rsid w:val="00667322"/>
    <w:rsid w:val="00667543"/>
    <w:rsid w:val="00667F5D"/>
    <w:rsid w:val="00670136"/>
    <w:rsid w:val="0067017F"/>
    <w:rsid w:val="00670EDA"/>
    <w:rsid w:val="00671BDA"/>
    <w:rsid w:val="00672532"/>
    <w:rsid w:val="006725A5"/>
    <w:rsid w:val="00672F49"/>
    <w:rsid w:val="00672FBC"/>
    <w:rsid w:val="00673A46"/>
    <w:rsid w:val="0067439D"/>
    <w:rsid w:val="00674855"/>
    <w:rsid w:val="00674932"/>
    <w:rsid w:val="00674DD5"/>
    <w:rsid w:val="00674FD3"/>
    <w:rsid w:val="006752C8"/>
    <w:rsid w:val="0067662E"/>
    <w:rsid w:val="00676843"/>
    <w:rsid w:val="0067767F"/>
    <w:rsid w:val="00677855"/>
    <w:rsid w:val="00680396"/>
    <w:rsid w:val="00680916"/>
    <w:rsid w:val="00680B5A"/>
    <w:rsid w:val="00681525"/>
    <w:rsid w:val="006815D5"/>
    <w:rsid w:val="0068160B"/>
    <w:rsid w:val="006818D6"/>
    <w:rsid w:val="0068190D"/>
    <w:rsid w:val="00682E33"/>
    <w:rsid w:val="00683227"/>
    <w:rsid w:val="00683460"/>
    <w:rsid w:val="006849F0"/>
    <w:rsid w:val="00684C90"/>
    <w:rsid w:val="0068677B"/>
    <w:rsid w:val="006901AA"/>
    <w:rsid w:val="00690278"/>
    <w:rsid w:val="00690526"/>
    <w:rsid w:val="0069121D"/>
    <w:rsid w:val="00691E4C"/>
    <w:rsid w:val="00692DD7"/>
    <w:rsid w:val="00693C58"/>
    <w:rsid w:val="006940C5"/>
    <w:rsid w:val="006940F2"/>
    <w:rsid w:val="006945B1"/>
    <w:rsid w:val="00694D81"/>
    <w:rsid w:val="006956C3"/>
    <w:rsid w:val="006961AA"/>
    <w:rsid w:val="006973DE"/>
    <w:rsid w:val="006A019C"/>
    <w:rsid w:val="006A0F23"/>
    <w:rsid w:val="006A15B6"/>
    <w:rsid w:val="006A1906"/>
    <w:rsid w:val="006A2C98"/>
    <w:rsid w:val="006A32A5"/>
    <w:rsid w:val="006A3789"/>
    <w:rsid w:val="006A37D7"/>
    <w:rsid w:val="006A3AC9"/>
    <w:rsid w:val="006A440A"/>
    <w:rsid w:val="006A4918"/>
    <w:rsid w:val="006A5058"/>
    <w:rsid w:val="006A51BA"/>
    <w:rsid w:val="006A5BDA"/>
    <w:rsid w:val="006A6875"/>
    <w:rsid w:val="006A70B7"/>
    <w:rsid w:val="006A72F9"/>
    <w:rsid w:val="006A7A4E"/>
    <w:rsid w:val="006A7DAB"/>
    <w:rsid w:val="006B07DC"/>
    <w:rsid w:val="006B0AF5"/>
    <w:rsid w:val="006B1810"/>
    <w:rsid w:val="006B1F5A"/>
    <w:rsid w:val="006B266D"/>
    <w:rsid w:val="006B2A4C"/>
    <w:rsid w:val="006B2D09"/>
    <w:rsid w:val="006B3506"/>
    <w:rsid w:val="006B36D6"/>
    <w:rsid w:val="006B3A06"/>
    <w:rsid w:val="006B4220"/>
    <w:rsid w:val="006B498F"/>
    <w:rsid w:val="006B500A"/>
    <w:rsid w:val="006B6C9A"/>
    <w:rsid w:val="006B6CD7"/>
    <w:rsid w:val="006B700D"/>
    <w:rsid w:val="006B7906"/>
    <w:rsid w:val="006B7ACD"/>
    <w:rsid w:val="006C0EF6"/>
    <w:rsid w:val="006C121A"/>
    <w:rsid w:val="006C1327"/>
    <w:rsid w:val="006C3919"/>
    <w:rsid w:val="006C3FED"/>
    <w:rsid w:val="006C4065"/>
    <w:rsid w:val="006C40F3"/>
    <w:rsid w:val="006C519D"/>
    <w:rsid w:val="006C57C9"/>
    <w:rsid w:val="006C581B"/>
    <w:rsid w:val="006C58B9"/>
    <w:rsid w:val="006C673C"/>
    <w:rsid w:val="006C72B9"/>
    <w:rsid w:val="006C7702"/>
    <w:rsid w:val="006C78DD"/>
    <w:rsid w:val="006D03C3"/>
    <w:rsid w:val="006D0F7D"/>
    <w:rsid w:val="006D109E"/>
    <w:rsid w:val="006D1110"/>
    <w:rsid w:val="006D15F8"/>
    <w:rsid w:val="006D21CD"/>
    <w:rsid w:val="006D2781"/>
    <w:rsid w:val="006D2E94"/>
    <w:rsid w:val="006D3581"/>
    <w:rsid w:val="006D3BF3"/>
    <w:rsid w:val="006D3C9A"/>
    <w:rsid w:val="006D3E9C"/>
    <w:rsid w:val="006D3EC8"/>
    <w:rsid w:val="006D43E8"/>
    <w:rsid w:val="006D4E57"/>
    <w:rsid w:val="006D52F8"/>
    <w:rsid w:val="006D65B9"/>
    <w:rsid w:val="006D692F"/>
    <w:rsid w:val="006D6F42"/>
    <w:rsid w:val="006D7436"/>
    <w:rsid w:val="006E05F7"/>
    <w:rsid w:val="006E068D"/>
    <w:rsid w:val="006E0784"/>
    <w:rsid w:val="006E0D75"/>
    <w:rsid w:val="006E1ABA"/>
    <w:rsid w:val="006E20D1"/>
    <w:rsid w:val="006E20EA"/>
    <w:rsid w:val="006E2259"/>
    <w:rsid w:val="006E26A8"/>
    <w:rsid w:val="006E285E"/>
    <w:rsid w:val="006E2C1E"/>
    <w:rsid w:val="006E2DBB"/>
    <w:rsid w:val="006E2E9A"/>
    <w:rsid w:val="006E3627"/>
    <w:rsid w:val="006E3CA9"/>
    <w:rsid w:val="006E4710"/>
    <w:rsid w:val="006E493C"/>
    <w:rsid w:val="006E4E91"/>
    <w:rsid w:val="006E594C"/>
    <w:rsid w:val="006E627F"/>
    <w:rsid w:val="006E64F2"/>
    <w:rsid w:val="006E68C5"/>
    <w:rsid w:val="006E7A97"/>
    <w:rsid w:val="006E7FA7"/>
    <w:rsid w:val="006E7FF6"/>
    <w:rsid w:val="006F0B9D"/>
    <w:rsid w:val="006F0DAD"/>
    <w:rsid w:val="006F0F5A"/>
    <w:rsid w:val="006F1230"/>
    <w:rsid w:val="006F1242"/>
    <w:rsid w:val="006F1627"/>
    <w:rsid w:val="006F267A"/>
    <w:rsid w:val="006F2C1B"/>
    <w:rsid w:val="006F2DE7"/>
    <w:rsid w:val="006F4D0A"/>
    <w:rsid w:val="006F5641"/>
    <w:rsid w:val="006F5863"/>
    <w:rsid w:val="006F5C48"/>
    <w:rsid w:val="006F5EA2"/>
    <w:rsid w:val="006F615F"/>
    <w:rsid w:val="006F6865"/>
    <w:rsid w:val="006F7CD9"/>
    <w:rsid w:val="00700067"/>
    <w:rsid w:val="007005E4"/>
    <w:rsid w:val="00700791"/>
    <w:rsid w:val="00700AA0"/>
    <w:rsid w:val="0070101F"/>
    <w:rsid w:val="00701095"/>
    <w:rsid w:val="0070199D"/>
    <w:rsid w:val="0070234D"/>
    <w:rsid w:val="007023DC"/>
    <w:rsid w:val="0070252E"/>
    <w:rsid w:val="007029B5"/>
    <w:rsid w:val="00702E51"/>
    <w:rsid w:val="0070328B"/>
    <w:rsid w:val="00703F4C"/>
    <w:rsid w:val="0070431B"/>
    <w:rsid w:val="00704AD2"/>
    <w:rsid w:val="00705E12"/>
    <w:rsid w:val="007061B0"/>
    <w:rsid w:val="007063B4"/>
    <w:rsid w:val="00707A72"/>
    <w:rsid w:val="00707FEC"/>
    <w:rsid w:val="00710133"/>
    <w:rsid w:val="007107F1"/>
    <w:rsid w:val="00711100"/>
    <w:rsid w:val="00711608"/>
    <w:rsid w:val="007127B2"/>
    <w:rsid w:val="0071312B"/>
    <w:rsid w:val="00713689"/>
    <w:rsid w:val="00713E2B"/>
    <w:rsid w:val="007147DD"/>
    <w:rsid w:val="007149D2"/>
    <w:rsid w:val="007150A4"/>
    <w:rsid w:val="00715B66"/>
    <w:rsid w:val="00715D62"/>
    <w:rsid w:val="00716045"/>
    <w:rsid w:val="00717445"/>
    <w:rsid w:val="0071757A"/>
    <w:rsid w:val="007175EA"/>
    <w:rsid w:val="0071787B"/>
    <w:rsid w:val="00717D9A"/>
    <w:rsid w:val="00717DE7"/>
    <w:rsid w:val="0072105F"/>
    <w:rsid w:val="00721B5F"/>
    <w:rsid w:val="007230C4"/>
    <w:rsid w:val="0072332F"/>
    <w:rsid w:val="0072355F"/>
    <w:rsid w:val="007238CD"/>
    <w:rsid w:val="00723E90"/>
    <w:rsid w:val="007240DA"/>
    <w:rsid w:val="007249B7"/>
    <w:rsid w:val="00724B10"/>
    <w:rsid w:val="00725DC9"/>
    <w:rsid w:val="007262A4"/>
    <w:rsid w:val="00726ABE"/>
    <w:rsid w:val="0072703A"/>
    <w:rsid w:val="007270A5"/>
    <w:rsid w:val="00727646"/>
    <w:rsid w:val="00727AA4"/>
    <w:rsid w:val="00727F81"/>
    <w:rsid w:val="00732022"/>
    <w:rsid w:val="007324DC"/>
    <w:rsid w:val="007332AE"/>
    <w:rsid w:val="007335DB"/>
    <w:rsid w:val="00733C0A"/>
    <w:rsid w:val="00733C45"/>
    <w:rsid w:val="007341E9"/>
    <w:rsid w:val="0073455E"/>
    <w:rsid w:val="007345B6"/>
    <w:rsid w:val="00734BBB"/>
    <w:rsid w:val="00734DAF"/>
    <w:rsid w:val="00735A6F"/>
    <w:rsid w:val="00736C18"/>
    <w:rsid w:val="00736F5A"/>
    <w:rsid w:val="007371BC"/>
    <w:rsid w:val="0073740B"/>
    <w:rsid w:val="00737CBA"/>
    <w:rsid w:val="00737E22"/>
    <w:rsid w:val="00740E98"/>
    <w:rsid w:val="007414C0"/>
    <w:rsid w:val="007416D8"/>
    <w:rsid w:val="0074181B"/>
    <w:rsid w:val="00741E49"/>
    <w:rsid w:val="00742C9B"/>
    <w:rsid w:val="00743DD3"/>
    <w:rsid w:val="00743E06"/>
    <w:rsid w:val="0074509F"/>
    <w:rsid w:val="0074543C"/>
    <w:rsid w:val="00747461"/>
    <w:rsid w:val="00747508"/>
    <w:rsid w:val="00750361"/>
    <w:rsid w:val="00750E1D"/>
    <w:rsid w:val="00751BAB"/>
    <w:rsid w:val="00751BF1"/>
    <w:rsid w:val="0075200E"/>
    <w:rsid w:val="00752496"/>
    <w:rsid w:val="00752E12"/>
    <w:rsid w:val="0075321F"/>
    <w:rsid w:val="00753EAE"/>
    <w:rsid w:val="007540D6"/>
    <w:rsid w:val="00754161"/>
    <w:rsid w:val="007549F9"/>
    <w:rsid w:val="00755705"/>
    <w:rsid w:val="00756876"/>
    <w:rsid w:val="007568A5"/>
    <w:rsid w:val="00756D8D"/>
    <w:rsid w:val="00757249"/>
    <w:rsid w:val="007579EB"/>
    <w:rsid w:val="007579F9"/>
    <w:rsid w:val="00757AA3"/>
    <w:rsid w:val="00757CEF"/>
    <w:rsid w:val="007627D1"/>
    <w:rsid w:val="00762922"/>
    <w:rsid w:val="00762EB3"/>
    <w:rsid w:val="0076397A"/>
    <w:rsid w:val="00763F7A"/>
    <w:rsid w:val="00764066"/>
    <w:rsid w:val="00764885"/>
    <w:rsid w:val="00764924"/>
    <w:rsid w:val="00764C8A"/>
    <w:rsid w:val="00764E4A"/>
    <w:rsid w:val="00764FF0"/>
    <w:rsid w:val="00765976"/>
    <w:rsid w:val="00765B49"/>
    <w:rsid w:val="00766DBE"/>
    <w:rsid w:val="00766EE4"/>
    <w:rsid w:val="00767FAB"/>
    <w:rsid w:val="0077091E"/>
    <w:rsid w:val="007709A7"/>
    <w:rsid w:val="0077116F"/>
    <w:rsid w:val="00771A2F"/>
    <w:rsid w:val="00771AAA"/>
    <w:rsid w:val="00771BE6"/>
    <w:rsid w:val="0077257F"/>
    <w:rsid w:val="00772B8A"/>
    <w:rsid w:val="00772D7E"/>
    <w:rsid w:val="00772EB4"/>
    <w:rsid w:val="007731CB"/>
    <w:rsid w:val="0077344F"/>
    <w:rsid w:val="00773BFF"/>
    <w:rsid w:val="00774214"/>
    <w:rsid w:val="007746DF"/>
    <w:rsid w:val="00774C6C"/>
    <w:rsid w:val="0077576F"/>
    <w:rsid w:val="00775D1A"/>
    <w:rsid w:val="00776568"/>
    <w:rsid w:val="007767AE"/>
    <w:rsid w:val="007768D6"/>
    <w:rsid w:val="00776D1F"/>
    <w:rsid w:val="007773D1"/>
    <w:rsid w:val="00777C77"/>
    <w:rsid w:val="00777DF8"/>
    <w:rsid w:val="0078019A"/>
    <w:rsid w:val="007805E0"/>
    <w:rsid w:val="007813EC"/>
    <w:rsid w:val="00781E11"/>
    <w:rsid w:val="00782097"/>
    <w:rsid w:val="007833DE"/>
    <w:rsid w:val="00783698"/>
    <w:rsid w:val="00783846"/>
    <w:rsid w:val="00783D0F"/>
    <w:rsid w:val="00783D77"/>
    <w:rsid w:val="00783DE4"/>
    <w:rsid w:val="00784117"/>
    <w:rsid w:val="007843C8"/>
    <w:rsid w:val="007851EA"/>
    <w:rsid w:val="007864C4"/>
    <w:rsid w:val="007866C3"/>
    <w:rsid w:val="00786E7C"/>
    <w:rsid w:val="00787071"/>
    <w:rsid w:val="00787297"/>
    <w:rsid w:val="007872B2"/>
    <w:rsid w:val="0078749A"/>
    <w:rsid w:val="00790749"/>
    <w:rsid w:val="00790E79"/>
    <w:rsid w:val="00791AE0"/>
    <w:rsid w:val="00791C50"/>
    <w:rsid w:val="00791E8D"/>
    <w:rsid w:val="00791F11"/>
    <w:rsid w:val="0079201E"/>
    <w:rsid w:val="00792790"/>
    <w:rsid w:val="007939DE"/>
    <w:rsid w:val="00794193"/>
    <w:rsid w:val="007942BB"/>
    <w:rsid w:val="00794576"/>
    <w:rsid w:val="00794766"/>
    <w:rsid w:val="007947A5"/>
    <w:rsid w:val="00794A5F"/>
    <w:rsid w:val="00794AA4"/>
    <w:rsid w:val="00794B5F"/>
    <w:rsid w:val="00795A47"/>
    <w:rsid w:val="00796643"/>
    <w:rsid w:val="00796A02"/>
    <w:rsid w:val="00796DFB"/>
    <w:rsid w:val="00797043"/>
    <w:rsid w:val="0079745F"/>
    <w:rsid w:val="007978B4"/>
    <w:rsid w:val="00797C5D"/>
    <w:rsid w:val="007A00D5"/>
    <w:rsid w:val="007A0F3A"/>
    <w:rsid w:val="007A12CC"/>
    <w:rsid w:val="007A1842"/>
    <w:rsid w:val="007A1D1A"/>
    <w:rsid w:val="007A2D54"/>
    <w:rsid w:val="007A2F0B"/>
    <w:rsid w:val="007A3751"/>
    <w:rsid w:val="007A4235"/>
    <w:rsid w:val="007A4474"/>
    <w:rsid w:val="007A481D"/>
    <w:rsid w:val="007A4B18"/>
    <w:rsid w:val="007A4D1D"/>
    <w:rsid w:val="007A4D85"/>
    <w:rsid w:val="007A4E03"/>
    <w:rsid w:val="007A5A66"/>
    <w:rsid w:val="007A5C15"/>
    <w:rsid w:val="007A5CF8"/>
    <w:rsid w:val="007A5E06"/>
    <w:rsid w:val="007A6027"/>
    <w:rsid w:val="007A746F"/>
    <w:rsid w:val="007A7B77"/>
    <w:rsid w:val="007A7E30"/>
    <w:rsid w:val="007A7ED7"/>
    <w:rsid w:val="007B043B"/>
    <w:rsid w:val="007B061E"/>
    <w:rsid w:val="007B10B4"/>
    <w:rsid w:val="007B15BB"/>
    <w:rsid w:val="007B17DE"/>
    <w:rsid w:val="007B1C04"/>
    <w:rsid w:val="007B204A"/>
    <w:rsid w:val="007B207D"/>
    <w:rsid w:val="007B238B"/>
    <w:rsid w:val="007B2652"/>
    <w:rsid w:val="007B2BD6"/>
    <w:rsid w:val="007B2FAB"/>
    <w:rsid w:val="007B31E7"/>
    <w:rsid w:val="007B38D8"/>
    <w:rsid w:val="007B3F6F"/>
    <w:rsid w:val="007B445A"/>
    <w:rsid w:val="007B45AA"/>
    <w:rsid w:val="007B470F"/>
    <w:rsid w:val="007B4876"/>
    <w:rsid w:val="007B496F"/>
    <w:rsid w:val="007B4A6B"/>
    <w:rsid w:val="007B536C"/>
    <w:rsid w:val="007B58CD"/>
    <w:rsid w:val="007B5CC2"/>
    <w:rsid w:val="007B6497"/>
    <w:rsid w:val="007B6AC2"/>
    <w:rsid w:val="007B6EED"/>
    <w:rsid w:val="007B760F"/>
    <w:rsid w:val="007B7A28"/>
    <w:rsid w:val="007C04BE"/>
    <w:rsid w:val="007C0506"/>
    <w:rsid w:val="007C0D02"/>
    <w:rsid w:val="007C0FDD"/>
    <w:rsid w:val="007C2662"/>
    <w:rsid w:val="007C310C"/>
    <w:rsid w:val="007C35C4"/>
    <w:rsid w:val="007C37E6"/>
    <w:rsid w:val="007C396C"/>
    <w:rsid w:val="007C3BC9"/>
    <w:rsid w:val="007C4008"/>
    <w:rsid w:val="007C4355"/>
    <w:rsid w:val="007C4D4A"/>
    <w:rsid w:val="007C5D4B"/>
    <w:rsid w:val="007C5D82"/>
    <w:rsid w:val="007C6DB5"/>
    <w:rsid w:val="007C7046"/>
    <w:rsid w:val="007C753A"/>
    <w:rsid w:val="007C7EE4"/>
    <w:rsid w:val="007D02F3"/>
    <w:rsid w:val="007D095F"/>
    <w:rsid w:val="007D0BCF"/>
    <w:rsid w:val="007D15EE"/>
    <w:rsid w:val="007D40F4"/>
    <w:rsid w:val="007D449D"/>
    <w:rsid w:val="007D4759"/>
    <w:rsid w:val="007D567F"/>
    <w:rsid w:val="007D5D96"/>
    <w:rsid w:val="007D5FC4"/>
    <w:rsid w:val="007D6419"/>
    <w:rsid w:val="007D6B5D"/>
    <w:rsid w:val="007D7608"/>
    <w:rsid w:val="007E03A5"/>
    <w:rsid w:val="007E1B80"/>
    <w:rsid w:val="007E1D06"/>
    <w:rsid w:val="007E2163"/>
    <w:rsid w:val="007E28E4"/>
    <w:rsid w:val="007E2D33"/>
    <w:rsid w:val="007E2E10"/>
    <w:rsid w:val="007E4CEE"/>
    <w:rsid w:val="007E4D48"/>
    <w:rsid w:val="007E4E2B"/>
    <w:rsid w:val="007E4FCD"/>
    <w:rsid w:val="007E5469"/>
    <w:rsid w:val="007E613F"/>
    <w:rsid w:val="007E6903"/>
    <w:rsid w:val="007E69E2"/>
    <w:rsid w:val="007E6D8F"/>
    <w:rsid w:val="007E6DD8"/>
    <w:rsid w:val="007E6F51"/>
    <w:rsid w:val="007E71F0"/>
    <w:rsid w:val="007E77C3"/>
    <w:rsid w:val="007E7C57"/>
    <w:rsid w:val="007E7E29"/>
    <w:rsid w:val="007F07FC"/>
    <w:rsid w:val="007F0885"/>
    <w:rsid w:val="007F088D"/>
    <w:rsid w:val="007F1002"/>
    <w:rsid w:val="007F1CA8"/>
    <w:rsid w:val="007F25E9"/>
    <w:rsid w:val="007F2F29"/>
    <w:rsid w:val="007F34E7"/>
    <w:rsid w:val="007F3827"/>
    <w:rsid w:val="007F3928"/>
    <w:rsid w:val="007F3C97"/>
    <w:rsid w:val="007F3D5F"/>
    <w:rsid w:val="007F53E8"/>
    <w:rsid w:val="007F61DA"/>
    <w:rsid w:val="007F654C"/>
    <w:rsid w:val="007F6A34"/>
    <w:rsid w:val="007F6B81"/>
    <w:rsid w:val="007F6FD8"/>
    <w:rsid w:val="007F7916"/>
    <w:rsid w:val="007F7B7E"/>
    <w:rsid w:val="0080067A"/>
    <w:rsid w:val="00801AC8"/>
    <w:rsid w:val="00801C11"/>
    <w:rsid w:val="00801EDE"/>
    <w:rsid w:val="00802067"/>
    <w:rsid w:val="00802CF2"/>
    <w:rsid w:val="008030F7"/>
    <w:rsid w:val="00803975"/>
    <w:rsid w:val="008052EC"/>
    <w:rsid w:val="00805956"/>
    <w:rsid w:val="00805EE4"/>
    <w:rsid w:val="00806D56"/>
    <w:rsid w:val="008070E8"/>
    <w:rsid w:val="0080738C"/>
    <w:rsid w:val="00807C42"/>
    <w:rsid w:val="00807DCA"/>
    <w:rsid w:val="008107B1"/>
    <w:rsid w:val="00810E8D"/>
    <w:rsid w:val="00811575"/>
    <w:rsid w:val="00811804"/>
    <w:rsid w:val="00812081"/>
    <w:rsid w:val="0081232B"/>
    <w:rsid w:val="0081277B"/>
    <w:rsid w:val="008131D3"/>
    <w:rsid w:val="0081492E"/>
    <w:rsid w:val="0081524F"/>
    <w:rsid w:val="008152D9"/>
    <w:rsid w:val="0081590D"/>
    <w:rsid w:val="00816C13"/>
    <w:rsid w:val="00816D8B"/>
    <w:rsid w:val="00816F81"/>
    <w:rsid w:val="0081784D"/>
    <w:rsid w:val="00817934"/>
    <w:rsid w:val="00820D3D"/>
    <w:rsid w:val="00820E99"/>
    <w:rsid w:val="00821614"/>
    <w:rsid w:val="00822777"/>
    <w:rsid w:val="00822B27"/>
    <w:rsid w:val="008230B4"/>
    <w:rsid w:val="0082398E"/>
    <w:rsid w:val="00823D0F"/>
    <w:rsid w:val="00823E12"/>
    <w:rsid w:val="008241F2"/>
    <w:rsid w:val="0082452E"/>
    <w:rsid w:val="0082530D"/>
    <w:rsid w:val="0082547A"/>
    <w:rsid w:val="00825847"/>
    <w:rsid w:val="0082591B"/>
    <w:rsid w:val="008266DB"/>
    <w:rsid w:val="00826A84"/>
    <w:rsid w:val="00826C49"/>
    <w:rsid w:val="00826F3F"/>
    <w:rsid w:val="0083043D"/>
    <w:rsid w:val="00831154"/>
    <w:rsid w:val="00831230"/>
    <w:rsid w:val="00832076"/>
    <w:rsid w:val="00832E98"/>
    <w:rsid w:val="00833E9D"/>
    <w:rsid w:val="0083434F"/>
    <w:rsid w:val="00834E3E"/>
    <w:rsid w:val="008352D1"/>
    <w:rsid w:val="008361B2"/>
    <w:rsid w:val="00836851"/>
    <w:rsid w:val="008371C8"/>
    <w:rsid w:val="00837458"/>
    <w:rsid w:val="00837791"/>
    <w:rsid w:val="00837972"/>
    <w:rsid w:val="00841C20"/>
    <w:rsid w:val="00841E18"/>
    <w:rsid w:val="00842D7D"/>
    <w:rsid w:val="00842E20"/>
    <w:rsid w:val="00843047"/>
    <w:rsid w:val="008444A8"/>
    <w:rsid w:val="008448A8"/>
    <w:rsid w:val="00844FEA"/>
    <w:rsid w:val="00845C29"/>
    <w:rsid w:val="00845F6F"/>
    <w:rsid w:val="0084622D"/>
    <w:rsid w:val="00846F59"/>
    <w:rsid w:val="00850231"/>
    <w:rsid w:val="008509A0"/>
    <w:rsid w:val="00851404"/>
    <w:rsid w:val="00851635"/>
    <w:rsid w:val="008518D0"/>
    <w:rsid w:val="00851A68"/>
    <w:rsid w:val="00851B04"/>
    <w:rsid w:val="00851B40"/>
    <w:rsid w:val="00852AEA"/>
    <w:rsid w:val="00852C96"/>
    <w:rsid w:val="00853095"/>
    <w:rsid w:val="00853144"/>
    <w:rsid w:val="00853839"/>
    <w:rsid w:val="00853E6F"/>
    <w:rsid w:val="00855A05"/>
    <w:rsid w:val="00855B1E"/>
    <w:rsid w:val="00855E21"/>
    <w:rsid w:val="00856CC0"/>
    <w:rsid w:val="00856D6C"/>
    <w:rsid w:val="00857A0E"/>
    <w:rsid w:val="008602D2"/>
    <w:rsid w:val="008607D4"/>
    <w:rsid w:val="008611B0"/>
    <w:rsid w:val="0086137C"/>
    <w:rsid w:val="00861971"/>
    <w:rsid w:val="00861BE2"/>
    <w:rsid w:val="00862960"/>
    <w:rsid w:val="00862D34"/>
    <w:rsid w:val="00863161"/>
    <w:rsid w:val="008632BA"/>
    <w:rsid w:val="0086349F"/>
    <w:rsid w:val="00864556"/>
    <w:rsid w:val="008647BD"/>
    <w:rsid w:val="00864FFA"/>
    <w:rsid w:val="00865391"/>
    <w:rsid w:val="00865566"/>
    <w:rsid w:val="00865A84"/>
    <w:rsid w:val="0086722E"/>
    <w:rsid w:val="00867A97"/>
    <w:rsid w:val="00867FF8"/>
    <w:rsid w:val="008701D9"/>
    <w:rsid w:val="00870327"/>
    <w:rsid w:val="0087042A"/>
    <w:rsid w:val="008705CB"/>
    <w:rsid w:val="00870B2F"/>
    <w:rsid w:val="00870B93"/>
    <w:rsid w:val="00870C01"/>
    <w:rsid w:val="00870D3D"/>
    <w:rsid w:val="00870FB2"/>
    <w:rsid w:val="00871983"/>
    <w:rsid w:val="00872A2F"/>
    <w:rsid w:val="00872C21"/>
    <w:rsid w:val="00872EFF"/>
    <w:rsid w:val="0087334E"/>
    <w:rsid w:val="00874149"/>
    <w:rsid w:val="008741FB"/>
    <w:rsid w:val="008745BF"/>
    <w:rsid w:val="00874B2C"/>
    <w:rsid w:val="00875E57"/>
    <w:rsid w:val="00876DE5"/>
    <w:rsid w:val="00876F60"/>
    <w:rsid w:val="008778B3"/>
    <w:rsid w:val="00877A76"/>
    <w:rsid w:val="0088011A"/>
    <w:rsid w:val="0088052F"/>
    <w:rsid w:val="008805FC"/>
    <w:rsid w:val="0088097F"/>
    <w:rsid w:val="00880FE5"/>
    <w:rsid w:val="00881645"/>
    <w:rsid w:val="008816DE"/>
    <w:rsid w:val="00881B47"/>
    <w:rsid w:val="00882181"/>
    <w:rsid w:val="00882A7A"/>
    <w:rsid w:val="00882AFF"/>
    <w:rsid w:val="00882C2A"/>
    <w:rsid w:val="00882CC0"/>
    <w:rsid w:val="00882CE2"/>
    <w:rsid w:val="008838C8"/>
    <w:rsid w:val="00883D54"/>
    <w:rsid w:val="0088404D"/>
    <w:rsid w:val="008841AD"/>
    <w:rsid w:val="00884514"/>
    <w:rsid w:val="008845B1"/>
    <w:rsid w:val="00885126"/>
    <w:rsid w:val="00885AB6"/>
    <w:rsid w:val="00885D55"/>
    <w:rsid w:val="008867B8"/>
    <w:rsid w:val="00886D2E"/>
    <w:rsid w:val="00886FFE"/>
    <w:rsid w:val="00890472"/>
    <w:rsid w:val="00890A57"/>
    <w:rsid w:val="00890F80"/>
    <w:rsid w:val="008914CE"/>
    <w:rsid w:val="00891508"/>
    <w:rsid w:val="008922CD"/>
    <w:rsid w:val="00892311"/>
    <w:rsid w:val="00892530"/>
    <w:rsid w:val="00892DF2"/>
    <w:rsid w:val="0089443A"/>
    <w:rsid w:val="008948EE"/>
    <w:rsid w:val="00895921"/>
    <w:rsid w:val="00895BF1"/>
    <w:rsid w:val="00895E8E"/>
    <w:rsid w:val="00897106"/>
    <w:rsid w:val="00897124"/>
    <w:rsid w:val="0089761D"/>
    <w:rsid w:val="00897F54"/>
    <w:rsid w:val="008A0731"/>
    <w:rsid w:val="008A1423"/>
    <w:rsid w:val="008A1D6D"/>
    <w:rsid w:val="008A1DD3"/>
    <w:rsid w:val="008A23CC"/>
    <w:rsid w:val="008A2831"/>
    <w:rsid w:val="008A2871"/>
    <w:rsid w:val="008A2AD8"/>
    <w:rsid w:val="008A2F62"/>
    <w:rsid w:val="008A2FDC"/>
    <w:rsid w:val="008A30BD"/>
    <w:rsid w:val="008A3461"/>
    <w:rsid w:val="008A358B"/>
    <w:rsid w:val="008A3670"/>
    <w:rsid w:val="008A3B42"/>
    <w:rsid w:val="008A4077"/>
    <w:rsid w:val="008A42DF"/>
    <w:rsid w:val="008A4750"/>
    <w:rsid w:val="008A4F2A"/>
    <w:rsid w:val="008A586E"/>
    <w:rsid w:val="008A5A1F"/>
    <w:rsid w:val="008A6808"/>
    <w:rsid w:val="008A6845"/>
    <w:rsid w:val="008A7419"/>
    <w:rsid w:val="008A7E09"/>
    <w:rsid w:val="008B05EC"/>
    <w:rsid w:val="008B0D1D"/>
    <w:rsid w:val="008B0D79"/>
    <w:rsid w:val="008B11F6"/>
    <w:rsid w:val="008B1475"/>
    <w:rsid w:val="008B17FD"/>
    <w:rsid w:val="008B19E3"/>
    <w:rsid w:val="008B248E"/>
    <w:rsid w:val="008B2678"/>
    <w:rsid w:val="008B26C2"/>
    <w:rsid w:val="008B3352"/>
    <w:rsid w:val="008B379B"/>
    <w:rsid w:val="008B39F6"/>
    <w:rsid w:val="008B3BC8"/>
    <w:rsid w:val="008B434A"/>
    <w:rsid w:val="008B4F5E"/>
    <w:rsid w:val="008B4F60"/>
    <w:rsid w:val="008B5A6F"/>
    <w:rsid w:val="008B65FA"/>
    <w:rsid w:val="008B67BF"/>
    <w:rsid w:val="008B7813"/>
    <w:rsid w:val="008B7922"/>
    <w:rsid w:val="008B7D7E"/>
    <w:rsid w:val="008C0242"/>
    <w:rsid w:val="008C0567"/>
    <w:rsid w:val="008C0F39"/>
    <w:rsid w:val="008C1920"/>
    <w:rsid w:val="008C2373"/>
    <w:rsid w:val="008C280D"/>
    <w:rsid w:val="008C2A15"/>
    <w:rsid w:val="008C2F64"/>
    <w:rsid w:val="008C3FEB"/>
    <w:rsid w:val="008C4E19"/>
    <w:rsid w:val="008C5112"/>
    <w:rsid w:val="008C57D8"/>
    <w:rsid w:val="008C5B32"/>
    <w:rsid w:val="008C5F62"/>
    <w:rsid w:val="008C60C5"/>
    <w:rsid w:val="008C63A1"/>
    <w:rsid w:val="008C7175"/>
    <w:rsid w:val="008C7912"/>
    <w:rsid w:val="008C7B1B"/>
    <w:rsid w:val="008C7D4E"/>
    <w:rsid w:val="008D0175"/>
    <w:rsid w:val="008D0674"/>
    <w:rsid w:val="008D0B9B"/>
    <w:rsid w:val="008D187E"/>
    <w:rsid w:val="008D1A15"/>
    <w:rsid w:val="008D1A86"/>
    <w:rsid w:val="008D2B11"/>
    <w:rsid w:val="008D2F69"/>
    <w:rsid w:val="008D2FE6"/>
    <w:rsid w:val="008D36B5"/>
    <w:rsid w:val="008D370B"/>
    <w:rsid w:val="008D39A7"/>
    <w:rsid w:val="008D3C49"/>
    <w:rsid w:val="008D3E03"/>
    <w:rsid w:val="008D40A7"/>
    <w:rsid w:val="008D43A0"/>
    <w:rsid w:val="008D4819"/>
    <w:rsid w:val="008D4D44"/>
    <w:rsid w:val="008D5121"/>
    <w:rsid w:val="008D5B90"/>
    <w:rsid w:val="008D5F85"/>
    <w:rsid w:val="008D6184"/>
    <w:rsid w:val="008D628F"/>
    <w:rsid w:val="008D65FD"/>
    <w:rsid w:val="008D6CBD"/>
    <w:rsid w:val="008D7685"/>
    <w:rsid w:val="008D7BD0"/>
    <w:rsid w:val="008D7BFE"/>
    <w:rsid w:val="008E0033"/>
    <w:rsid w:val="008E15DF"/>
    <w:rsid w:val="008E26BF"/>
    <w:rsid w:val="008E272C"/>
    <w:rsid w:val="008E30DE"/>
    <w:rsid w:val="008E3227"/>
    <w:rsid w:val="008E3CAC"/>
    <w:rsid w:val="008E48EA"/>
    <w:rsid w:val="008E55B8"/>
    <w:rsid w:val="008E5918"/>
    <w:rsid w:val="008E6002"/>
    <w:rsid w:val="008E6CE0"/>
    <w:rsid w:val="008E6ECB"/>
    <w:rsid w:val="008E72CB"/>
    <w:rsid w:val="008E7A3B"/>
    <w:rsid w:val="008E7EB6"/>
    <w:rsid w:val="008E7FD5"/>
    <w:rsid w:val="008F0382"/>
    <w:rsid w:val="008F0474"/>
    <w:rsid w:val="008F0F60"/>
    <w:rsid w:val="008F2866"/>
    <w:rsid w:val="008F338D"/>
    <w:rsid w:val="008F45B3"/>
    <w:rsid w:val="008F45B8"/>
    <w:rsid w:val="008F4C51"/>
    <w:rsid w:val="008F4F60"/>
    <w:rsid w:val="008F548E"/>
    <w:rsid w:val="008F58E6"/>
    <w:rsid w:val="008F6058"/>
    <w:rsid w:val="008F61B1"/>
    <w:rsid w:val="008F6BA7"/>
    <w:rsid w:val="008F7030"/>
    <w:rsid w:val="008F7150"/>
    <w:rsid w:val="008F7471"/>
    <w:rsid w:val="0090002C"/>
    <w:rsid w:val="00900D0E"/>
    <w:rsid w:val="00900FCD"/>
    <w:rsid w:val="00901388"/>
    <w:rsid w:val="00901790"/>
    <w:rsid w:val="0090186A"/>
    <w:rsid w:val="00903025"/>
    <w:rsid w:val="00903E53"/>
    <w:rsid w:val="0090427E"/>
    <w:rsid w:val="00904677"/>
    <w:rsid w:val="00904BC1"/>
    <w:rsid w:val="00905912"/>
    <w:rsid w:val="00905B65"/>
    <w:rsid w:val="009062DC"/>
    <w:rsid w:val="009062F5"/>
    <w:rsid w:val="00906DED"/>
    <w:rsid w:val="00906F42"/>
    <w:rsid w:val="009070A1"/>
    <w:rsid w:val="00907680"/>
    <w:rsid w:val="00907965"/>
    <w:rsid w:val="00907F7A"/>
    <w:rsid w:val="009104F8"/>
    <w:rsid w:val="009107B9"/>
    <w:rsid w:val="00911611"/>
    <w:rsid w:val="0091183B"/>
    <w:rsid w:val="009121B1"/>
    <w:rsid w:val="00912321"/>
    <w:rsid w:val="00913249"/>
    <w:rsid w:val="00913342"/>
    <w:rsid w:val="009137CF"/>
    <w:rsid w:val="00913D2B"/>
    <w:rsid w:val="009142B6"/>
    <w:rsid w:val="009149A5"/>
    <w:rsid w:val="00914A92"/>
    <w:rsid w:val="0091659B"/>
    <w:rsid w:val="00916A4E"/>
    <w:rsid w:val="009170E8"/>
    <w:rsid w:val="00917459"/>
    <w:rsid w:val="00917C2B"/>
    <w:rsid w:val="00920393"/>
    <w:rsid w:val="0092050B"/>
    <w:rsid w:val="00920A00"/>
    <w:rsid w:val="009211E4"/>
    <w:rsid w:val="0092127C"/>
    <w:rsid w:val="00921DCF"/>
    <w:rsid w:val="009232FD"/>
    <w:rsid w:val="0092372B"/>
    <w:rsid w:val="00924427"/>
    <w:rsid w:val="009247B1"/>
    <w:rsid w:val="0092568B"/>
    <w:rsid w:val="00925F7D"/>
    <w:rsid w:val="00925FBF"/>
    <w:rsid w:val="00926552"/>
    <w:rsid w:val="00926A47"/>
    <w:rsid w:val="00927225"/>
    <w:rsid w:val="00927F56"/>
    <w:rsid w:val="00930012"/>
    <w:rsid w:val="009301E2"/>
    <w:rsid w:val="0093028F"/>
    <w:rsid w:val="00930D2E"/>
    <w:rsid w:val="009312E5"/>
    <w:rsid w:val="00931422"/>
    <w:rsid w:val="009317DB"/>
    <w:rsid w:val="0093226C"/>
    <w:rsid w:val="0093333A"/>
    <w:rsid w:val="00933656"/>
    <w:rsid w:val="00933BD5"/>
    <w:rsid w:val="00933D5A"/>
    <w:rsid w:val="00934082"/>
    <w:rsid w:val="00934511"/>
    <w:rsid w:val="00934824"/>
    <w:rsid w:val="00935F9A"/>
    <w:rsid w:val="009360DE"/>
    <w:rsid w:val="009368C0"/>
    <w:rsid w:val="009376B8"/>
    <w:rsid w:val="00937913"/>
    <w:rsid w:val="00940A30"/>
    <w:rsid w:val="00940CF5"/>
    <w:rsid w:val="0094108C"/>
    <w:rsid w:val="009423CE"/>
    <w:rsid w:val="00942501"/>
    <w:rsid w:val="00943E98"/>
    <w:rsid w:val="009442E8"/>
    <w:rsid w:val="009449C0"/>
    <w:rsid w:val="00944E3B"/>
    <w:rsid w:val="0094525D"/>
    <w:rsid w:val="00945A63"/>
    <w:rsid w:val="0094663E"/>
    <w:rsid w:val="0094668E"/>
    <w:rsid w:val="00946BA4"/>
    <w:rsid w:val="00946F00"/>
    <w:rsid w:val="009476A9"/>
    <w:rsid w:val="00947AD2"/>
    <w:rsid w:val="00950A6D"/>
    <w:rsid w:val="00950B8E"/>
    <w:rsid w:val="00950C7C"/>
    <w:rsid w:val="009524B6"/>
    <w:rsid w:val="0095370E"/>
    <w:rsid w:val="00953790"/>
    <w:rsid w:val="00953F22"/>
    <w:rsid w:val="00954115"/>
    <w:rsid w:val="00955241"/>
    <w:rsid w:val="0095590D"/>
    <w:rsid w:val="009566A8"/>
    <w:rsid w:val="00956723"/>
    <w:rsid w:val="009568E4"/>
    <w:rsid w:val="00956FB7"/>
    <w:rsid w:val="0095782C"/>
    <w:rsid w:val="00957BBC"/>
    <w:rsid w:val="009604FF"/>
    <w:rsid w:val="00960928"/>
    <w:rsid w:val="009610BE"/>
    <w:rsid w:val="009610D9"/>
    <w:rsid w:val="00961521"/>
    <w:rsid w:val="00961810"/>
    <w:rsid w:val="00961849"/>
    <w:rsid w:val="00961E72"/>
    <w:rsid w:val="009624BE"/>
    <w:rsid w:val="00963293"/>
    <w:rsid w:val="009633DE"/>
    <w:rsid w:val="00963422"/>
    <w:rsid w:val="009635F5"/>
    <w:rsid w:val="00963FEE"/>
    <w:rsid w:val="0096408F"/>
    <w:rsid w:val="009645EA"/>
    <w:rsid w:val="00965815"/>
    <w:rsid w:val="00965DF7"/>
    <w:rsid w:val="009669A0"/>
    <w:rsid w:val="009673EB"/>
    <w:rsid w:val="0096743C"/>
    <w:rsid w:val="0097001A"/>
    <w:rsid w:val="00970173"/>
    <w:rsid w:val="00970208"/>
    <w:rsid w:val="00971BC3"/>
    <w:rsid w:val="00972421"/>
    <w:rsid w:val="00972AFE"/>
    <w:rsid w:val="00972B43"/>
    <w:rsid w:val="00973014"/>
    <w:rsid w:val="00973991"/>
    <w:rsid w:val="00974B1A"/>
    <w:rsid w:val="0097560B"/>
    <w:rsid w:val="009757EB"/>
    <w:rsid w:val="00975D6D"/>
    <w:rsid w:val="00975F2E"/>
    <w:rsid w:val="00977234"/>
    <w:rsid w:val="00977642"/>
    <w:rsid w:val="0097790C"/>
    <w:rsid w:val="009779EF"/>
    <w:rsid w:val="00980153"/>
    <w:rsid w:val="009801E4"/>
    <w:rsid w:val="009803B8"/>
    <w:rsid w:val="00980D40"/>
    <w:rsid w:val="00980FFE"/>
    <w:rsid w:val="009811D3"/>
    <w:rsid w:val="0098211E"/>
    <w:rsid w:val="0098243D"/>
    <w:rsid w:val="0098309F"/>
    <w:rsid w:val="009830E5"/>
    <w:rsid w:val="0098342F"/>
    <w:rsid w:val="009834BE"/>
    <w:rsid w:val="0098573D"/>
    <w:rsid w:val="00985961"/>
    <w:rsid w:val="00985DFC"/>
    <w:rsid w:val="00986A4D"/>
    <w:rsid w:val="009875FC"/>
    <w:rsid w:val="00987B34"/>
    <w:rsid w:val="00987D02"/>
    <w:rsid w:val="00987FC5"/>
    <w:rsid w:val="009904D3"/>
    <w:rsid w:val="0099072B"/>
    <w:rsid w:val="00990ACB"/>
    <w:rsid w:val="00990C52"/>
    <w:rsid w:val="00990D9D"/>
    <w:rsid w:val="00990EF1"/>
    <w:rsid w:val="00991128"/>
    <w:rsid w:val="009925C6"/>
    <w:rsid w:val="009927DB"/>
    <w:rsid w:val="0099294E"/>
    <w:rsid w:val="00992C53"/>
    <w:rsid w:val="009934BA"/>
    <w:rsid w:val="00993677"/>
    <w:rsid w:val="009936D4"/>
    <w:rsid w:val="00994835"/>
    <w:rsid w:val="00994AD0"/>
    <w:rsid w:val="00994E16"/>
    <w:rsid w:val="00994FAF"/>
    <w:rsid w:val="0099558D"/>
    <w:rsid w:val="009956EA"/>
    <w:rsid w:val="009959C7"/>
    <w:rsid w:val="00995D58"/>
    <w:rsid w:val="0099625D"/>
    <w:rsid w:val="0099799F"/>
    <w:rsid w:val="00997FFD"/>
    <w:rsid w:val="009A1159"/>
    <w:rsid w:val="009A1451"/>
    <w:rsid w:val="009A1455"/>
    <w:rsid w:val="009A19EC"/>
    <w:rsid w:val="009A1B68"/>
    <w:rsid w:val="009A2199"/>
    <w:rsid w:val="009A26A8"/>
    <w:rsid w:val="009A2AC9"/>
    <w:rsid w:val="009A2E7F"/>
    <w:rsid w:val="009A3E17"/>
    <w:rsid w:val="009A3E3A"/>
    <w:rsid w:val="009A3EA0"/>
    <w:rsid w:val="009A3F33"/>
    <w:rsid w:val="009A3FB1"/>
    <w:rsid w:val="009A4F23"/>
    <w:rsid w:val="009A7562"/>
    <w:rsid w:val="009A79FE"/>
    <w:rsid w:val="009A7A1C"/>
    <w:rsid w:val="009A7C74"/>
    <w:rsid w:val="009A7D50"/>
    <w:rsid w:val="009B04D8"/>
    <w:rsid w:val="009B04E2"/>
    <w:rsid w:val="009B1F74"/>
    <w:rsid w:val="009B1FE8"/>
    <w:rsid w:val="009B2517"/>
    <w:rsid w:val="009B336A"/>
    <w:rsid w:val="009B4244"/>
    <w:rsid w:val="009B42A1"/>
    <w:rsid w:val="009B5206"/>
    <w:rsid w:val="009B58AE"/>
    <w:rsid w:val="009B5E55"/>
    <w:rsid w:val="009B5EB4"/>
    <w:rsid w:val="009B6B93"/>
    <w:rsid w:val="009B6C61"/>
    <w:rsid w:val="009C094A"/>
    <w:rsid w:val="009C0B1E"/>
    <w:rsid w:val="009C0F04"/>
    <w:rsid w:val="009C164A"/>
    <w:rsid w:val="009C23BC"/>
    <w:rsid w:val="009C23D2"/>
    <w:rsid w:val="009C2559"/>
    <w:rsid w:val="009C29D5"/>
    <w:rsid w:val="009C2A9B"/>
    <w:rsid w:val="009C30B4"/>
    <w:rsid w:val="009C33DE"/>
    <w:rsid w:val="009C3D38"/>
    <w:rsid w:val="009C43E3"/>
    <w:rsid w:val="009C5411"/>
    <w:rsid w:val="009C54C5"/>
    <w:rsid w:val="009C5DC3"/>
    <w:rsid w:val="009C63C1"/>
    <w:rsid w:val="009C6AE1"/>
    <w:rsid w:val="009C6B50"/>
    <w:rsid w:val="009C73CC"/>
    <w:rsid w:val="009C7428"/>
    <w:rsid w:val="009C7505"/>
    <w:rsid w:val="009C751E"/>
    <w:rsid w:val="009D01EB"/>
    <w:rsid w:val="009D0E1A"/>
    <w:rsid w:val="009D152C"/>
    <w:rsid w:val="009D155F"/>
    <w:rsid w:val="009D2632"/>
    <w:rsid w:val="009D2C1F"/>
    <w:rsid w:val="009D3235"/>
    <w:rsid w:val="009D3920"/>
    <w:rsid w:val="009D41C1"/>
    <w:rsid w:val="009D459A"/>
    <w:rsid w:val="009D4B70"/>
    <w:rsid w:val="009D4CFC"/>
    <w:rsid w:val="009D4D75"/>
    <w:rsid w:val="009D5046"/>
    <w:rsid w:val="009D629D"/>
    <w:rsid w:val="009D634B"/>
    <w:rsid w:val="009D63F5"/>
    <w:rsid w:val="009D6956"/>
    <w:rsid w:val="009D742D"/>
    <w:rsid w:val="009E0071"/>
    <w:rsid w:val="009E02B9"/>
    <w:rsid w:val="009E050F"/>
    <w:rsid w:val="009E091F"/>
    <w:rsid w:val="009E1C5B"/>
    <w:rsid w:val="009E1D18"/>
    <w:rsid w:val="009E1D4F"/>
    <w:rsid w:val="009E3810"/>
    <w:rsid w:val="009E43FD"/>
    <w:rsid w:val="009E4C16"/>
    <w:rsid w:val="009E4E3C"/>
    <w:rsid w:val="009E5803"/>
    <w:rsid w:val="009E6216"/>
    <w:rsid w:val="009E66A5"/>
    <w:rsid w:val="009E6786"/>
    <w:rsid w:val="009E6B39"/>
    <w:rsid w:val="009E72D3"/>
    <w:rsid w:val="009E79D2"/>
    <w:rsid w:val="009F00C0"/>
    <w:rsid w:val="009F0E08"/>
    <w:rsid w:val="009F0FA1"/>
    <w:rsid w:val="009F1064"/>
    <w:rsid w:val="009F1513"/>
    <w:rsid w:val="009F16EE"/>
    <w:rsid w:val="009F186A"/>
    <w:rsid w:val="009F1A06"/>
    <w:rsid w:val="009F1C57"/>
    <w:rsid w:val="009F251F"/>
    <w:rsid w:val="009F2898"/>
    <w:rsid w:val="009F4AB1"/>
    <w:rsid w:val="009F4CF1"/>
    <w:rsid w:val="009F53E2"/>
    <w:rsid w:val="009F5825"/>
    <w:rsid w:val="009F5BE1"/>
    <w:rsid w:val="009F615C"/>
    <w:rsid w:val="009F61DE"/>
    <w:rsid w:val="009F6AE8"/>
    <w:rsid w:val="009F7A55"/>
    <w:rsid w:val="00A00121"/>
    <w:rsid w:val="00A001AD"/>
    <w:rsid w:val="00A00C02"/>
    <w:rsid w:val="00A01149"/>
    <w:rsid w:val="00A0278D"/>
    <w:rsid w:val="00A028D4"/>
    <w:rsid w:val="00A03008"/>
    <w:rsid w:val="00A03234"/>
    <w:rsid w:val="00A03B34"/>
    <w:rsid w:val="00A0405E"/>
    <w:rsid w:val="00A04517"/>
    <w:rsid w:val="00A046F7"/>
    <w:rsid w:val="00A04772"/>
    <w:rsid w:val="00A047AB"/>
    <w:rsid w:val="00A0499D"/>
    <w:rsid w:val="00A04BAE"/>
    <w:rsid w:val="00A05267"/>
    <w:rsid w:val="00A05269"/>
    <w:rsid w:val="00A0550F"/>
    <w:rsid w:val="00A05726"/>
    <w:rsid w:val="00A0591D"/>
    <w:rsid w:val="00A05E25"/>
    <w:rsid w:val="00A05E3F"/>
    <w:rsid w:val="00A06AE3"/>
    <w:rsid w:val="00A06D46"/>
    <w:rsid w:val="00A06FCC"/>
    <w:rsid w:val="00A072C9"/>
    <w:rsid w:val="00A077B1"/>
    <w:rsid w:val="00A0786F"/>
    <w:rsid w:val="00A07A2C"/>
    <w:rsid w:val="00A07ABB"/>
    <w:rsid w:val="00A07B10"/>
    <w:rsid w:val="00A07F3E"/>
    <w:rsid w:val="00A10305"/>
    <w:rsid w:val="00A108EF"/>
    <w:rsid w:val="00A11490"/>
    <w:rsid w:val="00A114F2"/>
    <w:rsid w:val="00A11597"/>
    <w:rsid w:val="00A115AD"/>
    <w:rsid w:val="00A127C8"/>
    <w:rsid w:val="00A12A5C"/>
    <w:rsid w:val="00A12F14"/>
    <w:rsid w:val="00A13253"/>
    <w:rsid w:val="00A13395"/>
    <w:rsid w:val="00A13495"/>
    <w:rsid w:val="00A13B11"/>
    <w:rsid w:val="00A13B23"/>
    <w:rsid w:val="00A14460"/>
    <w:rsid w:val="00A14869"/>
    <w:rsid w:val="00A1507D"/>
    <w:rsid w:val="00A1593C"/>
    <w:rsid w:val="00A15B21"/>
    <w:rsid w:val="00A15FAA"/>
    <w:rsid w:val="00A16173"/>
    <w:rsid w:val="00A16182"/>
    <w:rsid w:val="00A1678A"/>
    <w:rsid w:val="00A168F1"/>
    <w:rsid w:val="00A169A8"/>
    <w:rsid w:val="00A177CC"/>
    <w:rsid w:val="00A2000F"/>
    <w:rsid w:val="00A203A4"/>
    <w:rsid w:val="00A21D40"/>
    <w:rsid w:val="00A21FF4"/>
    <w:rsid w:val="00A22389"/>
    <w:rsid w:val="00A23000"/>
    <w:rsid w:val="00A23540"/>
    <w:rsid w:val="00A239FD"/>
    <w:rsid w:val="00A23C1D"/>
    <w:rsid w:val="00A245DA"/>
    <w:rsid w:val="00A24954"/>
    <w:rsid w:val="00A24E86"/>
    <w:rsid w:val="00A25271"/>
    <w:rsid w:val="00A25D4C"/>
    <w:rsid w:val="00A261E0"/>
    <w:rsid w:val="00A26625"/>
    <w:rsid w:val="00A26BBD"/>
    <w:rsid w:val="00A278BD"/>
    <w:rsid w:val="00A27A1A"/>
    <w:rsid w:val="00A27E10"/>
    <w:rsid w:val="00A30414"/>
    <w:rsid w:val="00A30438"/>
    <w:rsid w:val="00A3083B"/>
    <w:rsid w:val="00A31302"/>
    <w:rsid w:val="00A322BC"/>
    <w:rsid w:val="00A32300"/>
    <w:rsid w:val="00A32488"/>
    <w:rsid w:val="00A325FC"/>
    <w:rsid w:val="00A3279F"/>
    <w:rsid w:val="00A327B3"/>
    <w:rsid w:val="00A3288E"/>
    <w:rsid w:val="00A34BB2"/>
    <w:rsid w:val="00A34EEA"/>
    <w:rsid w:val="00A3562B"/>
    <w:rsid w:val="00A35825"/>
    <w:rsid w:val="00A35E1E"/>
    <w:rsid w:val="00A366EE"/>
    <w:rsid w:val="00A36BC5"/>
    <w:rsid w:val="00A36FEA"/>
    <w:rsid w:val="00A37898"/>
    <w:rsid w:val="00A37BDA"/>
    <w:rsid w:val="00A40355"/>
    <w:rsid w:val="00A405EE"/>
    <w:rsid w:val="00A40654"/>
    <w:rsid w:val="00A410CF"/>
    <w:rsid w:val="00A417E3"/>
    <w:rsid w:val="00A4193A"/>
    <w:rsid w:val="00A41A11"/>
    <w:rsid w:val="00A421C5"/>
    <w:rsid w:val="00A4302F"/>
    <w:rsid w:val="00A43612"/>
    <w:rsid w:val="00A43B27"/>
    <w:rsid w:val="00A44A44"/>
    <w:rsid w:val="00A44BDA"/>
    <w:rsid w:val="00A44C0C"/>
    <w:rsid w:val="00A45548"/>
    <w:rsid w:val="00A4684A"/>
    <w:rsid w:val="00A473D3"/>
    <w:rsid w:val="00A509B6"/>
    <w:rsid w:val="00A50A9D"/>
    <w:rsid w:val="00A50FD7"/>
    <w:rsid w:val="00A51325"/>
    <w:rsid w:val="00A52483"/>
    <w:rsid w:val="00A52F2A"/>
    <w:rsid w:val="00A53DAF"/>
    <w:rsid w:val="00A55AC3"/>
    <w:rsid w:val="00A55B12"/>
    <w:rsid w:val="00A55E1F"/>
    <w:rsid w:val="00A56459"/>
    <w:rsid w:val="00A56655"/>
    <w:rsid w:val="00A56849"/>
    <w:rsid w:val="00A56E48"/>
    <w:rsid w:val="00A572AF"/>
    <w:rsid w:val="00A5736E"/>
    <w:rsid w:val="00A57938"/>
    <w:rsid w:val="00A6042B"/>
    <w:rsid w:val="00A60867"/>
    <w:rsid w:val="00A61187"/>
    <w:rsid w:val="00A61C3C"/>
    <w:rsid w:val="00A61CE3"/>
    <w:rsid w:val="00A62975"/>
    <w:rsid w:val="00A6299B"/>
    <w:rsid w:val="00A633C7"/>
    <w:rsid w:val="00A63D53"/>
    <w:rsid w:val="00A63F35"/>
    <w:rsid w:val="00A66299"/>
    <w:rsid w:val="00A662E1"/>
    <w:rsid w:val="00A663B7"/>
    <w:rsid w:val="00A67878"/>
    <w:rsid w:val="00A67E3E"/>
    <w:rsid w:val="00A701B8"/>
    <w:rsid w:val="00A70D80"/>
    <w:rsid w:val="00A70E6A"/>
    <w:rsid w:val="00A7104A"/>
    <w:rsid w:val="00A7105D"/>
    <w:rsid w:val="00A712EA"/>
    <w:rsid w:val="00A72170"/>
    <w:rsid w:val="00A7270D"/>
    <w:rsid w:val="00A73519"/>
    <w:rsid w:val="00A74455"/>
    <w:rsid w:val="00A750CB"/>
    <w:rsid w:val="00A75E3F"/>
    <w:rsid w:val="00A7630A"/>
    <w:rsid w:val="00A77026"/>
    <w:rsid w:val="00A80309"/>
    <w:rsid w:val="00A80310"/>
    <w:rsid w:val="00A80A0C"/>
    <w:rsid w:val="00A815BC"/>
    <w:rsid w:val="00A8237B"/>
    <w:rsid w:val="00A8249E"/>
    <w:rsid w:val="00A82634"/>
    <w:rsid w:val="00A833A7"/>
    <w:rsid w:val="00A83D5B"/>
    <w:rsid w:val="00A83DCA"/>
    <w:rsid w:val="00A852DB"/>
    <w:rsid w:val="00A86152"/>
    <w:rsid w:val="00A86482"/>
    <w:rsid w:val="00A86A16"/>
    <w:rsid w:val="00A86E81"/>
    <w:rsid w:val="00A875C0"/>
    <w:rsid w:val="00A87B92"/>
    <w:rsid w:val="00A87C83"/>
    <w:rsid w:val="00A9004B"/>
    <w:rsid w:val="00A91044"/>
    <w:rsid w:val="00A911EC"/>
    <w:rsid w:val="00A91425"/>
    <w:rsid w:val="00A9147B"/>
    <w:rsid w:val="00A92021"/>
    <w:rsid w:val="00A92C88"/>
    <w:rsid w:val="00A939A1"/>
    <w:rsid w:val="00A94DE3"/>
    <w:rsid w:val="00A957D2"/>
    <w:rsid w:val="00A95C7B"/>
    <w:rsid w:val="00A962ED"/>
    <w:rsid w:val="00A968FD"/>
    <w:rsid w:val="00A973C1"/>
    <w:rsid w:val="00A97BB1"/>
    <w:rsid w:val="00A97F94"/>
    <w:rsid w:val="00AA029D"/>
    <w:rsid w:val="00AA10C5"/>
    <w:rsid w:val="00AA14F5"/>
    <w:rsid w:val="00AA153A"/>
    <w:rsid w:val="00AA18FB"/>
    <w:rsid w:val="00AA1A23"/>
    <w:rsid w:val="00AA1CDD"/>
    <w:rsid w:val="00AA1F2A"/>
    <w:rsid w:val="00AA24DB"/>
    <w:rsid w:val="00AA2792"/>
    <w:rsid w:val="00AA2A1D"/>
    <w:rsid w:val="00AA2D84"/>
    <w:rsid w:val="00AA3124"/>
    <w:rsid w:val="00AA33CD"/>
    <w:rsid w:val="00AA3A93"/>
    <w:rsid w:val="00AA4231"/>
    <w:rsid w:val="00AA4270"/>
    <w:rsid w:val="00AA494F"/>
    <w:rsid w:val="00AA4EEB"/>
    <w:rsid w:val="00AA4F56"/>
    <w:rsid w:val="00AA5135"/>
    <w:rsid w:val="00AA5309"/>
    <w:rsid w:val="00AA574B"/>
    <w:rsid w:val="00AA705A"/>
    <w:rsid w:val="00AA7129"/>
    <w:rsid w:val="00AA7698"/>
    <w:rsid w:val="00AA7A5D"/>
    <w:rsid w:val="00AA7C53"/>
    <w:rsid w:val="00AA7FC4"/>
    <w:rsid w:val="00AB02D1"/>
    <w:rsid w:val="00AB04A4"/>
    <w:rsid w:val="00AB0DAC"/>
    <w:rsid w:val="00AB10D9"/>
    <w:rsid w:val="00AB1A64"/>
    <w:rsid w:val="00AB1C87"/>
    <w:rsid w:val="00AB1D66"/>
    <w:rsid w:val="00AB280F"/>
    <w:rsid w:val="00AB3507"/>
    <w:rsid w:val="00AB40B2"/>
    <w:rsid w:val="00AB4309"/>
    <w:rsid w:val="00AB47CA"/>
    <w:rsid w:val="00AB489A"/>
    <w:rsid w:val="00AB4973"/>
    <w:rsid w:val="00AB4E34"/>
    <w:rsid w:val="00AB51C4"/>
    <w:rsid w:val="00AB534B"/>
    <w:rsid w:val="00AB54BC"/>
    <w:rsid w:val="00AB5CAC"/>
    <w:rsid w:val="00AB613F"/>
    <w:rsid w:val="00AB7165"/>
    <w:rsid w:val="00AC18F4"/>
    <w:rsid w:val="00AC1B6C"/>
    <w:rsid w:val="00AC2581"/>
    <w:rsid w:val="00AC26B1"/>
    <w:rsid w:val="00AC307C"/>
    <w:rsid w:val="00AC5138"/>
    <w:rsid w:val="00AC5E49"/>
    <w:rsid w:val="00AC6627"/>
    <w:rsid w:val="00AC7042"/>
    <w:rsid w:val="00AD0030"/>
    <w:rsid w:val="00AD05ED"/>
    <w:rsid w:val="00AD102A"/>
    <w:rsid w:val="00AD138E"/>
    <w:rsid w:val="00AD1541"/>
    <w:rsid w:val="00AD16CE"/>
    <w:rsid w:val="00AD1850"/>
    <w:rsid w:val="00AD191C"/>
    <w:rsid w:val="00AD21F5"/>
    <w:rsid w:val="00AD22DB"/>
    <w:rsid w:val="00AD2309"/>
    <w:rsid w:val="00AD3999"/>
    <w:rsid w:val="00AD3F44"/>
    <w:rsid w:val="00AD4460"/>
    <w:rsid w:val="00AD45CA"/>
    <w:rsid w:val="00AD4D40"/>
    <w:rsid w:val="00AD4DB7"/>
    <w:rsid w:val="00AD5273"/>
    <w:rsid w:val="00AD5C79"/>
    <w:rsid w:val="00AD5EBD"/>
    <w:rsid w:val="00AD5EC6"/>
    <w:rsid w:val="00AD5FAA"/>
    <w:rsid w:val="00AD649E"/>
    <w:rsid w:val="00AD6A2E"/>
    <w:rsid w:val="00AD6B26"/>
    <w:rsid w:val="00AD7AD5"/>
    <w:rsid w:val="00AD7E82"/>
    <w:rsid w:val="00AE087B"/>
    <w:rsid w:val="00AE0965"/>
    <w:rsid w:val="00AE098B"/>
    <w:rsid w:val="00AE1224"/>
    <w:rsid w:val="00AE14F9"/>
    <w:rsid w:val="00AE1D7B"/>
    <w:rsid w:val="00AE2901"/>
    <w:rsid w:val="00AE2F0E"/>
    <w:rsid w:val="00AE3D9C"/>
    <w:rsid w:val="00AE4CAE"/>
    <w:rsid w:val="00AE509F"/>
    <w:rsid w:val="00AE52C1"/>
    <w:rsid w:val="00AE5E74"/>
    <w:rsid w:val="00AE61B2"/>
    <w:rsid w:val="00AE6505"/>
    <w:rsid w:val="00AE669F"/>
    <w:rsid w:val="00AE7890"/>
    <w:rsid w:val="00AF038F"/>
    <w:rsid w:val="00AF0774"/>
    <w:rsid w:val="00AF0A7B"/>
    <w:rsid w:val="00AF0D20"/>
    <w:rsid w:val="00AF0EF4"/>
    <w:rsid w:val="00AF1D96"/>
    <w:rsid w:val="00AF2DBF"/>
    <w:rsid w:val="00AF2E8C"/>
    <w:rsid w:val="00AF33D6"/>
    <w:rsid w:val="00AF41BA"/>
    <w:rsid w:val="00AF435F"/>
    <w:rsid w:val="00AF4C7B"/>
    <w:rsid w:val="00AF5971"/>
    <w:rsid w:val="00AF5E38"/>
    <w:rsid w:val="00AF5F77"/>
    <w:rsid w:val="00AF669C"/>
    <w:rsid w:val="00AF67D6"/>
    <w:rsid w:val="00AF6F0E"/>
    <w:rsid w:val="00AF7A16"/>
    <w:rsid w:val="00B00031"/>
    <w:rsid w:val="00B01873"/>
    <w:rsid w:val="00B01A48"/>
    <w:rsid w:val="00B0203A"/>
    <w:rsid w:val="00B02711"/>
    <w:rsid w:val="00B02889"/>
    <w:rsid w:val="00B02BEB"/>
    <w:rsid w:val="00B02C81"/>
    <w:rsid w:val="00B03271"/>
    <w:rsid w:val="00B03C13"/>
    <w:rsid w:val="00B03C42"/>
    <w:rsid w:val="00B040E8"/>
    <w:rsid w:val="00B046D0"/>
    <w:rsid w:val="00B04A9D"/>
    <w:rsid w:val="00B04B74"/>
    <w:rsid w:val="00B0596C"/>
    <w:rsid w:val="00B05AC3"/>
    <w:rsid w:val="00B0602C"/>
    <w:rsid w:val="00B0605F"/>
    <w:rsid w:val="00B06A14"/>
    <w:rsid w:val="00B07C2A"/>
    <w:rsid w:val="00B07CCD"/>
    <w:rsid w:val="00B07F5A"/>
    <w:rsid w:val="00B103D0"/>
    <w:rsid w:val="00B10CA1"/>
    <w:rsid w:val="00B111B9"/>
    <w:rsid w:val="00B11C70"/>
    <w:rsid w:val="00B124D4"/>
    <w:rsid w:val="00B12782"/>
    <w:rsid w:val="00B1296E"/>
    <w:rsid w:val="00B12C9E"/>
    <w:rsid w:val="00B14C21"/>
    <w:rsid w:val="00B15178"/>
    <w:rsid w:val="00B159EC"/>
    <w:rsid w:val="00B15CB1"/>
    <w:rsid w:val="00B15E59"/>
    <w:rsid w:val="00B16776"/>
    <w:rsid w:val="00B1717B"/>
    <w:rsid w:val="00B17992"/>
    <w:rsid w:val="00B179A3"/>
    <w:rsid w:val="00B2005C"/>
    <w:rsid w:val="00B20410"/>
    <w:rsid w:val="00B20CE4"/>
    <w:rsid w:val="00B20EFB"/>
    <w:rsid w:val="00B218CD"/>
    <w:rsid w:val="00B21A2B"/>
    <w:rsid w:val="00B2287C"/>
    <w:rsid w:val="00B22C9C"/>
    <w:rsid w:val="00B23A85"/>
    <w:rsid w:val="00B23A8E"/>
    <w:rsid w:val="00B23E3B"/>
    <w:rsid w:val="00B24330"/>
    <w:rsid w:val="00B24354"/>
    <w:rsid w:val="00B25731"/>
    <w:rsid w:val="00B25D98"/>
    <w:rsid w:val="00B25FB2"/>
    <w:rsid w:val="00B25FDB"/>
    <w:rsid w:val="00B264A5"/>
    <w:rsid w:val="00B26DE7"/>
    <w:rsid w:val="00B271F2"/>
    <w:rsid w:val="00B276C3"/>
    <w:rsid w:val="00B27F7E"/>
    <w:rsid w:val="00B27FC9"/>
    <w:rsid w:val="00B303C2"/>
    <w:rsid w:val="00B3042A"/>
    <w:rsid w:val="00B30A4A"/>
    <w:rsid w:val="00B30A6A"/>
    <w:rsid w:val="00B30A6E"/>
    <w:rsid w:val="00B31C62"/>
    <w:rsid w:val="00B31F37"/>
    <w:rsid w:val="00B3210F"/>
    <w:rsid w:val="00B321A1"/>
    <w:rsid w:val="00B323BB"/>
    <w:rsid w:val="00B32796"/>
    <w:rsid w:val="00B330A5"/>
    <w:rsid w:val="00B339B9"/>
    <w:rsid w:val="00B343E3"/>
    <w:rsid w:val="00B351B4"/>
    <w:rsid w:val="00B354F5"/>
    <w:rsid w:val="00B35656"/>
    <w:rsid w:val="00B35B06"/>
    <w:rsid w:val="00B35BF3"/>
    <w:rsid w:val="00B36A8B"/>
    <w:rsid w:val="00B36B49"/>
    <w:rsid w:val="00B36E8C"/>
    <w:rsid w:val="00B371F4"/>
    <w:rsid w:val="00B411A6"/>
    <w:rsid w:val="00B41509"/>
    <w:rsid w:val="00B421A6"/>
    <w:rsid w:val="00B42777"/>
    <w:rsid w:val="00B44479"/>
    <w:rsid w:val="00B46A1D"/>
    <w:rsid w:val="00B46A95"/>
    <w:rsid w:val="00B47854"/>
    <w:rsid w:val="00B478C3"/>
    <w:rsid w:val="00B50FD4"/>
    <w:rsid w:val="00B515C2"/>
    <w:rsid w:val="00B52C22"/>
    <w:rsid w:val="00B53171"/>
    <w:rsid w:val="00B531D4"/>
    <w:rsid w:val="00B53819"/>
    <w:rsid w:val="00B53FAE"/>
    <w:rsid w:val="00B54574"/>
    <w:rsid w:val="00B547BB"/>
    <w:rsid w:val="00B54D7E"/>
    <w:rsid w:val="00B550D7"/>
    <w:rsid w:val="00B55675"/>
    <w:rsid w:val="00B55BD9"/>
    <w:rsid w:val="00B56FF4"/>
    <w:rsid w:val="00B57EB7"/>
    <w:rsid w:val="00B60881"/>
    <w:rsid w:val="00B610BC"/>
    <w:rsid w:val="00B613F2"/>
    <w:rsid w:val="00B61702"/>
    <w:rsid w:val="00B6242B"/>
    <w:rsid w:val="00B62A2D"/>
    <w:rsid w:val="00B62DE6"/>
    <w:rsid w:val="00B639B1"/>
    <w:rsid w:val="00B63CF6"/>
    <w:rsid w:val="00B63F07"/>
    <w:rsid w:val="00B63F57"/>
    <w:rsid w:val="00B63FF9"/>
    <w:rsid w:val="00B64B0E"/>
    <w:rsid w:val="00B65B01"/>
    <w:rsid w:val="00B65C22"/>
    <w:rsid w:val="00B65E32"/>
    <w:rsid w:val="00B66148"/>
    <w:rsid w:val="00B67AB7"/>
    <w:rsid w:val="00B67BA1"/>
    <w:rsid w:val="00B67CBE"/>
    <w:rsid w:val="00B7005C"/>
    <w:rsid w:val="00B70218"/>
    <w:rsid w:val="00B702BB"/>
    <w:rsid w:val="00B70A71"/>
    <w:rsid w:val="00B70D1E"/>
    <w:rsid w:val="00B72303"/>
    <w:rsid w:val="00B74449"/>
    <w:rsid w:val="00B747EE"/>
    <w:rsid w:val="00B7483C"/>
    <w:rsid w:val="00B748D9"/>
    <w:rsid w:val="00B75BB6"/>
    <w:rsid w:val="00B76917"/>
    <w:rsid w:val="00B76EA6"/>
    <w:rsid w:val="00B777F5"/>
    <w:rsid w:val="00B77F3A"/>
    <w:rsid w:val="00B802D6"/>
    <w:rsid w:val="00B811A3"/>
    <w:rsid w:val="00B81A95"/>
    <w:rsid w:val="00B81AD9"/>
    <w:rsid w:val="00B82180"/>
    <w:rsid w:val="00B821DC"/>
    <w:rsid w:val="00B822F8"/>
    <w:rsid w:val="00B828E2"/>
    <w:rsid w:val="00B82BFB"/>
    <w:rsid w:val="00B82E29"/>
    <w:rsid w:val="00B832A4"/>
    <w:rsid w:val="00B83C78"/>
    <w:rsid w:val="00B853C8"/>
    <w:rsid w:val="00B862DF"/>
    <w:rsid w:val="00B86CA2"/>
    <w:rsid w:val="00B87093"/>
    <w:rsid w:val="00B879CC"/>
    <w:rsid w:val="00B87BD6"/>
    <w:rsid w:val="00B902C7"/>
    <w:rsid w:val="00B902D0"/>
    <w:rsid w:val="00B9030E"/>
    <w:rsid w:val="00B90B34"/>
    <w:rsid w:val="00B90BDE"/>
    <w:rsid w:val="00B90CBE"/>
    <w:rsid w:val="00B91226"/>
    <w:rsid w:val="00B918A5"/>
    <w:rsid w:val="00B928B1"/>
    <w:rsid w:val="00B92A27"/>
    <w:rsid w:val="00B9301E"/>
    <w:rsid w:val="00B93550"/>
    <w:rsid w:val="00B93607"/>
    <w:rsid w:val="00B93CB8"/>
    <w:rsid w:val="00B94304"/>
    <w:rsid w:val="00B94AB2"/>
    <w:rsid w:val="00B94F29"/>
    <w:rsid w:val="00B965AD"/>
    <w:rsid w:val="00B97382"/>
    <w:rsid w:val="00B97888"/>
    <w:rsid w:val="00B97A47"/>
    <w:rsid w:val="00B97A94"/>
    <w:rsid w:val="00BA0B05"/>
    <w:rsid w:val="00BA1411"/>
    <w:rsid w:val="00BA17C6"/>
    <w:rsid w:val="00BA2C0B"/>
    <w:rsid w:val="00BA2F60"/>
    <w:rsid w:val="00BA34DB"/>
    <w:rsid w:val="00BA3D6B"/>
    <w:rsid w:val="00BA425E"/>
    <w:rsid w:val="00BA45FC"/>
    <w:rsid w:val="00BA4B74"/>
    <w:rsid w:val="00BA4E77"/>
    <w:rsid w:val="00BA507C"/>
    <w:rsid w:val="00BA5A28"/>
    <w:rsid w:val="00BA6147"/>
    <w:rsid w:val="00BA6263"/>
    <w:rsid w:val="00BA6A2D"/>
    <w:rsid w:val="00BA70EE"/>
    <w:rsid w:val="00BA79EC"/>
    <w:rsid w:val="00BA7B65"/>
    <w:rsid w:val="00BB02BB"/>
    <w:rsid w:val="00BB0664"/>
    <w:rsid w:val="00BB0678"/>
    <w:rsid w:val="00BB0A86"/>
    <w:rsid w:val="00BB0E2D"/>
    <w:rsid w:val="00BB1654"/>
    <w:rsid w:val="00BB1773"/>
    <w:rsid w:val="00BB17A7"/>
    <w:rsid w:val="00BB2374"/>
    <w:rsid w:val="00BB26C4"/>
    <w:rsid w:val="00BB2782"/>
    <w:rsid w:val="00BB2A88"/>
    <w:rsid w:val="00BB2F13"/>
    <w:rsid w:val="00BB32E1"/>
    <w:rsid w:val="00BB3724"/>
    <w:rsid w:val="00BB3988"/>
    <w:rsid w:val="00BB418A"/>
    <w:rsid w:val="00BB422B"/>
    <w:rsid w:val="00BB443C"/>
    <w:rsid w:val="00BB4F82"/>
    <w:rsid w:val="00BB5041"/>
    <w:rsid w:val="00BB5F5A"/>
    <w:rsid w:val="00BB69CD"/>
    <w:rsid w:val="00BB7B26"/>
    <w:rsid w:val="00BC120D"/>
    <w:rsid w:val="00BC13D0"/>
    <w:rsid w:val="00BC148B"/>
    <w:rsid w:val="00BC1D28"/>
    <w:rsid w:val="00BC228C"/>
    <w:rsid w:val="00BC4BC1"/>
    <w:rsid w:val="00BC5046"/>
    <w:rsid w:val="00BC5098"/>
    <w:rsid w:val="00BC54D6"/>
    <w:rsid w:val="00BC5700"/>
    <w:rsid w:val="00BC57AD"/>
    <w:rsid w:val="00BC5867"/>
    <w:rsid w:val="00BC6220"/>
    <w:rsid w:val="00BC691E"/>
    <w:rsid w:val="00BC6E17"/>
    <w:rsid w:val="00BC70FB"/>
    <w:rsid w:val="00BC736F"/>
    <w:rsid w:val="00BC7532"/>
    <w:rsid w:val="00BC779D"/>
    <w:rsid w:val="00BD0E3D"/>
    <w:rsid w:val="00BD1F98"/>
    <w:rsid w:val="00BD1FD9"/>
    <w:rsid w:val="00BD2680"/>
    <w:rsid w:val="00BD2CCF"/>
    <w:rsid w:val="00BD30C0"/>
    <w:rsid w:val="00BD354E"/>
    <w:rsid w:val="00BD3777"/>
    <w:rsid w:val="00BD3C33"/>
    <w:rsid w:val="00BD3C44"/>
    <w:rsid w:val="00BD4AA1"/>
    <w:rsid w:val="00BD4D2F"/>
    <w:rsid w:val="00BD4D73"/>
    <w:rsid w:val="00BD5545"/>
    <w:rsid w:val="00BD5617"/>
    <w:rsid w:val="00BD5C4B"/>
    <w:rsid w:val="00BD5ED5"/>
    <w:rsid w:val="00BD6308"/>
    <w:rsid w:val="00BD64DC"/>
    <w:rsid w:val="00BD684A"/>
    <w:rsid w:val="00BDBAA1"/>
    <w:rsid w:val="00BE0D19"/>
    <w:rsid w:val="00BE0FF5"/>
    <w:rsid w:val="00BE1D23"/>
    <w:rsid w:val="00BE2D1B"/>
    <w:rsid w:val="00BE2DB8"/>
    <w:rsid w:val="00BE3BBF"/>
    <w:rsid w:val="00BE42E0"/>
    <w:rsid w:val="00BE4651"/>
    <w:rsid w:val="00BE5362"/>
    <w:rsid w:val="00BE542F"/>
    <w:rsid w:val="00BE590E"/>
    <w:rsid w:val="00BE5948"/>
    <w:rsid w:val="00BE62C6"/>
    <w:rsid w:val="00BE6A59"/>
    <w:rsid w:val="00BE76F8"/>
    <w:rsid w:val="00BE79E9"/>
    <w:rsid w:val="00BE7C07"/>
    <w:rsid w:val="00BE7F96"/>
    <w:rsid w:val="00BF0AF0"/>
    <w:rsid w:val="00BF0BB7"/>
    <w:rsid w:val="00BF1316"/>
    <w:rsid w:val="00BF15FB"/>
    <w:rsid w:val="00BF23D0"/>
    <w:rsid w:val="00BF25D6"/>
    <w:rsid w:val="00BF2D89"/>
    <w:rsid w:val="00BF3F2F"/>
    <w:rsid w:val="00BF4014"/>
    <w:rsid w:val="00BF447A"/>
    <w:rsid w:val="00BF4540"/>
    <w:rsid w:val="00BF4950"/>
    <w:rsid w:val="00BF4D89"/>
    <w:rsid w:val="00BF4FE5"/>
    <w:rsid w:val="00BF529E"/>
    <w:rsid w:val="00BF5A71"/>
    <w:rsid w:val="00BF5D04"/>
    <w:rsid w:val="00BF5D4A"/>
    <w:rsid w:val="00BF624C"/>
    <w:rsid w:val="00BF67AE"/>
    <w:rsid w:val="00BF7CE0"/>
    <w:rsid w:val="00C00448"/>
    <w:rsid w:val="00C0150C"/>
    <w:rsid w:val="00C01CA0"/>
    <w:rsid w:val="00C033D8"/>
    <w:rsid w:val="00C03CE0"/>
    <w:rsid w:val="00C03DD0"/>
    <w:rsid w:val="00C04048"/>
    <w:rsid w:val="00C05AA3"/>
    <w:rsid w:val="00C0661D"/>
    <w:rsid w:val="00C067A3"/>
    <w:rsid w:val="00C06FDE"/>
    <w:rsid w:val="00C0790C"/>
    <w:rsid w:val="00C079A2"/>
    <w:rsid w:val="00C10248"/>
    <w:rsid w:val="00C11769"/>
    <w:rsid w:val="00C128F4"/>
    <w:rsid w:val="00C12B1B"/>
    <w:rsid w:val="00C12CEC"/>
    <w:rsid w:val="00C12D0B"/>
    <w:rsid w:val="00C13A44"/>
    <w:rsid w:val="00C14844"/>
    <w:rsid w:val="00C14DEC"/>
    <w:rsid w:val="00C15160"/>
    <w:rsid w:val="00C15243"/>
    <w:rsid w:val="00C15443"/>
    <w:rsid w:val="00C1756D"/>
    <w:rsid w:val="00C176BB"/>
    <w:rsid w:val="00C17E26"/>
    <w:rsid w:val="00C200DA"/>
    <w:rsid w:val="00C20B9A"/>
    <w:rsid w:val="00C213D7"/>
    <w:rsid w:val="00C2196B"/>
    <w:rsid w:val="00C21F55"/>
    <w:rsid w:val="00C22821"/>
    <w:rsid w:val="00C22A26"/>
    <w:rsid w:val="00C23697"/>
    <w:rsid w:val="00C23B1B"/>
    <w:rsid w:val="00C23B4D"/>
    <w:rsid w:val="00C24071"/>
    <w:rsid w:val="00C249E9"/>
    <w:rsid w:val="00C24BA7"/>
    <w:rsid w:val="00C2502D"/>
    <w:rsid w:val="00C2640E"/>
    <w:rsid w:val="00C27072"/>
    <w:rsid w:val="00C27341"/>
    <w:rsid w:val="00C27726"/>
    <w:rsid w:val="00C27F10"/>
    <w:rsid w:val="00C30F6B"/>
    <w:rsid w:val="00C31121"/>
    <w:rsid w:val="00C3122E"/>
    <w:rsid w:val="00C31FDF"/>
    <w:rsid w:val="00C32201"/>
    <w:rsid w:val="00C326A4"/>
    <w:rsid w:val="00C326CA"/>
    <w:rsid w:val="00C33420"/>
    <w:rsid w:val="00C33668"/>
    <w:rsid w:val="00C3420E"/>
    <w:rsid w:val="00C34470"/>
    <w:rsid w:val="00C3447A"/>
    <w:rsid w:val="00C34812"/>
    <w:rsid w:val="00C34961"/>
    <w:rsid w:val="00C34D51"/>
    <w:rsid w:val="00C34D62"/>
    <w:rsid w:val="00C34E03"/>
    <w:rsid w:val="00C351AE"/>
    <w:rsid w:val="00C35325"/>
    <w:rsid w:val="00C35737"/>
    <w:rsid w:val="00C357E7"/>
    <w:rsid w:val="00C3643B"/>
    <w:rsid w:val="00C371E3"/>
    <w:rsid w:val="00C3725C"/>
    <w:rsid w:val="00C40CF0"/>
    <w:rsid w:val="00C40F34"/>
    <w:rsid w:val="00C417A8"/>
    <w:rsid w:val="00C41EC0"/>
    <w:rsid w:val="00C41F9A"/>
    <w:rsid w:val="00C42615"/>
    <w:rsid w:val="00C42AE0"/>
    <w:rsid w:val="00C43D3F"/>
    <w:rsid w:val="00C43E02"/>
    <w:rsid w:val="00C44436"/>
    <w:rsid w:val="00C44C70"/>
    <w:rsid w:val="00C44D11"/>
    <w:rsid w:val="00C4561D"/>
    <w:rsid w:val="00C45666"/>
    <w:rsid w:val="00C45A22"/>
    <w:rsid w:val="00C4749C"/>
    <w:rsid w:val="00C47609"/>
    <w:rsid w:val="00C47952"/>
    <w:rsid w:val="00C47AC6"/>
    <w:rsid w:val="00C47C58"/>
    <w:rsid w:val="00C47D73"/>
    <w:rsid w:val="00C50C1A"/>
    <w:rsid w:val="00C50D2F"/>
    <w:rsid w:val="00C510C7"/>
    <w:rsid w:val="00C517DB"/>
    <w:rsid w:val="00C5391B"/>
    <w:rsid w:val="00C539CD"/>
    <w:rsid w:val="00C53F0A"/>
    <w:rsid w:val="00C547D1"/>
    <w:rsid w:val="00C556C6"/>
    <w:rsid w:val="00C55C90"/>
    <w:rsid w:val="00C57124"/>
    <w:rsid w:val="00C620CB"/>
    <w:rsid w:val="00C62399"/>
    <w:rsid w:val="00C6260D"/>
    <w:rsid w:val="00C62652"/>
    <w:rsid w:val="00C62FFF"/>
    <w:rsid w:val="00C6321E"/>
    <w:rsid w:val="00C63BC8"/>
    <w:rsid w:val="00C64339"/>
    <w:rsid w:val="00C6478A"/>
    <w:rsid w:val="00C65060"/>
    <w:rsid w:val="00C65155"/>
    <w:rsid w:val="00C65C3B"/>
    <w:rsid w:val="00C6645E"/>
    <w:rsid w:val="00C665B1"/>
    <w:rsid w:val="00C674F7"/>
    <w:rsid w:val="00C67961"/>
    <w:rsid w:val="00C67D84"/>
    <w:rsid w:val="00C7003C"/>
    <w:rsid w:val="00C703D1"/>
    <w:rsid w:val="00C729B0"/>
    <w:rsid w:val="00C72D02"/>
    <w:rsid w:val="00C73199"/>
    <w:rsid w:val="00C73320"/>
    <w:rsid w:val="00C734E6"/>
    <w:rsid w:val="00C73CB6"/>
    <w:rsid w:val="00C7456E"/>
    <w:rsid w:val="00C75BCF"/>
    <w:rsid w:val="00C75C90"/>
    <w:rsid w:val="00C76053"/>
    <w:rsid w:val="00C7607D"/>
    <w:rsid w:val="00C7661E"/>
    <w:rsid w:val="00C769A5"/>
    <w:rsid w:val="00C76B47"/>
    <w:rsid w:val="00C76C04"/>
    <w:rsid w:val="00C800B0"/>
    <w:rsid w:val="00C80132"/>
    <w:rsid w:val="00C80EB3"/>
    <w:rsid w:val="00C81376"/>
    <w:rsid w:val="00C8138A"/>
    <w:rsid w:val="00C814D7"/>
    <w:rsid w:val="00C816C9"/>
    <w:rsid w:val="00C819F8"/>
    <w:rsid w:val="00C81A43"/>
    <w:rsid w:val="00C81D2E"/>
    <w:rsid w:val="00C82135"/>
    <w:rsid w:val="00C821C4"/>
    <w:rsid w:val="00C8261A"/>
    <w:rsid w:val="00C8268A"/>
    <w:rsid w:val="00C82814"/>
    <w:rsid w:val="00C82B27"/>
    <w:rsid w:val="00C83006"/>
    <w:rsid w:val="00C83770"/>
    <w:rsid w:val="00C84801"/>
    <w:rsid w:val="00C85326"/>
    <w:rsid w:val="00C86228"/>
    <w:rsid w:val="00C86322"/>
    <w:rsid w:val="00C86B48"/>
    <w:rsid w:val="00C87366"/>
    <w:rsid w:val="00C87493"/>
    <w:rsid w:val="00C902A1"/>
    <w:rsid w:val="00C902BA"/>
    <w:rsid w:val="00C9069D"/>
    <w:rsid w:val="00C913DA"/>
    <w:rsid w:val="00C91FC0"/>
    <w:rsid w:val="00C929F5"/>
    <w:rsid w:val="00C92DF2"/>
    <w:rsid w:val="00C93268"/>
    <w:rsid w:val="00C935ED"/>
    <w:rsid w:val="00C93694"/>
    <w:rsid w:val="00C93A07"/>
    <w:rsid w:val="00C93E78"/>
    <w:rsid w:val="00C9442F"/>
    <w:rsid w:val="00C9488C"/>
    <w:rsid w:val="00C95CA9"/>
    <w:rsid w:val="00C9645A"/>
    <w:rsid w:val="00C968A3"/>
    <w:rsid w:val="00C96FEF"/>
    <w:rsid w:val="00C974F6"/>
    <w:rsid w:val="00C97661"/>
    <w:rsid w:val="00C976A6"/>
    <w:rsid w:val="00CA02E8"/>
    <w:rsid w:val="00CA050C"/>
    <w:rsid w:val="00CA0B2E"/>
    <w:rsid w:val="00CA16F8"/>
    <w:rsid w:val="00CA16FB"/>
    <w:rsid w:val="00CA2954"/>
    <w:rsid w:val="00CA2A02"/>
    <w:rsid w:val="00CA3204"/>
    <w:rsid w:val="00CA3C20"/>
    <w:rsid w:val="00CA3DBC"/>
    <w:rsid w:val="00CA445C"/>
    <w:rsid w:val="00CA467C"/>
    <w:rsid w:val="00CA4B26"/>
    <w:rsid w:val="00CA4C9E"/>
    <w:rsid w:val="00CA5146"/>
    <w:rsid w:val="00CA63D2"/>
    <w:rsid w:val="00CA682F"/>
    <w:rsid w:val="00CA6C2B"/>
    <w:rsid w:val="00CA6ECE"/>
    <w:rsid w:val="00CA6FC1"/>
    <w:rsid w:val="00CA74DE"/>
    <w:rsid w:val="00CB06B8"/>
    <w:rsid w:val="00CB0BDE"/>
    <w:rsid w:val="00CB0CF0"/>
    <w:rsid w:val="00CB1412"/>
    <w:rsid w:val="00CB1E7B"/>
    <w:rsid w:val="00CB2686"/>
    <w:rsid w:val="00CB2AB7"/>
    <w:rsid w:val="00CB3805"/>
    <w:rsid w:val="00CB3842"/>
    <w:rsid w:val="00CB4464"/>
    <w:rsid w:val="00CB479E"/>
    <w:rsid w:val="00CB5ACE"/>
    <w:rsid w:val="00CB5DDB"/>
    <w:rsid w:val="00CB5ED7"/>
    <w:rsid w:val="00CB5F9B"/>
    <w:rsid w:val="00CB6AAC"/>
    <w:rsid w:val="00CB6D17"/>
    <w:rsid w:val="00CB778F"/>
    <w:rsid w:val="00CB793E"/>
    <w:rsid w:val="00CB7A23"/>
    <w:rsid w:val="00CB7ED6"/>
    <w:rsid w:val="00CC0009"/>
    <w:rsid w:val="00CC01BA"/>
    <w:rsid w:val="00CC041B"/>
    <w:rsid w:val="00CC10CB"/>
    <w:rsid w:val="00CC10CC"/>
    <w:rsid w:val="00CC11B4"/>
    <w:rsid w:val="00CC1553"/>
    <w:rsid w:val="00CC1BD1"/>
    <w:rsid w:val="00CC2310"/>
    <w:rsid w:val="00CC2CD7"/>
    <w:rsid w:val="00CC3107"/>
    <w:rsid w:val="00CC331C"/>
    <w:rsid w:val="00CC3ADD"/>
    <w:rsid w:val="00CC3B4E"/>
    <w:rsid w:val="00CC3D45"/>
    <w:rsid w:val="00CC40BD"/>
    <w:rsid w:val="00CC40D8"/>
    <w:rsid w:val="00CC415E"/>
    <w:rsid w:val="00CC5187"/>
    <w:rsid w:val="00CC52A0"/>
    <w:rsid w:val="00CC5C79"/>
    <w:rsid w:val="00CC60C7"/>
    <w:rsid w:val="00CC649F"/>
    <w:rsid w:val="00CC71FD"/>
    <w:rsid w:val="00CC7230"/>
    <w:rsid w:val="00CC7F83"/>
    <w:rsid w:val="00CD0C7C"/>
    <w:rsid w:val="00CD0D53"/>
    <w:rsid w:val="00CD1B57"/>
    <w:rsid w:val="00CD218E"/>
    <w:rsid w:val="00CD2677"/>
    <w:rsid w:val="00CD282C"/>
    <w:rsid w:val="00CD2BA8"/>
    <w:rsid w:val="00CD2BAA"/>
    <w:rsid w:val="00CD2FD8"/>
    <w:rsid w:val="00CD3062"/>
    <w:rsid w:val="00CD30CA"/>
    <w:rsid w:val="00CD30CB"/>
    <w:rsid w:val="00CD3469"/>
    <w:rsid w:val="00CD3E45"/>
    <w:rsid w:val="00CD41FB"/>
    <w:rsid w:val="00CD557F"/>
    <w:rsid w:val="00CD59C2"/>
    <w:rsid w:val="00CD64BE"/>
    <w:rsid w:val="00CE023D"/>
    <w:rsid w:val="00CE0271"/>
    <w:rsid w:val="00CE066B"/>
    <w:rsid w:val="00CE0918"/>
    <w:rsid w:val="00CE0F0B"/>
    <w:rsid w:val="00CE1D04"/>
    <w:rsid w:val="00CE3971"/>
    <w:rsid w:val="00CE3E30"/>
    <w:rsid w:val="00CE416D"/>
    <w:rsid w:val="00CE5A1C"/>
    <w:rsid w:val="00CE7F24"/>
    <w:rsid w:val="00CF0B09"/>
    <w:rsid w:val="00CF18F4"/>
    <w:rsid w:val="00CF1B72"/>
    <w:rsid w:val="00CF1BA3"/>
    <w:rsid w:val="00CF222B"/>
    <w:rsid w:val="00CF224D"/>
    <w:rsid w:val="00CF30D0"/>
    <w:rsid w:val="00CF3655"/>
    <w:rsid w:val="00CF3748"/>
    <w:rsid w:val="00CF39F8"/>
    <w:rsid w:val="00CF4103"/>
    <w:rsid w:val="00CF46C0"/>
    <w:rsid w:val="00CF4B32"/>
    <w:rsid w:val="00CF527A"/>
    <w:rsid w:val="00CF5595"/>
    <w:rsid w:val="00CF5665"/>
    <w:rsid w:val="00CF5AF4"/>
    <w:rsid w:val="00CF60C6"/>
    <w:rsid w:val="00CF6780"/>
    <w:rsid w:val="00CF68B0"/>
    <w:rsid w:val="00CF6C91"/>
    <w:rsid w:val="00CF6F06"/>
    <w:rsid w:val="00CF7274"/>
    <w:rsid w:val="00CF7FF8"/>
    <w:rsid w:val="00D00607"/>
    <w:rsid w:val="00D00924"/>
    <w:rsid w:val="00D01769"/>
    <w:rsid w:val="00D01A4E"/>
    <w:rsid w:val="00D02EC1"/>
    <w:rsid w:val="00D0422B"/>
    <w:rsid w:val="00D0443D"/>
    <w:rsid w:val="00D04562"/>
    <w:rsid w:val="00D050A8"/>
    <w:rsid w:val="00D0534E"/>
    <w:rsid w:val="00D0559E"/>
    <w:rsid w:val="00D058A8"/>
    <w:rsid w:val="00D0665B"/>
    <w:rsid w:val="00D067BF"/>
    <w:rsid w:val="00D069D2"/>
    <w:rsid w:val="00D07937"/>
    <w:rsid w:val="00D07FE2"/>
    <w:rsid w:val="00D102D0"/>
    <w:rsid w:val="00D108B2"/>
    <w:rsid w:val="00D10A0C"/>
    <w:rsid w:val="00D10D9C"/>
    <w:rsid w:val="00D10E1B"/>
    <w:rsid w:val="00D11D24"/>
    <w:rsid w:val="00D11E15"/>
    <w:rsid w:val="00D12058"/>
    <w:rsid w:val="00D123A5"/>
    <w:rsid w:val="00D128FE"/>
    <w:rsid w:val="00D12ACC"/>
    <w:rsid w:val="00D12AFB"/>
    <w:rsid w:val="00D12BA7"/>
    <w:rsid w:val="00D13369"/>
    <w:rsid w:val="00D1396C"/>
    <w:rsid w:val="00D13BB9"/>
    <w:rsid w:val="00D13BF6"/>
    <w:rsid w:val="00D14F78"/>
    <w:rsid w:val="00D151D0"/>
    <w:rsid w:val="00D154EC"/>
    <w:rsid w:val="00D15644"/>
    <w:rsid w:val="00D15914"/>
    <w:rsid w:val="00D16212"/>
    <w:rsid w:val="00D16217"/>
    <w:rsid w:val="00D16348"/>
    <w:rsid w:val="00D16CEE"/>
    <w:rsid w:val="00D16E91"/>
    <w:rsid w:val="00D17267"/>
    <w:rsid w:val="00D203A1"/>
    <w:rsid w:val="00D21B55"/>
    <w:rsid w:val="00D22018"/>
    <w:rsid w:val="00D22548"/>
    <w:rsid w:val="00D227CB"/>
    <w:rsid w:val="00D234A5"/>
    <w:rsid w:val="00D240A1"/>
    <w:rsid w:val="00D2452C"/>
    <w:rsid w:val="00D2694C"/>
    <w:rsid w:val="00D270F4"/>
    <w:rsid w:val="00D27404"/>
    <w:rsid w:val="00D27442"/>
    <w:rsid w:val="00D279B1"/>
    <w:rsid w:val="00D30098"/>
    <w:rsid w:val="00D3106D"/>
    <w:rsid w:val="00D314CE"/>
    <w:rsid w:val="00D323EA"/>
    <w:rsid w:val="00D32613"/>
    <w:rsid w:val="00D33110"/>
    <w:rsid w:val="00D333CC"/>
    <w:rsid w:val="00D33555"/>
    <w:rsid w:val="00D33E00"/>
    <w:rsid w:val="00D33EC9"/>
    <w:rsid w:val="00D3431B"/>
    <w:rsid w:val="00D344B9"/>
    <w:rsid w:val="00D3485A"/>
    <w:rsid w:val="00D34E37"/>
    <w:rsid w:val="00D34EA7"/>
    <w:rsid w:val="00D35563"/>
    <w:rsid w:val="00D35976"/>
    <w:rsid w:val="00D35A9B"/>
    <w:rsid w:val="00D35E92"/>
    <w:rsid w:val="00D360A8"/>
    <w:rsid w:val="00D36A2E"/>
    <w:rsid w:val="00D36BCC"/>
    <w:rsid w:val="00D36C77"/>
    <w:rsid w:val="00D36FFA"/>
    <w:rsid w:val="00D37454"/>
    <w:rsid w:val="00D37530"/>
    <w:rsid w:val="00D378D8"/>
    <w:rsid w:val="00D37932"/>
    <w:rsid w:val="00D37F5C"/>
    <w:rsid w:val="00D4029F"/>
    <w:rsid w:val="00D40AD0"/>
    <w:rsid w:val="00D4117C"/>
    <w:rsid w:val="00D413FB"/>
    <w:rsid w:val="00D42525"/>
    <w:rsid w:val="00D42A46"/>
    <w:rsid w:val="00D43154"/>
    <w:rsid w:val="00D43291"/>
    <w:rsid w:val="00D435BB"/>
    <w:rsid w:val="00D43867"/>
    <w:rsid w:val="00D438AE"/>
    <w:rsid w:val="00D43DA5"/>
    <w:rsid w:val="00D4487B"/>
    <w:rsid w:val="00D44C58"/>
    <w:rsid w:val="00D451FF"/>
    <w:rsid w:val="00D45ABB"/>
    <w:rsid w:val="00D46341"/>
    <w:rsid w:val="00D47193"/>
    <w:rsid w:val="00D47998"/>
    <w:rsid w:val="00D47D6F"/>
    <w:rsid w:val="00D50016"/>
    <w:rsid w:val="00D50306"/>
    <w:rsid w:val="00D50396"/>
    <w:rsid w:val="00D5049C"/>
    <w:rsid w:val="00D5091E"/>
    <w:rsid w:val="00D50C9D"/>
    <w:rsid w:val="00D510BB"/>
    <w:rsid w:val="00D5130D"/>
    <w:rsid w:val="00D517FC"/>
    <w:rsid w:val="00D51A9E"/>
    <w:rsid w:val="00D52078"/>
    <w:rsid w:val="00D53492"/>
    <w:rsid w:val="00D53A04"/>
    <w:rsid w:val="00D53E1E"/>
    <w:rsid w:val="00D548AC"/>
    <w:rsid w:val="00D54F82"/>
    <w:rsid w:val="00D556DE"/>
    <w:rsid w:val="00D5667C"/>
    <w:rsid w:val="00D56722"/>
    <w:rsid w:val="00D56929"/>
    <w:rsid w:val="00D57CBD"/>
    <w:rsid w:val="00D57DC2"/>
    <w:rsid w:val="00D600FF"/>
    <w:rsid w:val="00D60176"/>
    <w:rsid w:val="00D60F1E"/>
    <w:rsid w:val="00D6113E"/>
    <w:rsid w:val="00D6124E"/>
    <w:rsid w:val="00D62670"/>
    <w:rsid w:val="00D6281F"/>
    <w:rsid w:val="00D632BB"/>
    <w:rsid w:val="00D6345A"/>
    <w:rsid w:val="00D634F7"/>
    <w:rsid w:val="00D63DAC"/>
    <w:rsid w:val="00D63EFB"/>
    <w:rsid w:val="00D64429"/>
    <w:rsid w:val="00D65783"/>
    <w:rsid w:val="00D65EFD"/>
    <w:rsid w:val="00D66805"/>
    <w:rsid w:val="00D66978"/>
    <w:rsid w:val="00D66DBB"/>
    <w:rsid w:val="00D672A6"/>
    <w:rsid w:val="00D67327"/>
    <w:rsid w:val="00D67D4B"/>
    <w:rsid w:val="00D700DA"/>
    <w:rsid w:val="00D70F58"/>
    <w:rsid w:val="00D71009"/>
    <w:rsid w:val="00D7124E"/>
    <w:rsid w:val="00D71297"/>
    <w:rsid w:val="00D7134A"/>
    <w:rsid w:val="00D718B9"/>
    <w:rsid w:val="00D718DA"/>
    <w:rsid w:val="00D71B04"/>
    <w:rsid w:val="00D71C50"/>
    <w:rsid w:val="00D71D23"/>
    <w:rsid w:val="00D72C15"/>
    <w:rsid w:val="00D72E5D"/>
    <w:rsid w:val="00D73036"/>
    <w:rsid w:val="00D730CB"/>
    <w:rsid w:val="00D73948"/>
    <w:rsid w:val="00D73C00"/>
    <w:rsid w:val="00D73DE2"/>
    <w:rsid w:val="00D743C8"/>
    <w:rsid w:val="00D7481B"/>
    <w:rsid w:val="00D75196"/>
    <w:rsid w:val="00D7530E"/>
    <w:rsid w:val="00D7595A"/>
    <w:rsid w:val="00D75E5C"/>
    <w:rsid w:val="00D76211"/>
    <w:rsid w:val="00D763BD"/>
    <w:rsid w:val="00D77605"/>
    <w:rsid w:val="00D777AC"/>
    <w:rsid w:val="00D77F8E"/>
    <w:rsid w:val="00D80243"/>
    <w:rsid w:val="00D81336"/>
    <w:rsid w:val="00D81782"/>
    <w:rsid w:val="00D81940"/>
    <w:rsid w:val="00D819E8"/>
    <w:rsid w:val="00D81E75"/>
    <w:rsid w:val="00D82C52"/>
    <w:rsid w:val="00D82CF6"/>
    <w:rsid w:val="00D831CF"/>
    <w:rsid w:val="00D8360A"/>
    <w:rsid w:val="00D8364F"/>
    <w:rsid w:val="00D83D2D"/>
    <w:rsid w:val="00D846CA"/>
    <w:rsid w:val="00D84D7A"/>
    <w:rsid w:val="00D84FDF"/>
    <w:rsid w:val="00D850C9"/>
    <w:rsid w:val="00D85705"/>
    <w:rsid w:val="00D86555"/>
    <w:rsid w:val="00D86D28"/>
    <w:rsid w:val="00D87D5B"/>
    <w:rsid w:val="00D91045"/>
    <w:rsid w:val="00D91899"/>
    <w:rsid w:val="00D919AD"/>
    <w:rsid w:val="00D9234F"/>
    <w:rsid w:val="00D92559"/>
    <w:rsid w:val="00D9271A"/>
    <w:rsid w:val="00D9298E"/>
    <w:rsid w:val="00D93B5B"/>
    <w:rsid w:val="00D93BEA"/>
    <w:rsid w:val="00D95B1B"/>
    <w:rsid w:val="00D95CC0"/>
    <w:rsid w:val="00D95DDF"/>
    <w:rsid w:val="00D95E33"/>
    <w:rsid w:val="00D95E3A"/>
    <w:rsid w:val="00D96E68"/>
    <w:rsid w:val="00D97C63"/>
    <w:rsid w:val="00D97D81"/>
    <w:rsid w:val="00DA01B0"/>
    <w:rsid w:val="00DA088B"/>
    <w:rsid w:val="00DA0F8B"/>
    <w:rsid w:val="00DA1D00"/>
    <w:rsid w:val="00DA1E4B"/>
    <w:rsid w:val="00DA1FD4"/>
    <w:rsid w:val="00DA375C"/>
    <w:rsid w:val="00DA3941"/>
    <w:rsid w:val="00DA40ED"/>
    <w:rsid w:val="00DA4828"/>
    <w:rsid w:val="00DA494E"/>
    <w:rsid w:val="00DA4D73"/>
    <w:rsid w:val="00DA53F2"/>
    <w:rsid w:val="00DA641D"/>
    <w:rsid w:val="00DB03A9"/>
    <w:rsid w:val="00DB0A67"/>
    <w:rsid w:val="00DB0C3D"/>
    <w:rsid w:val="00DB16FB"/>
    <w:rsid w:val="00DB24BD"/>
    <w:rsid w:val="00DB25EE"/>
    <w:rsid w:val="00DB2A42"/>
    <w:rsid w:val="00DB2ACE"/>
    <w:rsid w:val="00DB48C3"/>
    <w:rsid w:val="00DB4963"/>
    <w:rsid w:val="00DB4A43"/>
    <w:rsid w:val="00DB4B3B"/>
    <w:rsid w:val="00DB50BD"/>
    <w:rsid w:val="00DB5A12"/>
    <w:rsid w:val="00DB5C9B"/>
    <w:rsid w:val="00DB5DE4"/>
    <w:rsid w:val="00DB6252"/>
    <w:rsid w:val="00DB6A43"/>
    <w:rsid w:val="00DB6D9F"/>
    <w:rsid w:val="00DC0790"/>
    <w:rsid w:val="00DC123A"/>
    <w:rsid w:val="00DC16CF"/>
    <w:rsid w:val="00DC1A4D"/>
    <w:rsid w:val="00DC1B6C"/>
    <w:rsid w:val="00DC1F26"/>
    <w:rsid w:val="00DC2CAE"/>
    <w:rsid w:val="00DC2EC5"/>
    <w:rsid w:val="00DC322A"/>
    <w:rsid w:val="00DC37BF"/>
    <w:rsid w:val="00DC3A30"/>
    <w:rsid w:val="00DC3E5F"/>
    <w:rsid w:val="00DC5B05"/>
    <w:rsid w:val="00DC5BB8"/>
    <w:rsid w:val="00DC6D14"/>
    <w:rsid w:val="00DC738E"/>
    <w:rsid w:val="00DC7559"/>
    <w:rsid w:val="00DC7E00"/>
    <w:rsid w:val="00DD0003"/>
    <w:rsid w:val="00DD06DE"/>
    <w:rsid w:val="00DD08BC"/>
    <w:rsid w:val="00DD0B8D"/>
    <w:rsid w:val="00DD0DE8"/>
    <w:rsid w:val="00DD157A"/>
    <w:rsid w:val="00DD19CB"/>
    <w:rsid w:val="00DD1B50"/>
    <w:rsid w:val="00DD2546"/>
    <w:rsid w:val="00DD2553"/>
    <w:rsid w:val="00DD2739"/>
    <w:rsid w:val="00DD32F1"/>
    <w:rsid w:val="00DD3502"/>
    <w:rsid w:val="00DD359F"/>
    <w:rsid w:val="00DD3D48"/>
    <w:rsid w:val="00DD44B5"/>
    <w:rsid w:val="00DD4A96"/>
    <w:rsid w:val="00DD4C8A"/>
    <w:rsid w:val="00DD61F7"/>
    <w:rsid w:val="00DD66C0"/>
    <w:rsid w:val="00DD6714"/>
    <w:rsid w:val="00DD67B9"/>
    <w:rsid w:val="00DD6D7D"/>
    <w:rsid w:val="00DD79B8"/>
    <w:rsid w:val="00DE0409"/>
    <w:rsid w:val="00DE079F"/>
    <w:rsid w:val="00DE0FF3"/>
    <w:rsid w:val="00DE1199"/>
    <w:rsid w:val="00DE1267"/>
    <w:rsid w:val="00DE2B6D"/>
    <w:rsid w:val="00DE3345"/>
    <w:rsid w:val="00DE366B"/>
    <w:rsid w:val="00DE39D8"/>
    <w:rsid w:val="00DE4A2E"/>
    <w:rsid w:val="00DE4AC2"/>
    <w:rsid w:val="00DE4BEC"/>
    <w:rsid w:val="00DE6275"/>
    <w:rsid w:val="00DE6640"/>
    <w:rsid w:val="00DE664F"/>
    <w:rsid w:val="00DE6A37"/>
    <w:rsid w:val="00DE6C90"/>
    <w:rsid w:val="00DE6F1F"/>
    <w:rsid w:val="00DE6FE6"/>
    <w:rsid w:val="00DE78BC"/>
    <w:rsid w:val="00DE7D25"/>
    <w:rsid w:val="00DF065F"/>
    <w:rsid w:val="00DF0C5B"/>
    <w:rsid w:val="00DF0EA0"/>
    <w:rsid w:val="00DF0F4C"/>
    <w:rsid w:val="00DF1189"/>
    <w:rsid w:val="00DF158B"/>
    <w:rsid w:val="00DF1C67"/>
    <w:rsid w:val="00DF2068"/>
    <w:rsid w:val="00DF20A9"/>
    <w:rsid w:val="00DF22D1"/>
    <w:rsid w:val="00DF23DF"/>
    <w:rsid w:val="00DF32A9"/>
    <w:rsid w:val="00DF3409"/>
    <w:rsid w:val="00DF35B5"/>
    <w:rsid w:val="00DF40B8"/>
    <w:rsid w:val="00DF417C"/>
    <w:rsid w:val="00DF4795"/>
    <w:rsid w:val="00DF4814"/>
    <w:rsid w:val="00DF4E8B"/>
    <w:rsid w:val="00DF5A59"/>
    <w:rsid w:val="00DF5CC4"/>
    <w:rsid w:val="00DF630B"/>
    <w:rsid w:val="00DF6F20"/>
    <w:rsid w:val="00DF73AA"/>
    <w:rsid w:val="00DF7825"/>
    <w:rsid w:val="00E0002C"/>
    <w:rsid w:val="00E003DF"/>
    <w:rsid w:val="00E00998"/>
    <w:rsid w:val="00E00B45"/>
    <w:rsid w:val="00E00F10"/>
    <w:rsid w:val="00E0156B"/>
    <w:rsid w:val="00E01916"/>
    <w:rsid w:val="00E02D1A"/>
    <w:rsid w:val="00E02D8E"/>
    <w:rsid w:val="00E030E2"/>
    <w:rsid w:val="00E0388D"/>
    <w:rsid w:val="00E03E45"/>
    <w:rsid w:val="00E040B7"/>
    <w:rsid w:val="00E04618"/>
    <w:rsid w:val="00E0474C"/>
    <w:rsid w:val="00E04A51"/>
    <w:rsid w:val="00E063C9"/>
    <w:rsid w:val="00E06492"/>
    <w:rsid w:val="00E06AED"/>
    <w:rsid w:val="00E06DC4"/>
    <w:rsid w:val="00E07B14"/>
    <w:rsid w:val="00E07C3C"/>
    <w:rsid w:val="00E07EAF"/>
    <w:rsid w:val="00E10117"/>
    <w:rsid w:val="00E11078"/>
    <w:rsid w:val="00E11BAD"/>
    <w:rsid w:val="00E120CF"/>
    <w:rsid w:val="00E12286"/>
    <w:rsid w:val="00E129C0"/>
    <w:rsid w:val="00E12A2C"/>
    <w:rsid w:val="00E13BD9"/>
    <w:rsid w:val="00E14322"/>
    <w:rsid w:val="00E14C8D"/>
    <w:rsid w:val="00E14E85"/>
    <w:rsid w:val="00E15531"/>
    <w:rsid w:val="00E15A8D"/>
    <w:rsid w:val="00E15C0F"/>
    <w:rsid w:val="00E160C3"/>
    <w:rsid w:val="00E16A09"/>
    <w:rsid w:val="00E16DC3"/>
    <w:rsid w:val="00E17585"/>
    <w:rsid w:val="00E175B0"/>
    <w:rsid w:val="00E17A35"/>
    <w:rsid w:val="00E17F14"/>
    <w:rsid w:val="00E2028A"/>
    <w:rsid w:val="00E20E16"/>
    <w:rsid w:val="00E210BD"/>
    <w:rsid w:val="00E220B9"/>
    <w:rsid w:val="00E223E2"/>
    <w:rsid w:val="00E22BB8"/>
    <w:rsid w:val="00E23232"/>
    <w:rsid w:val="00E23ACE"/>
    <w:rsid w:val="00E2410C"/>
    <w:rsid w:val="00E2437F"/>
    <w:rsid w:val="00E24413"/>
    <w:rsid w:val="00E2488F"/>
    <w:rsid w:val="00E24DC7"/>
    <w:rsid w:val="00E254A5"/>
    <w:rsid w:val="00E25AC9"/>
    <w:rsid w:val="00E25AF1"/>
    <w:rsid w:val="00E25D83"/>
    <w:rsid w:val="00E26748"/>
    <w:rsid w:val="00E2718B"/>
    <w:rsid w:val="00E275C5"/>
    <w:rsid w:val="00E277A8"/>
    <w:rsid w:val="00E3003A"/>
    <w:rsid w:val="00E30AB8"/>
    <w:rsid w:val="00E30BC2"/>
    <w:rsid w:val="00E30E88"/>
    <w:rsid w:val="00E31FDF"/>
    <w:rsid w:val="00E32265"/>
    <w:rsid w:val="00E33221"/>
    <w:rsid w:val="00E33C50"/>
    <w:rsid w:val="00E349EF"/>
    <w:rsid w:val="00E34D05"/>
    <w:rsid w:val="00E35B73"/>
    <w:rsid w:val="00E35C35"/>
    <w:rsid w:val="00E35E98"/>
    <w:rsid w:val="00E36079"/>
    <w:rsid w:val="00E36087"/>
    <w:rsid w:val="00E36D8B"/>
    <w:rsid w:val="00E36FF3"/>
    <w:rsid w:val="00E37794"/>
    <w:rsid w:val="00E4055C"/>
    <w:rsid w:val="00E40D58"/>
    <w:rsid w:val="00E40D82"/>
    <w:rsid w:val="00E413E9"/>
    <w:rsid w:val="00E41C36"/>
    <w:rsid w:val="00E42901"/>
    <w:rsid w:val="00E42CF0"/>
    <w:rsid w:val="00E43F17"/>
    <w:rsid w:val="00E44EF5"/>
    <w:rsid w:val="00E455BF"/>
    <w:rsid w:val="00E45E61"/>
    <w:rsid w:val="00E46044"/>
    <w:rsid w:val="00E46173"/>
    <w:rsid w:val="00E464DA"/>
    <w:rsid w:val="00E466A3"/>
    <w:rsid w:val="00E46F16"/>
    <w:rsid w:val="00E46FC4"/>
    <w:rsid w:val="00E47587"/>
    <w:rsid w:val="00E4767B"/>
    <w:rsid w:val="00E52348"/>
    <w:rsid w:val="00E525C7"/>
    <w:rsid w:val="00E52D39"/>
    <w:rsid w:val="00E52DD9"/>
    <w:rsid w:val="00E52DE3"/>
    <w:rsid w:val="00E5361C"/>
    <w:rsid w:val="00E53B92"/>
    <w:rsid w:val="00E540E8"/>
    <w:rsid w:val="00E542C2"/>
    <w:rsid w:val="00E54572"/>
    <w:rsid w:val="00E54700"/>
    <w:rsid w:val="00E54A10"/>
    <w:rsid w:val="00E55170"/>
    <w:rsid w:val="00E551E1"/>
    <w:rsid w:val="00E559D4"/>
    <w:rsid w:val="00E56845"/>
    <w:rsid w:val="00E57199"/>
    <w:rsid w:val="00E578CB"/>
    <w:rsid w:val="00E57BFA"/>
    <w:rsid w:val="00E57EA7"/>
    <w:rsid w:val="00E61408"/>
    <w:rsid w:val="00E61B40"/>
    <w:rsid w:val="00E61C19"/>
    <w:rsid w:val="00E62C8F"/>
    <w:rsid w:val="00E62E40"/>
    <w:rsid w:val="00E6369E"/>
    <w:rsid w:val="00E63A39"/>
    <w:rsid w:val="00E63E78"/>
    <w:rsid w:val="00E648D3"/>
    <w:rsid w:val="00E64E1A"/>
    <w:rsid w:val="00E64E43"/>
    <w:rsid w:val="00E65368"/>
    <w:rsid w:val="00E6543C"/>
    <w:rsid w:val="00E658E9"/>
    <w:rsid w:val="00E65F0F"/>
    <w:rsid w:val="00E664AF"/>
    <w:rsid w:val="00E665E0"/>
    <w:rsid w:val="00E666AB"/>
    <w:rsid w:val="00E669DA"/>
    <w:rsid w:val="00E66BB5"/>
    <w:rsid w:val="00E66D05"/>
    <w:rsid w:val="00E70183"/>
    <w:rsid w:val="00E71437"/>
    <w:rsid w:val="00E71877"/>
    <w:rsid w:val="00E71962"/>
    <w:rsid w:val="00E71A21"/>
    <w:rsid w:val="00E71BAE"/>
    <w:rsid w:val="00E71C51"/>
    <w:rsid w:val="00E71E39"/>
    <w:rsid w:val="00E71FEF"/>
    <w:rsid w:val="00E72B38"/>
    <w:rsid w:val="00E73074"/>
    <w:rsid w:val="00E736BA"/>
    <w:rsid w:val="00E736C7"/>
    <w:rsid w:val="00E73BF4"/>
    <w:rsid w:val="00E73FA0"/>
    <w:rsid w:val="00E7400F"/>
    <w:rsid w:val="00E745FF"/>
    <w:rsid w:val="00E746C4"/>
    <w:rsid w:val="00E74C42"/>
    <w:rsid w:val="00E75233"/>
    <w:rsid w:val="00E75392"/>
    <w:rsid w:val="00E7542E"/>
    <w:rsid w:val="00E7579C"/>
    <w:rsid w:val="00E75AD7"/>
    <w:rsid w:val="00E75E9F"/>
    <w:rsid w:val="00E764CC"/>
    <w:rsid w:val="00E76CC5"/>
    <w:rsid w:val="00E76E0E"/>
    <w:rsid w:val="00E77002"/>
    <w:rsid w:val="00E770EC"/>
    <w:rsid w:val="00E77273"/>
    <w:rsid w:val="00E77A30"/>
    <w:rsid w:val="00E80304"/>
    <w:rsid w:val="00E80305"/>
    <w:rsid w:val="00E81358"/>
    <w:rsid w:val="00E8163F"/>
    <w:rsid w:val="00E82DB6"/>
    <w:rsid w:val="00E82E0A"/>
    <w:rsid w:val="00E83A18"/>
    <w:rsid w:val="00E84623"/>
    <w:rsid w:val="00E847DD"/>
    <w:rsid w:val="00E85987"/>
    <w:rsid w:val="00E85BF6"/>
    <w:rsid w:val="00E85C96"/>
    <w:rsid w:val="00E867B6"/>
    <w:rsid w:val="00E86BCE"/>
    <w:rsid w:val="00E86F54"/>
    <w:rsid w:val="00E86F6B"/>
    <w:rsid w:val="00E875FA"/>
    <w:rsid w:val="00E87779"/>
    <w:rsid w:val="00E877D4"/>
    <w:rsid w:val="00E8782E"/>
    <w:rsid w:val="00E87E01"/>
    <w:rsid w:val="00E916E9"/>
    <w:rsid w:val="00E92383"/>
    <w:rsid w:val="00E93083"/>
    <w:rsid w:val="00E93201"/>
    <w:rsid w:val="00E9376A"/>
    <w:rsid w:val="00E93DDF"/>
    <w:rsid w:val="00E94155"/>
    <w:rsid w:val="00E94485"/>
    <w:rsid w:val="00E94C58"/>
    <w:rsid w:val="00E94FFF"/>
    <w:rsid w:val="00E956A9"/>
    <w:rsid w:val="00E96513"/>
    <w:rsid w:val="00E96733"/>
    <w:rsid w:val="00E96756"/>
    <w:rsid w:val="00E96DE7"/>
    <w:rsid w:val="00E96FFA"/>
    <w:rsid w:val="00E97D66"/>
    <w:rsid w:val="00EA000B"/>
    <w:rsid w:val="00EA0615"/>
    <w:rsid w:val="00EA07BC"/>
    <w:rsid w:val="00EA12AB"/>
    <w:rsid w:val="00EA1438"/>
    <w:rsid w:val="00EA1AA5"/>
    <w:rsid w:val="00EA2076"/>
    <w:rsid w:val="00EA21D5"/>
    <w:rsid w:val="00EA2DF1"/>
    <w:rsid w:val="00EA33A7"/>
    <w:rsid w:val="00EA33E3"/>
    <w:rsid w:val="00EA3712"/>
    <w:rsid w:val="00EA3773"/>
    <w:rsid w:val="00EA3A8C"/>
    <w:rsid w:val="00EA3B43"/>
    <w:rsid w:val="00EA554A"/>
    <w:rsid w:val="00EA56AD"/>
    <w:rsid w:val="00EA6A50"/>
    <w:rsid w:val="00EA7A28"/>
    <w:rsid w:val="00EB00C1"/>
    <w:rsid w:val="00EB0105"/>
    <w:rsid w:val="00EB07DC"/>
    <w:rsid w:val="00EB0906"/>
    <w:rsid w:val="00EB0D49"/>
    <w:rsid w:val="00EB12E3"/>
    <w:rsid w:val="00EB1409"/>
    <w:rsid w:val="00EB1A59"/>
    <w:rsid w:val="00EB1AD7"/>
    <w:rsid w:val="00EB1C39"/>
    <w:rsid w:val="00EB299D"/>
    <w:rsid w:val="00EB2A51"/>
    <w:rsid w:val="00EB2AC2"/>
    <w:rsid w:val="00EB2F36"/>
    <w:rsid w:val="00EB31A5"/>
    <w:rsid w:val="00EB3427"/>
    <w:rsid w:val="00EB3A9B"/>
    <w:rsid w:val="00EB4992"/>
    <w:rsid w:val="00EB5515"/>
    <w:rsid w:val="00EB6402"/>
    <w:rsid w:val="00EB64F8"/>
    <w:rsid w:val="00EB65C5"/>
    <w:rsid w:val="00EB6E45"/>
    <w:rsid w:val="00EB7254"/>
    <w:rsid w:val="00EB762D"/>
    <w:rsid w:val="00EB7F5F"/>
    <w:rsid w:val="00EC00B4"/>
    <w:rsid w:val="00EC046A"/>
    <w:rsid w:val="00EC0480"/>
    <w:rsid w:val="00EC0714"/>
    <w:rsid w:val="00EC1EB6"/>
    <w:rsid w:val="00EC3124"/>
    <w:rsid w:val="00EC352E"/>
    <w:rsid w:val="00EC374B"/>
    <w:rsid w:val="00EC3BC8"/>
    <w:rsid w:val="00EC3BF3"/>
    <w:rsid w:val="00EC407C"/>
    <w:rsid w:val="00EC4383"/>
    <w:rsid w:val="00EC45B3"/>
    <w:rsid w:val="00EC4DB8"/>
    <w:rsid w:val="00EC558F"/>
    <w:rsid w:val="00EC59EE"/>
    <w:rsid w:val="00EC5B02"/>
    <w:rsid w:val="00EC694B"/>
    <w:rsid w:val="00EC69A0"/>
    <w:rsid w:val="00ED0971"/>
    <w:rsid w:val="00ED1162"/>
    <w:rsid w:val="00ED12F5"/>
    <w:rsid w:val="00ED18FC"/>
    <w:rsid w:val="00ED1DC7"/>
    <w:rsid w:val="00ED2987"/>
    <w:rsid w:val="00ED2A3E"/>
    <w:rsid w:val="00ED3F37"/>
    <w:rsid w:val="00ED4C9D"/>
    <w:rsid w:val="00ED4CFB"/>
    <w:rsid w:val="00ED54BC"/>
    <w:rsid w:val="00ED589E"/>
    <w:rsid w:val="00ED5DD6"/>
    <w:rsid w:val="00ED670F"/>
    <w:rsid w:val="00ED6A60"/>
    <w:rsid w:val="00ED72B3"/>
    <w:rsid w:val="00EE0D77"/>
    <w:rsid w:val="00EE0DD1"/>
    <w:rsid w:val="00EE0FAB"/>
    <w:rsid w:val="00EE1327"/>
    <w:rsid w:val="00EE1764"/>
    <w:rsid w:val="00EE1C57"/>
    <w:rsid w:val="00EE288C"/>
    <w:rsid w:val="00EE3B45"/>
    <w:rsid w:val="00EE3C52"/>
    <w:rsid w:val="00EE488B"/>
    <w:rsid w:val="00EE499F"/>
    <w:rsid w:val="00EE4ACD"/>
    <w:rsid w:val="00EE5007"/>
    <w:rsid w:val="00EE507C"/>
    <w:rsid w:val="00EE56A8"/>
    <w:rsid w:val="00EE5877"/>
    <w:rsid w:val="00EE5B45"/>
    <w:rsid w:val="00EE62D5"/>
    <w:rsid w:val="00EE63C4"/>
    <w:rsid w:val="00EE6B78"/>
    <w:rsid w:val="00EE6C82"/>
    <w:rsid w:val="00EE7445"/>
    <w:rsid w:val="00EF0CC3"/>
    <w:rsid w:val="00EF104B"/>
    <w:rsid w:val="00EF1AE7"/>
    <w:rsid w:val="00EF22C4"/>
    <w:rsid w:val="00EF2DCC"/>
    <w:rsid w:val="00EF329E"/>
    <w:rsid w:val="00EF35FB"/>
    <w:rsid w:val="00EF3FDE"/>
    <w:rsid w:val="00EF50FC"/>
    <w:rsid w:val="00EF5360"/>
    <w:rsid w:val="00EF54C5"/>
    <w:rsid w:val="00EF596A"/>
    <w:rsid w:val="00EF6B71"/>
    <w:rsid w:val="00EF6D47"/>
    <w:rsid w:val="00EF777C"/>
    <w:rsid w:val="00F00467"/>
    <w:rsid w:val="00F009FE"/>
    <w:rsid w:val="00F00CFC"/>
    <w:rsid w:val="00F00F84"/>
    <w:rsid w:val="00F00FA9"/>
    <w:rsid w:val="00F00FB3"/>
    <w:rsid w:val="00F01DE6"/>
    <w:rsid w:val="00F0224C"/>
    <w:rsid w:val="00F02593"/>
    <w:rsid w:val="00F0275B"/>
    <w:rsid w:val="00F02996"/>
    <w:rsid w:val="00F02C5D"/>
    <w:rsid w:val="00F02FB2"/>
    <w:rsid w:val="00F03849"/>
    <w:rsid w:val="00F03A2F"/>
    <w:rsid w:val="00F03D33"/>
    <w:rsid w:val="00F04007"/>
    <w:rsid w:val="00F04FF0"/>
    <w:rsid w:val="00F06A45"/>
    <w:rsid w:val="00F103FA"/>
    <w:rsid w:val="00F10699"/>
    <w:rsid w:val="00F1084B"/>
    <w:rsid w:val="00F11151"/>
    <w:rsid w:val="00F12233"/>
    <w:rsid w:val="00F12A4A"/>
    <w:rsid w:val="00F1366B"/>
    <w:rsid w:val="00F14D43"/>
    <w:rsid w:val="00F14D90"/>
    <w:rsid w:val="00F14E09"/>
    <w:rsid w:val="00F16280"/>
    <w:rsid w:val="00F162CD"/>
    <w:rsid w:val="00F1630F"/>
    <w:rsid w:val="00F16652"/>
    <w:rsid w:val="00F16952"/>
    <w:rsid w:val="00F16CDB"/>
    <w:rsid w:val="00F17BAF"/>
    <w:rsid w:val="00F20031"/>
    <w:rsid w:val="00F20543"/>
    <w:rsid w:val="00F2115C"/>
    <w:rsid w:val="00F2149B"/>
    <w:rsid w:val="00F21CD7"/>
    <w:rsid w:val="00F21E1D"/>
    <w:rsid w:val="00F21EA5"/>
    <w:rsid w:val="00F21F93"/>
    <w:rsid w:val="00F2262B"/>
    <w:rsid w:val="00F2312B"/>
    <w:rsid w:val="00F23920"/>
    <w:rsid w:val="00F23E08"/>
    <w:rsid w:val="00F247C7"/>
    <w:rsid w:val="00F24C27"/>
    <w:rsid w:val="00F24F59"/>
    <w:rsid w:val="00F2503E"/>
    <w:rsid w:val="00F25162"/>
    <w:rsid w:val="00F25AC8"/>
    <w:rsid w:val="00F25B5C"/>
    <w:rsid w:val="00F26578"/>
    <w:rsid w:val="00F26E2D"/>
    <w:rsid w:val="00F26F92"/>
    <w:rsid w:val="00F2767A"/>
    <w:rsid w:val="00F27D29"/>
    <w:rsid w:val="00F27F00"/>
    <w:rsid w:val="00F3003D"/>
    <w:rsid w:val="00F30A45"/>
    <w:rsid w:val="00F30AD8"/>
    <w:rsid w:val="00F30B5F"/>
    <w:rsid w:val="00F30BC5"/>
    <w:rsid w:val="00F30CDD"/>
    <w:rsid w:val="00F30DB7"/>
    <w:rsid w:val="00F3112C"/>
    <w:rsid w:val="00F31D12"/>
    <w:rsid w:val="00F32404"/>
    <w:rsid w:val="00F32794"/>
    <w:rsid w:val="00F32F1E"/>
    <w:rsid w:val="00F34609"/>
    <w:rsid w:val="00F34991"/>
    <w:rsid w:val="00F34AEC"/>
    <w:rsid w:val="00F3522B"/>
    <w:rsid w:val="00F3528E"/>
    <w:rsid w:val="00F35E08"/>
    <w:rsid w:val="00F3649C"/>
    <w:rsid w:val="00F36620"/>
    <w:rsid w:val="00F366B2"/>
    <w:rsid w:val="00F366FF"/>
    <w:rsid w:val="00F3678D"/>
    <w:rsid w:val="00F37DB7"/>
    <w:rsid w:val="00F404AB"/>
    <w:rsid w:val="00F40D75"/>
    <w:rsid w:val="00F41086"/>
    <w:rsid w:val="00F41186"/>
    <w:rsid w:val="00F41D69"/>
    <w:rsid w:val="00F42841"/>
    <w:rsid w:val="00F428BB"/>
    <w:rsid w:val="00F42931"/>
    <w:rsid w:val="00F42E5B"/>
    <w:rsid w:val="00F433F2"/>
    <w:rsid w:val="00F43B5E"/>
    <w:rsid w:val="00F43C9C"/>
    <w:rsid w:val="00F446C3"/>
    <w:rsid w:val="00F447F9"/>
    <w:rsid w:val="00F44C09"/>
    <w:rsid w:val="00F44E59"/>
    <w:rsid w:val="00F46B2D"/>
    <w:rsid w:val="00F50050"/>
    <w:rsid w:val="00F5035B"/>
    <w:rsid w:val="00F510AA"/>
    <w:rsid w:val="00F5289E"/>
    <w:rsid w:val="00F5297A"/>
    <w:rsid w:val="00F52B1A"/>
    <w:rsid w:val="00F52CC3"/>
    <w:rsid w:val="00F531F1"/>
    <w:rsid w:val="00F534AC"/>
    <w:rsid w:val="00F5363A"/>
    <w:rsid w:val="00F54420"/>
    <w:rsid w:val="00F54DF4"/>
    <w:rsid w:val="00F555E8"/>
    <w:rsid w:val="00F558CC"/>
    <w:rsid w:val="00F55936"/>
    <w:rsid w:val="00F56232"/>
    <w:rsid w:val="00F56B0B"/>
    <w:rsid w:val="00F6034F"/>
    <w:rsid w:val="00F6076F"/>
    <w:rsid w:val="00F6200A"/>
    <w:rsid w:val="00F620D8"/>
    <w:rsid w:val="00F62E06"/>
    <w:rsid w:val="00F62F17"/>
    <w:rsid w:val="00F6312A"/>
    <w:rsid w:val="00F6324D"/>
    <w:rsid w:val="00F6403B"/>
    <w:rsid w:val="00F64867"/>
    <w:rsid w:val="00F648E3"/>
    <w:rsid w:val="00F654B6"/>
    <w:rsid w:val="00F654D5"/>
    <w:rsid w:val="00F65A8C"/>
    <w:rsid w:val="00F66010"/>
    <w:rsid w:val="00F66258"/>
    <w:rsid w:val="00F66E12"/>
    <w:rsid w:val="00F67561"/>
    <w:rsid w:val="00F67F4E"/>
    <w:rsid w:val="00F7039C"/>
    <w:rsid w:val="00F70696"/>
    <w:rsid w:val="00F70B17"/>
    <w:rsid w:val="00F70BAE"/>
    <w:rsid w:val="00F711B2"/>
    <w:rsid w:val="00F71348"/>
    <w:rsid w:val="00F71D97"/>
    <w:rsid w:val="00F72414"/>
    <w:rsid w:val="00F732AC"/>
    <w:rsid w:val="00F73B24"/>
    <w:rsid w:val="00F7418B"/>
    <w:rsid w:val="00F74222"/>
    <w:rsid w:val="00F74738"/>
    <w:rsid w:val="00F74B65"/>
    <w:rsid w:val="00F75ACC"/>
    <w:rsid w:val="00F75EE7"/>
    <w:rsid w:val="00F76419"/>
    <w:rsid w:val="00F76830"/>
    <w:rsid w:val="00F7694D"/>
    <w:rsid w:val="00F76D06"/>
    <w:rsid w:val="00F776BD"/>
    <w:rsid w:val="00F805C8"/>
    <w:rsid w:val="00F8070C"/>
    <w:rsid w:val="00F80D4B"/>
    <w:rsid w:val="00F812F1"/>
    <w:rsid w:val="00F81444"/>
    <w:rsid w:val="00F81DBF"/>
    <w:rsid w:val="00F81E6E"/>
    <w:rsid w:val="00F8233B"/>
    <w:rsid w:val="00F8257F"/>
    <w:rsid w:val="00F827CA"/>
    <w:rsid w:val="00F827F7"/>
    <w:rsid w:val="00F82C15"/>
    <w:rsid w:val="00F831A1"/>
    <w:rsid w:val="00F831AA"/>
    <w:rsid w:val="00F843AE"/>
    <w:rsid w:val="00F84505"/>
    <w:rsid w:val="00F850B8"/>
    <w:rsid w:val="00F85FC7"/>
    <w:rsid w:val="00F860A4"/>
    <w:rsid w:val="00F865F2"/>
    <w:rsid w:val="00F872CE"/>
    <w:rsid w:val="00F87352"/>
    <w:rsid w:val="00F873D2"/>
    <w:rsid w:val="00F8746C"/>
    <w:rsid w:val="00F878B1"/>
    <w:rsid w:val="00F87CA6"/>
    <w:rsid w:val="00F87D17"/>
    <w:rsid w:val="00F91761"/>
    <w:rsid w:val="00F91D59"/>
    <w:rsid w:val="00F91D5A"/>
    <w:rsid w:val="00F92696"/>
    <w:rsid w:val="00F935CA"/>
    <w:rsid w:val="00F937C9"/>
    <w:rsid w:val="00F939D2"/>
    <w:rsid w:val="00F94571"/>
    <w:rsid w:val="00F94988"/>
    <w:rsid w:val="00F94BB3"/>
    <w:rsid w:val="00F94F34"/>
    <w:rsid w:val="00F957D8"/>
    <w:rsid w:val="00F95853"/>
    <w:rsid w:val="00F976DA"/>
    <w:rsid w:val="00FA02F1"/>
    <w:rsid w:val="00FA046B"/>
    <w:rsid w:val="00FA0479"/>
    <w:rsid w:val="00FA0DB5"/>
    <w:rsid w:val="00FA13BE"/>
    <w:rsid w:val="00FA158C"/>
    <w:rsid w:val="00FA166D"/>
    <w:rsid w:val="00FA16B4"/>
    <w:rsid w:val="00FA1E94"/>
    <w:rsid w:val="00FA2271"/>
    <w:rsid w:val="00FA2D83"/>
    <w:rsid w:val="00FA347B"/>
    <w:rsid w:val="00FA37C4"/>
    <w:rsid w:val="00FA42DB"/>
    <w:rsid w:val="00FA49FC"/>
    <w:rsid w:val="00FA4B7D"/>
    <w:rsid w:val="00FA4EB8"/>
    <w:rsid w:val="00FA4FF8"/>
    <w:rsid w:val="00FA5323"/>
    <w:rsid w:val="00FA56D9"/>
    <w:rsid w:val="00FA5845"/>
    <w:rsid w:val="00FA5A91"/>
    <w:rsid w:val="00FA6427"/>
    <w:rsid w:val="00FA7162"/>
    <w:rsid w:val="00FA7635"/>
    <w:rsid w:val="00FA7850"/>
    <w:rsid w:val="00FA7A16"/>
    <w:rsid w:val="00FB05D6"/>
    <w:rsid w:val="00FB09C2"/>
    <w:rsid w:val="00FB10EC"/>
    <w:rsid w:val="00FB1DFE"/>
    <w:rsid w:val="00FB1F22"/>
    <w:rsid w:val="00FB2303"/>
    <w:rsid w:val="00FB23CC"/>
    <w:rsid w:val="00FB26CE"/>
    <w:rsid w:val="00FB28B7"/>
    <w:rsid w:val="00FB3A22"/>
    <w:rsid w:val="00FB3CD3"/>
    <w:rsid w:val="00FB4166"/>
    <w:rsid w:val="00FB50E0"/>
    <w:rsid w:val="00FB51C7"/>
    <w:rsid w:val="00FB52B6"/>
    <w:rsid w:val="00FB5AF9"/>
    <w:rsid w:val="00FB69B7"/>
    <w:rsid w:val="00FB6F3A"/>
    <w:rsid w:val="00FB7B6C"/>
    <w:rsid w:val="00FB7B9A"/>
    <w:rsid w:val="00FB7F5E"/>
    <w:rsid w:val="00FB7F7A"/>
    <w:rsid w:val="00FC021F"/>
    <w:rsid w:val="00FC0CE2"/>
    <w:rsid w:val="00FC10B5"/>
    <w:rsid w:val="00FC1160"/>
    <w:rsid w:val="00FC12FB"/>
    <w:rsid w:val="00FC148A"/>
    <w:rsid w:val="00FC1749"/>
    <w:rsid w:val="00FC1753"/>
    <w:rsid w:val="00FC178D"/>
    <w:rsid w:val="00FC20CB"/>
    <w:rsid w:val="00FC22B7"/>
    <w:rsid w:val="00FC22CC"/>
    <w:rsid w:val="00FC3C56"/>
    <w:rsid w:val="00FC3CD6"/>
    <w:rsid w:val="00FC3F9D"/>
    <w:rsid w:val="00FC49F3"/>
    <w:rsid w:val="00FC4CC5"/>
    <w:rsid w:val="00FC4FD1"/>
    <w:rsid w:val="00FC53AF"/>
    <w:rsid w:val="00FC5A1B"/>
    <w:rsid w:val="00FC5CAA"/>
    <w:rsid w:val="00FC5EC0"/>
    <w:rsid w:val="00FC5F0D"/>
    <w:rsid w:val="00FC5F11"/>
    <w:rsid w:val="00FC5F59"/>
    <w:rsid w:val="00FC5FA1"/>
    <w:rsid w:val="00FC694F"/>
    <w:rsid w:val="00FC6A9E"/>
    <w:rsid w:val="00FC7EF0"/>
    <w:rsid w:val="00FD04B0"/>
    <w:rsid w:val="00FD0F4D"/>
    <w:rsid w:val="00FD10A2"/>
    <w:rsid w:val="00FD1A55"/>
    <w:rsid w:val="00FD2635"/>
    <w:rsid w:val="00FD2AA5"/>
    <w:rsid w:val="00FD3609"/>
    <w:rsid w:val="00FD37AD"/>
    <w:rsid w:val="00FD435A"/>
    <w:rsid w:val="00FD46C9"/>
    <w:rsid w:val="00FD51A2"/>
    <w:rsid w:val="00FD579E"/>
    <w:rsid w:val="00FD5AC8"/>
    <w:rsid w:val="00FD62DC"/>
    <w:rsid w:val="00FD6402"/>
    <w:rsid w:val="00FD668B"/>
    <w:rsid w:val="00FD7403"/>
    <w:rsid w:val="00FD74FF"/>
    <w:rsid w:val="00FD7555"/>
    <w:rsid w:val="00FD77B4"/>
    <w:rsid w:val="00FD794A"/>
    <w:rsid w:val="00FD79B4"/>
    <w:rsid w:val="00FE07BB"/>
    <w:rsid w:val="00FE08CE"/>
    <w:rsid w:val="00FE09E6"/>
    <w:rsid w:val="00FE1657"/>
    <w:rsid w:val="00FE1E28"/>
    <w:rsid w:val="00FE285E"/>
    <w:rsid w:val="00FE29DE"/>
    <w:rsid w:val="00FE2F68"/>
    <w:rsid w:val="00FE3281"/>
    <w:rsid w:val="00FE3BA6"/>
    <w:rsid w:val="00FE4797"/>
    <w:rsid w:val="00FE5262"/>
    <w:rsid w:val="00FE5333"/>
    <w:rsid w:val="00FE6427"/>
    <w:rsid w:val="00FE7428"/>
    <w:rsid w:val="00FE754A"/>
    <w:rsid w:val="00FF091C"/>
    <w:rsid w:val="00FF0D0F"/>
    <w:rsid w:val="00FF10BB"/>
    <w:rsid w:val="00FF17A1"/>
    <w:rsid w:val="00FF17B3"/>
    <w:rsid w:val="00FF1FC4"/>
    <w:rsid w:val="00FF3459"/>
    <w:rsid w:val="00FF4C1D"/>
    <w:rsid w:val="00FF4ED3"/>
    <w:rsid w:val="00FF5275"/>
    <w:rsid w:val="00FF5926"/>
    <w:rsid w:val="00FF5B65"/>
    <w:rsid w:val="00FF5DFB"/>
    <w:rsid w:val="00FF6BBE"/>
    <w:rsid w:val="00FF6E1D"/>
    <w:rsid w:val="012ABDA1"/>
    <w:rsid w:val="014D3AC5"/>
    <w:rsid w:val="01502295"/>
    <w:rsid w:val="0171E5B8"/>
    <w:rsid w:val="017EA082"/>
    <w:rsid w:val="019A017A"/>
    <w:rsid w:val="01BAC60C"/>
    <w:rsid w:val="01BD7D9D"/>
    <w:rsid w:val="01EDC624"/>
    <w:rsid w:val="02294C6E"/>
    <w:rsid w:val="0249B22C"/>
    <w:rsid w:val="0261EE87"/>
    <w:rsid w:val="02913CCB"/>
    <w:rsid w:val="02BCF719"/>
    <w:rsid w:val="02D2473E"/>
    <w:rsid w:val="02EFD1F0"/>
    <w:rsid w:val="02F93468"/>
    <w:rsid w:val="03C5BCD2"/>
    <w:rsid w:val="047CAF0E"/>
    <w:rsid w:val="0491FD9B"/>
    <w:rsid w:val="04B1F3F0"/>
    <w:rsid w:val="04CB60FD"/>
    <w:rsid w:val="0539E2C0"/>
    <w:rsid w:val="058DCDEA"/>
    <w:rsid w:val="05B27736"/>
    <w:rsid w:val="05EE8AF6"/>
    <w:rsid w:val="06779A82"/>
    <w:rsid w:val="06CEA772"/>
    <w:rsid w:val="0700DC7F"/>
    <w:rsid w:val="071E935A"/>
    <w:rsid w:val="073BFC8F"/>
    <w:rsid w:val="07456613"/>
    <w:rsid w:val="0747C5E0"/>
    <w:rsid w:val="07759A46"/>
    <w:rsid w:val="07C984F7"/>
    <w:rsid w:val="07CCC8F9"/>
    <w:rsid w:val="07F809A5"/>
    <w:rsid w:val="081F534A"/>
    <w:rsid w:val="08244776"/>
    <w:rsid w:val="08723F66"/>
    <w:rsid w:val="087CA9C9"/>
    <w:rsid w:val="088B0AC9"/>
    <w:rsid w:val="08C07FD3"/>
    <w:rsid w:val="08C60D68"/>
    <w:rsid w:val="08E30F8D"/>
    <w:rsid w:val="09063DA9"/>
    <w:rsid w:val="090C575F"/>
    <w:rsid w:val="093E90D3"/>
    <w:rsid w:val="0996F8B0"/>
    <w:rsid w:val="09CF00DB"/>
    <w:rsid w:val="09DB134F"/>
    <w:rsid w:val="09F61A8A"/>
    <w:rsid w:val="0A0E2C4D"/>
    <w:rsid w:val="0A5368BC"/>
    <w:rsid w:val="0A86797B"/>
    <w:rsid w:val="0AD594BF"/>
    <w:rsid w:val="0B059AAE"/>
    <w:rsid w:val="0B883CD1"/>
    <w:rsid w:val="0B98B2D6"/>
    <w:rsid w:val="0BAC43B6"/>
    <w:rsid w:val="0BB284ED"/>
    <w:rsid w:val="0BBB807C"/>
    <w:rsid w:val="0BD53AAD"/>
    <w:rsid w:val="0BF26A81"/>
    <w:rsid w:val="0C02AEF9"/>
    <w:rsid w:val="0C514A36"/>
    <w:rsid w:val="0CEC636A"/>
    <w:rsid w:val="0D347871"/>
    <w:rsid w:val="0D368A08"/>
    <w:rsid w:val="0D8492CE"/>
    <w:rsid w:val="0DA620BD"/>
    <w:rsid w:val="0DF31258"/>
    <w:rsid w:val="0E25CF29"/>
    <w:rsid w:val="0E38DAD7"/>
    <w:rsid w:val="0E4E724E"/>
    <w:rsid w:val="0E672AC5"/>
    <w:rsid w:val="0E750106"/>
    <w:rsid w:val="0E86D882"/>
    <w:rsid w:val="0F0113F6"/>
    <w:rsid w:val="0F6A151F"/>
    <w:rsid w:val="0F6D1A03"/>
    <w:rsid w:val="0FCD7CD6"/>
    <w:rsid w:val="0FE48014"/>
    <w:rsid w:val="104109A6"/>
    <w:rsid w:val="10ACAB36"/>
    <w:rsid w:val="10F3EAB8"/>
    <w:rsid w:val="113FEF9A"/>
    <w:rsid w:val="11421A00"/>
    <w:rsid w:val="11A2AEFB"/>
    <w:rsid w:val="11CE7F65"/>
    <w:rsid w:val="1219B742"/>
    <w:rsid w:val="12264F65"/>
    <w:rsid w:val="12412736"/>
    <w:rsid w:val="1244D963"/>
    <w:rsid w:val="126FA99C"/>
    <w:rsid w:val="1286D0FE"/>
    <w:rsid w:val="128A9090"/>
    <w:rsid w:val="12966220"/>
    <w:rsid w:val="12B3B79A"/>
    <w:rsid w:val="12BAA53E"/>
    <w:rsid w:val="12C8EC93"/>
    <w:rsid w:val="12D28F2D"/>
    <w:rsid w:val="131A366C"/>
    <w:rsid w:val="133396EE"/>
    <w:rsid w:val="138359F5"/>
    <w:rsid w:val="1386B887"/>
    <w:rsid w:val="139963C0"/>
    <w:rsid w:val="13BBD3EF"/>
    <w:rsid w:val="13CB429E"/>
    <w:rsid w:val="13F15C43"/>
    <w:rsid w:val="1492386F"/>
    <w:rsid w:val="14A59476"/>
    <w:rsid w:val="14AD9AC5"/>
    <w:rsid w:val="14FF53C3"/>
    <w:rsid w:val="1541DFA7"/>
    <w:rsid w:val="154FD9A3"/>
    <w:rsid w:val="157B9301"/>
    <w:rsid w:val="15A2A888"/>
    <w:rsid w:val="15E59560"/>
    <w:rsid w:val="160E1C1D"/>
    <w:rsid w:val="161BDB40"/>
    <w:rsid w:val="1642BC31"/>
    <w:rsid w:val="16C6527B"/>
    <w:rsid w:val="16CE3747"/>
    <w:rsid w:val="16F45E80"/>
    <w:rsid w:val="16FC3C7D"/>
    <w:rsid w:val="1703FDED"/>
    <w:rsid w:val="17AA1697"/>
    <w:rsid w:val="17BC632E"/>
    <w:rsid w:val="17BCA31C"/>
    <w:rsid w:val="17BED8E5"/>
    <w:rsid w:val="17C84BCA"/>
    <w:rsid w:val="17D2D80B"/>
    <w:rsid w:val="17E83466"/>
    <w:rsid w:val="183478CA"/>
    <w:rsid w:val="184DA4DA"/>
    <w:rsid w:val="186FE33C"/>
    <w:rsid w:val="18A3E30E"/>
    <w:rsid w:val="18B1CAA2"/>
    <w:rsid w:val="18F41D91"/>
    <w:rsid w:val="18F547EF"/>
    <w:rsid w:val="190AF974"/>
    <w:rsid w:val="19306A81"/>
    <w:rsid w:val="1A2C0341"/>
    <w:rsid w:val="1A45A9BD"/>
    <w:rsid w:val="1A9040DB"/>
    <w:rsid w:val="1A9281C8"/>
    <w:rsid w:val="1AC3EFC0"/>
    <w:rsid w:val="1B0700B4"/>
    <w:rsid w:val="1B51B61A"/>
    <w:rsid w:val="1BC96C49"/>
    <w:rsid w:val="1BD574B2"/>
    <w:rsid w:val="1BD66F35"/>
    <w:rsid w:val="1C055FE8"/>
    <w:rsid w:val="1C0A20B2"/>
    <w:rsid w:val="1C279FD1"/>
    <w:rsid w:val="1C8B1D21"/>
    <w:rsid w:val="1D06814D"/>
    <w:rsid w:val="1D199110"/>
    <w:rsid w:val="1D1F90BE"/>
    <w:rsid w:val="1D470D31"/>
    <w:rsid w:val="1D788782"/>
    <w:rsid w:val="1D7A33C6"/>
    <w:rsid w:val="1D9D40A0"/>
    <w:rsid w:val="1DE02DEC"/>
    <w:rsid w:val="1DEC0BDB"/>
    <w:rsid w:val="1E3DC205"/>
    <w:rsid w:val="1E4CB490"/>
    <w:rsid w:val="1EF041C5"/>
    <w:rsid w:val="1F02C969"/>
    <w:rsid w:val="1F509812"/>
    <w:rsid w:val="1F8C5706"/>
    <w:rsid w:val="1FED6E99"/>
    <w:rsid w:val="200619C4"/>
    <w:rsid w:val="200638E0"/>
    <w:rsid w:val="200AD587"/>
    <w:rsid w:val="202B6CD8"/>
    <w:rsid w:val="20937E1D"/>
    <w:rsid w:val="20DDC70F"/>
    <w:rsid w:val="20EBBC62"/>
    <w:rsid w:val="20F6517C"/>
    <w:rsid w:val="21B7B93D"/>
    <w:rsid w:val="21C5A16A"/>
    <w:rsid w:val="21FB4193"/>
    <w:rsid w:val="220D99B1"/>
    <w:rsid w:val="22943472"/>
    <w:rsid w:val="22AC9BA0"/>
    <w:rsid w:val="22C4287B"/>
    <w:rsid w:val="2320A82B"/>
    <w:rsid w:val="234B9D80"/>
    <w:rsid w:val="236492D9"/>
    <w:rsid w:val="2407F5D6"/>
    <w:rsid w:val="242C6EA4"/>
    <w:rsid w:val="245E664E"/>
    <w:rsid w:val="2492FD87"/>
    <w:rsid w:val="24992196"/>
    <w:rsid w:val="24B08545"/>
    <w:rsid w:val="251A00BC"/>
    <w:rsid w:val="2526F81A"/>
    <w:rsid w:val="254487D1"/>
    <w:rsid w:val="25546974"/>
    <w:rsid w:val="25B3AE94"/>
    <w:rsid w:val="25B4D67E"/>
    <w:rsid w:val="262A8CCB"/>
    <w:rsid w:val="26CE7DEF"/>
    <w:rsid w:val="270207CB"/>
    <w:rsid w:val="272D34EB"/>
    <w:rsid w:val="28006013"/>
    <w:rsid w:val="2838C7C2"/>
    <w:rsid w:val="284CE408"/>
    <w:rsid w:val="284DA796"/>
    <w:rsid w:val="2934F052"/>
    <w:rsid w:val="293DA7E2"/>
    <w:rsid w:val="294755F8"/>
    <w:rsid w:val="29602537"/>
    <w:rsid w:val="297036DF"/>
    <w:rsid w:val="29B0A54A"/>
    <w:rsid w:val="29E948CC"/>
    <w:rsid w:val="2A655DC8"/>
    <w:rsid w:val="2A9BEFB5"/>
    <w:rsid w:val="2A9DD3EA"/>
    <w:rsid w:val="2AAC5461"/>
    <w:rsid w:val="2AACE8DD"/>
    <w:rsid w:val="2ACF61EA"/>
    <w:rsid w:val="2AE57BEC"/>
    <w:rsid w:val="2B08D1D5"/>
    <w:rsid w:val="2B743CD7"/>
    <w:rsid w:val="2BDE3A68"/>
    <w:rsid w:val="2BFC20DD"/>
    <w:rsid w:val="2C11CBA6"/>
    <w:rsid w:val="2C3F0186"/>
    <w:rsid w:val="2C40E74A"/>
    <w:rsid w:val="2CC62608"/>
    <w:rsid w:val="2D3D18C4"/>
    <w:rsid w:val="2D41B09B"/>
    <w:rsid w:val="2D93C749"/>
    <w:rsid w:val="2D9A141C"/>
    <w:rsid w:val="2DA047D7"/>
    <w:rsid w:val="2DAA2316"/>
    <w:rsid w:val="2E186885"/>
    <w:rsid w:val="2E216B2D"/>
    <w:rsid w:val="2E3119A1"/>
    <w:rsid w:val="2E4836D9"/>
    <w:rsid w:val="2E984DCD"/>
    <w:rsid w:val="2EC184EB"/>
    <w:rsid w:val="2F4C49FE"/>
    <w:rsid w:val="2F54FD2F"/>
    <w:rsid w:val="2F628BB5"/>
    <w:rsid w:val="2F887305"/>
    <w:rsid w:val="2FF31C4F"/>
    <w:rsid w:val="303F630C"/>
    <w:rsid w:val="3052B544"/>
    <w:rsid w:val="3057BFD5"/>
    <w:rsid w:val="3093B11D"/>
    <w:rsid w:val="30BB74F5"/>
    <w:rsid w:val="30E306BA"/>
    <w:rsid w:val="30ED54B8"/>
    <w:rsid w:val="30EF4738"/>
    <w:rsid w:val="31228364"/>
    <w:rsid w:val="3157D5BD"/>
    <w:rsid w:val="31676AEB"/>
    <w:rsid w:val="320C7070"/>
    <w:rsid w:val="32C97307"/>
    <w:rsid w:val="32D40301"/>
    <w:rsid w:val="331EE4AE"/>
    <w:rsid w:val="33C36119"/>
    <w:rsid w:val="33D77A94"/>
    <w:rsid w:val="3444125B"/>
    <w:rsid w:val="3447D0AA"/>
    <w:rsid w:val="344AC6D0"/>
    <w:rsid w:val="346931D5"/>
    <w:rsid w:val="34B5D7DD"/>
    <w:rsid w:val="3534EA45"/>
    <w:rsid w:val="3534F4A2"/>
    <w:rsid w:val="353AD156"/>
    <w:rsid w:val="362A2EED"/>
    <w:rsid w:val="3697869C"/>
    <w:rsid w:val="36B02CC7"/>
    <w:rsid w:val="36C4EB3B"/>
    <w:rsid w:val="370DC8AC"/>
    <w:rsid w:val="37487323"/>
    <w:rsid w:val="37638F14"/>
    <w:rsid w:val="37BB7FD6"/>
    <w:rsid w:val="3805729D"/>
    <w:rsid w:val="381C88A1"/>
    <w:rsid w:val="382F4695"/>
    <w:rsid w:val="38445E7B"/>
    <w:rsid w:val="38520818"/>
    <w:rsid w:val="3921A463"/>
    <w:rsid w:val="39636974"/>
    <w:rsid w:val="398E73F6"/>
    <w:rsid w:val="39A84C39"/>
    <w:rsid w:val="39BA12C7"/>
    <w:rsid w:val="39F46BBC"/>
    <w:rsid w:val="3A084B55"/>
    <w:rsid w:val="3A108903"/>
    <w:rsid w:val="3A4D3DA2"/>
    <w:rsid w:val="3B5A98CD"/>
    <w:rsid w:val="3B6FDF0D"/>
    <w:rsid w:val="3BB3015A"/>
    <w:rsid w:val="3BD97C4A"/>
    <w:rsid w:val="3BECEF09"/>
    <w:rsid w:val="3BFE078B"/>
    <w:rsid w:val="3C1DE6D6"/>
    <w:rsid w:val="3CC3EDEF"/>
    <w:rsid w:val="3CE9EFA0"/>
    <w:rsid w:val="3D5939EE"/>
    <w:rsid w:val="3D750FB6"/>
    <w:rsid w:val="3E0168FC"/>
    <w:rsid w:val="3E018603"/>
    <w:rsid w:val="3E16DA69"/>
    <w:rsid w:val="3E22E3B1"/>
    <w:rsid w:val="3E3D63F5"/>
    <w:rsid w:val="3E69049C"/>
    <w:rsid w:val="3E72AD1D"/>
    <w:rsid w:val="3EA8FBDA"/>
    <w:rsid w:val="3EAD19B0"/>
    <w:rsid w:val="3ECADC28"/>
    <w:rsid w:val="3F12D793"/>
    <w:rsid w:val="3F26EA62"/>
    <w:rsid w:val="3F4350B6"/>
    <w:rsid w:val="3F5D3B74"/>
    <w:rsid w:val="3F794218"/>
    <w:rsid w:val="3F857634"/>
    <w:rsid w:val="3F89A1AE"/>
    <w:rsid w:val="3F8E041E"/>
    <w:rsid w:val="3FB56C5B"/>
    <w:rsid w:val="3FE18F57"/>
    <w:rsid w:val="40319D76"/>
    <w:rsid w:val="4043F99E"/>
    <w:rsid w:val="407114DC"/>
    <w:rsid w:val="407552FD"/>
    <w:rsid w:val="407A9F70"/>
    <w:rsid w:val="40A6BDB6"/>
    <w:rsid w:val="40D0169B"/>
    <w:rsid w:val="40F72A7B"/>
    <w:rsid w:val="4132D222"/>
    <w:rsid w:val="415E334F"/>
    <w:rsid w:val="417890FD"/>
    <w:rsid w:val="417B672A"/>
    <w:rsid w:val="41C044F1"/>
    <w:rsid w:val="42024096"/>
    <w:rsid w:val="4239CB76"/>
    <w:rsid w:val="42AC5CC1"/>
    <w:rsid w:val="42CC1666"/>
    <w:rsid w:val="42CF82CA"/>
    <w:rsid w:val="42DC3155"/>
    <w:rsid w:val="42E95E24"/>
    <w:rsid w:val="42ED1D61"/>
    <w:rsid w:val="4316F2C7"/>
    <w:rsid w:val="436EAA20"/>
    <w:rsid w:val="43881496"/>
    <w:rsid w:val="439409C3"/>
    <w:rsid w:val="43E5C95B"/>
    <w:rsid w:val="441309BA"/>
    <w:rsid w:val="44D58691"/>
    <w:rsid w:val="45292EDC"/>
    <w:rsid w:val="452A6C4B"/>
    <w:rsid w:val="455A236F"/>
    <w:rsid w:val="45626F54"/>
    <w:rsid w:val="463F0D31"/>
    <w:rsid w:val="4640A420"/>
    <w:rsid w:val="46BF8547"/>
    <w:rsid w:val="46D80D06"/>
    <w:rsid w:val="470EDE67"/>
    <w:rsid w:val="47272CAC"/>
    <w:rsid w:val="47C7C23B"/>
    <w:rsid w:val="47D62D7A"/>
    <w:rsid w:val="4848E22F"/>
    <w:rsid w:val="484E88D0"/>
    <w:rsid w:val="485769BD"/>
    <w:rsid w:val="48AE55C1"/>
    <w:rsid w:val="48D1DBB2"/>
    <w:rsid w:val="49465088"/>
    <w:rsid w:val="494B705E"/>
    <w:rsid w:val="499DC881"/>
    <w:rsid w:val="49BA4B4C"/>
    <w:rsid w:val="49EDEBE4"/>
    <w:rsid w:val="49FA7F3B"/>
    <w:rsid w:val="49FE1E07"/>
    <w:rsid w:val="4A050F68"/>
    <w:rsid w:val="4A45F477"/>
    <w:rsid w:val="4A56BF2E"/>
    <w:rsid w:val="4A91C644"/>
    <w:rsid w:val="4AB5A545"/>
    <w:rsid w:val="4AC49D55"/>
    <w:rsid w:val="4ACBBBD1"/>
    <w:rsid w:val="4AEE4240"/>
    <w:rsid w:val="4AF3233E"/>
    <w:rsid w:val="4B0E2BB2"/>
    <w:rsid w:val="4B158189"/>
    <w:rsid w:val="4B4850CE"/>
    <w:rsid w:val="4BBAA47D"/>
    <w:rsid w:val="4BC59E4B"/>
    <w:rsid w:val="4BE43047"/>
    <w:rsid w:val="4BF5430E"/>
    <w:rsid w:val="4C201EA0"/>
    <w:rsid w:val="4CAB26B3"/>
    <w:rsid w:val="4CDA7035"/>
    <w:rsid w:val="4CECC3F6"/>
    <w:rsid w:val="4D2687B0"/>
    <w:rsid w:val="4D278301"/>
    <w:rsid w:val="4D3163F8"/>
    <w:rsid w:val="4D32527F"/>
    <w:rsid w:val="4D4FB0A5"/>
    <w:rsid w:val="4D8654F6"/>
    <w:rsid w:val="4D8D7509"/>
    <w:rsid w:val="4D918C5D"/>
    <w:rsid w:val="4DAD9A55"/>
    <w:rsid w:val="4DD57138"/>
    <w:rsid w:val="4DE04FD9"/>
    <w:rsid w:val="4EAE6378"/>
    <w:rsid w:val="4EEBC35E"/>
    <w:rsid w:val="4F17D535"/>
    <w:rsid w:val="4F34FD0A"/>
    <w:rsid w:val="4F4A05B6"/>
    <w:rsid w:val="4F5C0DCC"/>
    <w:rsid w:val="4F8D157A"/>
    <w:rsid w:val="4F92DD0B"/>
    <w:rsid w:val="4FBAB590"/>
    <w:rsid w:val="4FF6AF2D"/>
    <w:rsid w:val="505E401B"/>
    <w:rsid w:val="508CE106"/>
    <w:rsid w:val="509DCDE2"/>
    <w:rsid w:val="50C15B62"/>
    <w:rsid w:val="50DFEAB8"/>
    <w:rsid w:val="51081D6A"/>
    <w:rsid w:val="5135001F"/>
    <w:rsid w:val="5137500F"/>
    <w:rsid w:val="5140CCBE"/>
    <w:rsid w:val="514F2C1D"/>
    <w:rsid w:val="519A7941"/>
    <w:rsid w:val="519C7DEF"/>
    <w:rsid w:val="51D1A8B9"/>
    <w:rsid w:val="5247F453"/>
    <w:rsid w:val="52799936"/>
    <w:rsid w:val="528DB34F"/>
    <w:rsid w:val="52DD648A"/>
    <w:rsid w:val="534C4D25"/>
    <w:rsid w:val="53547D7E"/>
    <w:rsid w:val="537F0882"/>
    <w:rsid w:val="5399FA7C"/>
    <w:rsid w:val="54108CD0"/>
    <w:rsid w:val="5423EBAC"/>
    <w:rsid w:val="54635D4D"/>
    <w:rsid w:val="54C8CE8E"/>
    <w:rsid w:val="54D62C92"/>
    <w:rsid w:val="54F4659A"/>
    <w:rsid w:val="550FACB6"/>
    <w:rsid w:val="559738BD"/>
    <w:rsid w:val="559E104D"/>
    <w:rsid w:val="55A0E137"/>
    <w:rsid w:val="55B2CB94"/>
    <w:rsid w:val="55D67E9E"/>
    <w:rsid w:val="55D91954"/>
    <w:rsid w:val="55FE9374"/>
    <w:rsid w:val="563233FA"/>
    <w:rsid w:val="5635637C"/>
    <w:rsid w:val="565E42B7"/>
    <w:rsid w:val="568503E3"/>
    <w:rsid w:val="56CA869F"/>
    <w:rsid w:val="56CB97A4"/>
    <w:rsid w:val="56FDA0E0"/>
    <w:rsid w:val="56FF2201"/>
    <w:rsid w:val="57618BC0"/>
    <w:rsid w:val="5775B2B3"/>
    <w:rsid w:val="57CBFB03"/>
    <w:rsid w:val="57DBA98C"/>
    <w:rsid w:val="57F8D027"/>
    <w:rsid w:val="5828D784"/>
    <w:rsid w:val="588DB91C"/>
    <w:rsid w:val="589CAC23"/>
    <w:rsid w:val="58AFCF57"/>
    <w:rsid w:val="59396FDE"/>
    <w:rsid w:val="59535081"/>
    <w:rsid w:val="59683016"/>
    <w:rsid w:val="5974B076"/>
    <w:rsid w:val="597BEB02"/>
    <w:rsid w:val="59C3498E"/>
    <w:rsid w:val="59F48E91"/>
    <w:rsid w:val="59F9F564"/>
    <w:rsid w:val="5A09FD1C"/>
    <w:rsid w:val="5A1BF348"/>
    <w:rsid w:val="5B0091F2"/>
    <w:rsid w:val="5B7B5D29"/>
    <w:rsid w:val="5B7C2090"/>
    <w:rsid w:val="5BC5819C"/>
    <w:rsid w:val="5BC739AD"/>
    <w:rsid w:val="5C7DB6AE"/>
    <w:rsid w:val="5CD7CEC2"/>
    <w:rsid w:val="5CF40C28"/>
    <w:rsid w:val="5D1495C9"/>
    <w:rsid w:val="5D6E115A"/>
    <w:rsid w:val="5D8EE535"/>
    <w:rsid w:val="5D96702F"/>
    <w:rsid w:val="5D97C257"/>
    <w:rsid w:val="5DC01F59"/>
    <w:rsid w:val="5DE1D2D8"/>
    <w:rsid w:val="5E2103DA"/>
    <w:rsid w:val="5E3544A9"/>
    <w:rsid w:val="5E43B952"/>
    <w:rsid w:val="5E7EDC22"/>
    <w:rsid w:val="5EB34637"/>
    <w:rsid w:val="5EDD3B8A"/>
    <w:rsid w:val="5F5E080E"/>
    <w:rsid w:val="5F70F692"/>
    <w:rsid w:val="5F74F8B1"/>
    <w:rsid w:val="5F9DA5CF"/>
    <w:rsid w:val="5FC1DC4C"/>
    <w:rsid w:val="605DEE3E"/>
    <w:rsid w:val="6093C0D7"/>
    <w:rsid w:val="60AF26E7"/>
    <w:rsid w:val="60B38AE0"/>
    <w:rsid w:val="60C85A9D"/>
    <w:rsid w:val="611A388E"/>
    <w:rsid w:val="611FF154"/>
    <w:rsid w:val="61781AFB"/>
    <w:rsid w:val="61F7A655"/>
    <w:rsid w:val="62330EED"/>
    <w:rsid w:val="624B2861"/>
    <w:rsid w:val="6259E7A7"/>
    <w:rsid w:val="6295F83C"/>
    <w:rsid w:val="62C678E9"/>
    <w:rsid w:val="62D2A21B"/>
    <w:rsid w:val="62FABC19"/>
    <w:rsid w:val="631A688F"/>
    <w:rsid w:val="6327F840"/>
    <w:rsid w:val="632B1755"/>
    <w:rsid w:val="6350A0CF"/>
    <w:rsid w:val="63ED8984"/>
    <w:rsid w:val="64621332"/>
    <w:rsid w:val="646CC785"/>
    <w:rsid w:val="647C4DEF"/>
    <w:rsid w:val="64F23EA0"/>
    <w:rsid w:val="65419740"/>
    <w:rsid w:val="65545E26"/>
    <w:rsid w:val="65871D12"/>
    <w:rsid w:val="65932DA1"/>
    <w:rsid w:val="6607AF8D"/>
    <w:rsid w:val="662B7C60"/>
    <w:rsid w:val="6668C8E9"/>
    <w:rsid w:val="667B616E"/>
    <w:rsid w:val="66FF20D7"/>
    <w:rsid w:val="670BEE24"/>
    <w:rsid w:val="6714CA82"/>
    <w:rsid w:val="672169A2"/>
    <w:rsid w:val="675AA36E"/>
    <w:rsid w:val="6765CF66"/>
    <w:rsid w:val="67951385"/>
    <w:rsid w:val="67EFC574"/>
    <w:rsid w:val="6810FA4D"/>
    <w:rsid w:val="681A911F"/>
    <w:rsid w:val="6844B911"/>
    <w:rsid w:val="688C6106"/>
    <w:rsid w:val="68A4383F"/>
    <w:rsid w:val="68BEB992"/>
    <w:rsid w:val="68E1ADCB"/>
    <w:rsid w:val="690960A4"/>
    <w:rsid w:val="691F52CC"/>
    <w:rsid w:val="69B01C7D"/>
    <w:rsid w:val="69B7BD50"/>
    <w:rsid w:val="69BBF519"/>
    <w:rsid w:val="69CC40EF"/>
    <w:rsid w:val="69F886A3"/>
    <w:rsid w:val="6A0B2390"/>
    <w:rsid w:val="6A23FA36"/>
    <w:rsid w:val="6A2BA633"/>
    <w:rsid w:val="6AA87EE9"/>
    <w:rsid w:val="6ABB7D81"/>
    <w:rsid w:val="6ADCABF7"/>
    <w:rsid w:val="6B246319"/>
    <w:rsid w:val="6B27C510"/>
    <w:rsid w:val="6B3E9E49"/>
    <w:rsid w:val="6B512BAC"/>
    <w:rsid w:val="6BA5CD7B"/>
    <w:rsid w:val="6BB91D06"/>
    <w:rsid w:val="6BF687FD"/>
    <w:rsid w:val="6C1F87E1"/>
    <w:rsid w:val="6C5062CF"/>
    <w:rsid w:val="6CB81D1F"/>
    <w:rsid w:val="6CCC6223"/>
    <w:rsid w:val="6D257319"/>
    <w:rsid w:val="6D86DEEC"/>
    <w:rsid w:val="6DA8BDD9"/>
    <w:rsid w:val="6DC2022F"/>
    <w:rsid w:val="6DC87EAE"/>
    <w:rsid w:val="6E136103"/>
    <w:rsid w:val="6E156B37"/>
    <w:rsid w:val="6E92C131"/>
    <w:rsid w:val="6E9DFFBB"/>
    <w:rsid w:val="6ED53C64"/>
    <w:rsid w:val="6EDE8ED6"/>
    <w:rsid w:val="6EF4681B"/>
    <w:rsid w:val="6EF874AD"/>
    <w:rsid w:val="6F0E5984"/>
    <w:rsid w:val="6F661933"/>
    <w:rsid w:val="6F9AE92C"/>
    <w:rsid w:val="6F9B28C6"/>
    <w:rsid w:val="6F9B594A"/>
    <w:rsid w:val="6FC121A7"/>
    <w:rsid w:val="6FCFE244"/>
    <w:rsid w:val="6FFC50E0"/>
    <w:rsid w:val="700317DD"/>
    <w:rsid w:val="700E4ED0"/>
    <w:rsid w:val="704D808A"/>
    <w:rsid w:val="7078DC0F"/>
    <w:rsid w:val="70B67D82"/>
    <w:rsid w:val="70D341D4"/>
    <w:rsid w:val="70EBFE6D"/>
    <w:rsid w:val="714BA14A"/>
    <w:rsid w:val="71576AFF"/>
    <w:rsid w:val="718F9B35"/>
    <w:rsid w:val="71D50043"/>
    <w:rsid w:val="721E68AF"/>
    <w:rsid w:val="7231BA61"/>
    <w:rsid w:val="7231C160"/>
    <w:rsid w:val="72DB7C42"/>
    <w:rsid w:val="72E2742A"/>
    <w:rsid w:val="72EF4008"/>
    <w:rsid w:val="73151004"/>
    <w:rsid w:val="7329A6D5"/>
    <w:rsid w:val="7396582B"/>
    <w:rsid w:val="7429AB29"/>
    <w:rsid w:val="74F86F73"/>
    <w:rsid w:val="750495FE"/>
    <w:rsid w:val="757F9D71"/>
    <w:rsid w:val="7591DD4B"/>
    <w:rsid w:val="761CF0C9"/>
    <w:rsid w:val="76646F47"/>
    <w:rsid w:val="76A982B3"/>
    <w:rsid w:val="76C8E182"/>
    <w:rsid w:val="76E7DAB6"/>
    <w:rsid w:val="7705904E"/>
    <w:rsid w:val="7717C09F"/>
    <w:rsid w:val="77BACF1D"/>
    <w:rsid w:val="77D5ABDC"/>
    <w:rsid w:val="77FEDE80"/>
    <w:rsid w:val="780A539F"/>
    <w:rsid w:val="780DD59E"/>
    <w:rsid w:val="78416887"/>
    <w:rsid w:val="787C13AE"/>
    <w:rsid w:val="789BB2F2"/>
    <w:rsid w:val="78BC06E1"/>
    <w:rsid w:val="78BEDE0D"/>
    <w:rsid w:val="790B38E9"/>
    <w:rsid w:val="7954F372"/>
    <w:rsid w:val="79824307"/>
    <w:rsid w:val="799E0D20"/>
    <w:rsid w:val="79ED6816"/>
    <w:rsid w:val="7A04B3BC"/>
    <w:rsid w:val="7AB0CA5A"/>
    <w:rsid w:val="7AFE81CC"/>
    <w:rsid w:val="7B0C0AED"/>
    <w:rsid w:val="7B158429"/>
    <w:rsid w:val="7B213BC9"/>
    <w:rsid w:val="7B3EEDD1"/>
    <w:rsid w:val="7B410D44"/>
    <w:rsid w:val="7B60D53F"/>
    <w:rsid w:val="7B825FDD"/>
    <w:rsid w:val="7B89B197"/>
    <w:rsid w:val="7B97B494"/>
    <w:rsid w:val="7CA3A189"/>
    <w:rsid w:val="7CFFC360"/>
    <w:rsid w:val="7D041BA1"/>
    <w:rsid w:val="7D25505F"/>
    <w:rsid w:val="7D3B07A2"/>
    <w:rsid w:val="7E33656A"/>
    <w:rsid w:val="7E587ECC"/>
    <w:rsid w:val="7E79FA31"/>
    <w:rsid w:val="7E95DD24"/>
    <w:rsid w:val="7EA12BCB"/>
    <w:rsid w:val="7EEEE2E3"/>
    <w:rsid w:val="7F1B85C4"/>
    <w:rsid w:val="7FC6F2EA"/>
    <w:rsid w:val="7FE304A5"/>
    <w:rsid w:val="7FE7A6EC"/>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674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AB4309"/>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2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A16182"/>
    <w:pPr>
      <w:spacing w:after="160" w:line="278" w:lineRule="auto"/>
      <w:ind w:left="720"/>
      <w:contextualSpacing/>
    </w:pPr>
    <w:rPr>
      <w:rFonts w:eastAsiaTheme="minorHAnsi" w:cstheme="minorBidi"/>
      <w:color w:val="auto"/>
      <w:kern w:val="2"/>
      <w:sz w:val="24"/>
      <w14:ligatures w14:val="standardContextual"/>
    </w:rPr>
  </w:style>
  <w:style w:type="character" w:styleId="CommentReference">
    <w:name w:val="annotation reference"/>
    <w:basedOn w:val="DefaultParagraphFont"/>
    <w:uiPriority w:val="99"/>
    <w:unhideWhenUsed/>
    <w:rsid w:val="000A7994"/>
    <w:rPr>
      <w:sz w:val="16"/>
      <w:szCs w:val="16"/>
    </w:rPr>
  </w:style>
  <w:style w:type="paragraph" w:styleId="CommentText">
    <w:name w:val="annotation text"/>
    <w:basedOn w:val="Normal"/>
    <w:link w:val="CommentTextChar"/>
    <w:uiPriority w:val="99"/>
    <w:unhideWhenUsed/>
    <w:rsid w:val="000A7994"/>
    <w:rPr>
      <w:sz w:val="20"/>
      <w:szCs w:val="20"/>
    </w:rPr>
  </w:style>
  <w:style w:type="character" w:customStyle="1" w:styleId="CommentTextChar">
    <w:name w:val="Comment Text Char"/>
    <w:basedOn w:val="DefaultParagraphFont"/>
    <w:link w:val="CommentText"/>
    <w:uiPriority w:val="99"/>
    <w:rsid w:val="000A7994"/>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0A7994"/>
    <w:rPr>
      <w:b/>
      <w:bCs/>
    </w:rPr>
  </w:style>
  <w:style w:type="character" w:customStyle="1" w:styleId="CommentSubjectChar">
    <w:name w:val="Comment Subject Char"/>
    <w:basedOn w:val="CommentTextChar"/>
    <w:link w:val="CommentSubject"/>
    <w:uiPriority w:val="99"/>
    <w:semiHidden/>
    <w:rsid w:val="000A7994"/>
    <w:rPr>
      <w:rFonts w:asciiTheme="minorHAnsi" w:hAnsiTheme="minorHAnsi" w:cstheme="minorHAnsi"/>
      <w:b/>
      <w:bCs/>
      <w:color w:val="000000" w:themeColor="text1"/>
      <w:lang w:eastAsia="en-US"/>
    </w:rPr>
  </w:style>
  <w:style w:type="paragraph" w:styleId="TOCHeading">
    <w:name w:val="TOC Heading"/>
    <w:basedOn w:val="Heading1"/>
    <w:next w:val="Normal"/>
    <w:uiPriority w:val="39"/>
    <w:unhideWhenUsed/>
    <w:qFormat/>
    <w:rsid w:val="00764C8A"/>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paragraph" w:styleId="Revision">
    <w:name w:val="Revision"/>
    <w:hidden/>
    <w:semiHidden/>
    <w:rsid w:val="00E37794"/>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EB0D49"/>
    <w:rPr>
      <w:color w:val="2B579A"/>
      <w:shd w:val="clear" w:color="auto" w:fill="E1DFDD"/>
    </w:rPr>
  </w:style>
  <w:style w:type="character" w:styleId="UnresolvedMention">
    <w:name w:val="Unresolved Mention"/>
    <w:basedOn w:val="DefaultParagraphFont"/>
    <w:uiPriority w:val="99"/>
    <w:semiHidden/>
    <w:unhideWhenUsed/>
    <w:rsid w:val="00BF5A71"/>
    <w:rPr>
      <w:color w:val="605E5C"/>
      <w:shd w:val="clear" w:color="auto" w:fill="E1DFDD"/>
    </w:rPr>
  </w:style>
  <w:style w:type="paragraph" w:styleId="FootnoteText">
    <w:name w:val="footnote text"/>
    <w:basedOn w:val="Normal"/>
    <w:link w:val="FootnoteTextChar"/>
    <w:uiPriority w:val="99"/>
    <w:semiHidden/>
    <w:unhideWhenUsed/>
    <w:rsid w:val="0067439D"/>
    <w:pPr>
      <w:spacing w:after="0"/>
    </w:pPr>
    <w:rPr>
      <w:sz w:val="20"/>
      <w:szCs w:val="20"/>
    </w:rPr>
  </w:style>
  <w:style w:type="character" w:customStyle="1" w:styleId="FootnoteTextChar">
    <w:name w:val="Footnote Text Char"/>
    <w:basedOn w:val="DefaultParagraphFont"/>
    <w:link w:val="FootnoteText"/>
    <w:uiPriority w:val="99"/>
    <w:semiHidden/>
    <w:rsid w:val="0067439D"/>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67439D"/>
    <w:rPr>
      <w:vertAlign w:val="superscript"/>
    </w:rPr>
  </w:style>
  <w:style w:type="paragraph" w:customStyle="1" w:styleId="public-sans">
    <w:name w:val="public-sans"/>
    <w:basedOn w:val="Normal"/>
    <w:rsid w:val="00870D3D"/>
    <w:pPr>
      <w:spacing w:before="100" w:beforeAutospacing="1" w:after="100" w:afterAutospacing="1"/>
    </w:pPr>
    <w:rPr>
      <w:rFonts w:ascii="Times New Roman" w:eastAsia="Times New Roman" w:hAnsi="Times New Roman" w:cs="Times New Roman"/>
      <w:color w:val="auto"/>
      <w:sz w:val="24"/>
      <w:lang w:eastAsia="en-AU"/>
    </w:rPr>
  </w:style>
  <w:style w:type="character" w:styleId="Strong">
    <w:name w:val="Strong"/>
    <w:basedOn w:val="DefaultParagraphFont"/>
    <w:uiPriority w:val="22"/>
    <w:qFormat/>
    <w:rsid w:val="00870D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5941">
      <w:bodyDiv w:val="1"/>
      <w:marLeft w:val="0"/>
      <w:marRight w:val="0"/>
      <w:marTop w:val="0"/>
      <w:marBottom w:val="0"/>
      <w:divBdr>
        <w:top w:val="none" w:sz="0" w:space="0" w:color="auto"/>
        <w:left w:val="none" w:sz="0" w:space="0" w:color="auto"/>
        <w:bottom w:val="none" w:sz="0" w:space="0" w:color="auto"/>
        <w:right w:val="none" w:sz="0" w:space="0" w:color="auto"/>
      </w:divBdr>
    </w:div>
    <w:div w:id="137771093">
      <w:bodyDiv w:val="1"/>
      <w:marLeft w:val="0"/>
      <w:marRight w:val="0"/>
      <w:marTop w:val="0"/>
      <w:marBottom w:val="0"/>
      <w:divBdr>
        <w:top w:val="none" w:sz="0" w:space="0" w:color="auto"/>
        <w:left w:val="none" w:sz="0" w:space="0" w:color="auto"/>
        <w:bottom w:val="none" w:sz="0" w:space="0" w:color="auto"/>
        <w:right w:val="none" w:sz="0" w:space="0" w:color="auto"/>
      </w:divBdr>
    </w:div>
    <w:div w:id="370153704">
      <w:bodyDiv w:val="1"/>
      <w:marLeft w:val="0"/>
      <w:marRight w:val="0"/>
      <w:marTop w:val="0"/>
      <w:marBottom w:val="0"/>
      <w:divBdr>
        <w:top w:val="none" w:sz="0" w:space="0" w:color="auto"/>
        <w:left w:val="none" w:sz="0" w:space="0" w:color="auto"/>
        <w:bottom w:val="none" w:sz="0" w:space="0" w:color="auto"/>
        <w:right w:val="none" w:sz="0" w:space="0" w:color="auto"/>
      </w:divBdr>
    </w:div>
    <w:div w:id="484778614">
      <w:bodyDiv w:val="1"/>
      <w:marLeft w:val="0"/>
      <w:marRight w:val="0"/>
      <w:marTop w:val="0"/>
      <w:marBottom w:val="0"/>
      <w:divBdr>
        <w:top w:val="none" w:sz="0" w:space="0" w:color="auto"/>
        <w:left w:val="none" w:sz="0" w:space="0" w:color="auto"/>
        <w:bottom w:val="none" w:sz="0" w:space="0" w:color="auto"/>
        <w:right w:val="none" w:sz="0" w:space="0" w:color="auto"/>
      </w:divBdr>
    </w:div>
    <w:div w:id="695547859">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04747239">
      <w:bodyDiv w:val="1"/>
      <w:marLeft w:val="0"/>
      <w:marRight w:val="0"/>
      <w:marTop w:val="0"/>
      <w:marBottom w:val="0"/>
      <w:divBdr>
        <w:top w:val="none" w:sz="0" w:space="0" w:color="auto"/>
        <w:left w:val="none" w:sz="0" w:space="0" w:color="auto"/>
        <w:bottom w:val="none" w:sz="0" w:space="0" w:color="auto"/>
        <w:right w:val="none" w:sz="0" w:space="0" w:color="auto"/>
      </w:divBdr>
    </w:div>
    <w:div w:id="1121150939">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633171528">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23153851">
      <w:bodyDiv w:val="1"/>
      <w:marLeft w:val="0"/>
      <w:marRight w:val="0"/>
      <w:marTop w:val="0"/>
      <w:marBottom w:val="0"/>
      <w:divBdr>
        <w:top w:val="none" w:sz="0" w:space="0" w:color="auto"/>
        <w:left w:val="none" w:sz="0" w:space="0" w:color="auto"/>
        <w:bottom w:val="none" w:sz="0" w:space="0" w:color="auto"/>
        <w:right w:val="none" w:sz="0" w:space="0" w:color="auto"/>
      </w:divBdr>
    </w:div>
    <w:div w:id="1841238004">
      <w:bodyDiv w:val="1"/>
      <w:marLeft w:val="0"/>
      <w:marRight w:val="0"/>
      <w:marTop w:val="0"/>
      <w:marBottom w:val="0"/>
      <w:divBdr>
        <w:top w:val="none" w:sz="0" w:space="0" w:color="auto"/>
        <w:left w:val="none" w:sz="0" w:space="0" w:color="auto"/>
        <w:bottom w:val="none" w:sz="0" w:space="0" w:color="auto"/>
        <w:right w:val="none" w:sz="0" w:space="0" w:color="auto"/>
      </w:divBdr>
    </w:div>
    <w:div w:id="200149551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theme" Target="theme/theme1.xml"/><Relationship Id="rId16" Type="http://schemas.openxmlformats.org/officeDocument/2006/relationships/footer" Target="footer4.xml"/><Relationship Id="rId11" Type="http://schemas.openxmlformats.org/officeDocument/2006/relationships/footer" Target="footer1.xml"/><Relationship Id="rId32" Type="http://schemas.openxmlformats.org/officeDocument/2006/relationships/hyperlink" Target="mailto:REGO-Assessments@cer.gov.au" TargetMode="External"/><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6.png"/><Relationship Id="rId79" Type="http://schemas.openxmlformats.org/officeDocument/2006/relationships/image" Target="media/image61.png"/><Relationship Id="rId5" Type="http://schemas.openxmlformats.org/officeDocument/2006/relationships/settings" Target="settings.xml"/><Relationship Id="rId61" Type="http://schemas.openxmlformats.org/officeDocument/2006/relationships/image" Target="media/image44.png"/><Relationship Id="rId82" Type="http://schemas.openxmlformats.org/officeDocument/2006/relationships/footer" Target="footer5.xml"/><Relationship Id="rId19" Type="http://schemas.openxmlformats.org/officeDocument/2006/relationships/image" Target="media/image5.png"/><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hyperlink" Target="https://cer.gov.au/online-systems/new-unit-and-certificate-registry/unit-and-certificate-registry-guidance" TargetMode="External"/><Relationship Id="rId77" Type="http://schemas.openxmlformats.org/officeDocument/2006/relationships/image" Target="media/image59.png"/><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4.png"/><Relationship Id="rId80" Type="http://schemas.openxmlformats.org/officeDocument/2006/relationships/image" Target="media/image62.pn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cer.gov.au/document_page/guarantee-origin-user-access-and-permissions-guide" TargetMode="External"/><Relationship Id="rId25" Type="http://schemas.openxmlformats.org/officeDocument/2006/relationships/image" Target="media/image11.png"/><Relationship Id="rId33" Type="http://schemas.openxmlformats.org/officeDocument/2006/relationships/hyperlink" Target="mailto:REGO-Assessments@cer.gov.au" TargetMode="External"/><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6.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header" Target="header1.xml"/><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s://onlineservices.cer.gov.au/" TargetMode="External"/><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8.png"/><Relationship Id="rId7" Type="http://schemas.openxmlformats.org/officeDocument/2006/relationships/footnotes" Target="footnotes.xml"/><Relationship Id="rId71" Type="http://schemas.openxmlformats.org/officeDocument/2006/relationships/image" Target="media/image53.png"/><Relationship Id="rId2" Type="http://schemas.openxmlformats.org/officeDocument/2006/relationships/customXml" Target="../customXml/item2.xml"/><Relationship Id="rId29" Type="http://schemas.openxmlformats.org/officeDocument/2006/relationships/hyperlink" Target="https://www.legislation.gov.au/C2024A00121/asmade/2024-12-10/text/1/epub/OEBPS/document_1/document_1.html" TargetMode="External"/><Relationship Id="rId24" Type="http://schemas.openxmlformats.org/officeDocument/2006/relationships/image" Target="media/image10.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9.pn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D875A9-005E-416D-89B3-AE8D9E523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4073</Words>
  <Characters>23222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REGO Online Services user guide</vt:lpstr>
    </vt:vector>
  </TitlesOfParts>
  <Company/>
  <LinksUpToDate>false</LinksUpToDate>
  <CharactersWithSpaces>27241</CharactersWithSpaces>
  <SharedDoc>false</SharedDoc>
  <HLinks>
    <vt:vector size="258" baseType="variant">
      <vt:variant>
        <vt:i4>7143515</vt:i4>
      </vt:variant>
      <vt:variant>
        <vt:i4>180</vt:i4>
      </vt:variant>
      <vt:variant>
        <vt:i4>0</vt:i4>
      </vt:variant>
      <vt:variant>
        <vt:i4>5</vt:i4>
      </vt:variant>
      <vt:variant>
        <vt:lpwstr/>
      </vt:variant>
      <vt:variant>
        <vt:lpwstr>_Step_1:_Download</vt:lpwstr>
      </vt:variant>
      <vt:variant>
        <vt:i4>2687099</vt:i4>
      </vt:variant>
      <vt:variant>
        <vt:i4>177</vt:i4>
      </vt:variant>
      <vt:variant>
        <vt:i4>0</vt:i4>
      </vt:variant>
      <vt:variant>
        <vt:i4>5</vt:i4>
      </vt:variant>
      <vt:variant>
        <vt:lpwstr>https://cer.gov.au/online-systems/new-unit-and-certificate-registry/unit-and-certificate-registry-guidance</vt:lpwstr>
      </vt:variant>
      <vt:variant>
        <vt:lpwstr>manage-a-rego-account-in-the-registry</vt:lpwstr>
      </vt:variant>
      <vt:variant>
        <vt:i4>196609</vt:i4>
      </vt:variant>
      <vt:variant>
        <vt:i4>174</vt:i4>
      </vt:variant>
      <vt:variant>
        <vt:i4>0</vt:i4>
      </vt:variant>
      <vt:variant>
        <vt:i4>5</vt:i4>
      </vt:variant>
      <vt:variant>
        <vt:lpwstr/>
      </vt:variant>
      <vt:variant>
        <vt:lpwstr>_Certificate_tab</vt:lpwstr>
      </vt:variant>
      <vt:variant>
        <vt:i4>7798852</vt:i4>
      </vt:variant>
      <vt:variant>
        <vt:i4>171</vt:i4>
      </vt:variant>
      <vt:variant>
        <vt:i4>0</vt:i4>
      </vt:variant>
      <vt:variant>
        <vt:i4>5</vt:i4>
      </vt:variant>
      <vt:variant>
        <vt:lpwstr/>
      </vt:variant>
      <vt:variant>
        <vt:lpwstr>_Requests_for_more</vt:lpwstr>
      </vt:variant>
      <vt:variant>
        <vt:i4>1114160</vt:i4>
      </vt:variant>
      <vt:variant>
        <vt:i4>168</vt:i4>
      </vt:variant>
      <vt:variant>
        <vt:i4>0</vt:i4>
      </vt:variant>
      <vt:variant>
        <vt:i4>5</vt:i4>
      </vt:variant>
      <vt:variant>
        <vt:lpwstr>mailto:REGO-Assessments@cer.gov.au</vt:lpwstr>
      </vt:variant>
      <vt:variant>
        <vt:lpwstr/>
      </vt:variant>
      <vt:variant>
        <vt:i4>1114160</vt:i4>
      </vt:variant>
      <vt:variant>
        <vt:i4>162</vt:i4>
      </vt:variant>
      <vt:variant>
        <vt:i4>0</vt:i4>
      </vt:variant>
      <vt:variant>
        <vt:i4>5</vt:i4>
      </vt:variant>
      <vt:variant>
        <vt:lpwstr>mailto:REGO-Assessments@cer.gov.au</vt:lpwstr>
      </vt:variant>
      <vt:variant>
        <vt:lpwstr/>
      </vt:variant>
      <vt:variant>
        <vt:i4>2949146</vt:i4>
      </vt:variant>
      <vt:variant>
        <vt:i4>159</vt:i4>
      </vt:variant>
      <vt:variant>
        <vt:i4>0</vt:i4>
      </vt:variant>
      <vt:variant>
        <vt:i4>5</vt:i4>
      </vt:variant>
      <vt:variant>
        <vt:lpwstr>https://www.legislation.gov.au/C2024A00121/asmade/2024-12-10/text/1/epub/OEBPS/document_1/document_1.html</vt:lpwstr>
      </vt:variant>
      <vt:variant>
        <vt:lpwstr>_Toc184897376</vt:lpwstr>
      </vt:variant>
      <vt:variant>
        <vt:i4>3997722</vt:i4>
      </vt:variant>
      <vt:variant>
        <vt:i4>156</vt:i4>
      </vt:variant>
      <vt:variant>
        <vt:i4>0</vt:i4>
      </vt:variant>
      <vt:variant>
        <vt:i4>5</vt:i4>
      </vt:variant>
      <vt:variant>
        <vt:lpwstr/>
      </vt:variant>
      <vt:variant>
        <vt:lpwstr>_Validation_messages_and</vt:lpwstr>
      </vt:variant>
      <vt:variant>
        <vt:i4>3997722</vt:i4>
      </vt:variant>
      <vt:variant>
        <vt:i4>153</vt:i4>
      </vt:variant>
      <vt:variant>
        <vt:i4>0</vt:i4>
      </vt:variant>
      <vt:variant>
        <vt:i4>5</vt:i4>
      </vt:variant>
      <vt:variant>
        <vt:lpwstr/>
      </vt:variant>
      <vt:variant>
        <vt:lpwstr>_Validation_messages_and</vt:lpwstr>
      </vt:variant>
      <vt:variant>
        <vt:i4>4063345</vt:i4>
      </vt:variant>
      <vt:variant>
        <vt:i4>150</vt:i4>
      </vt:variant>
      <vt:variant>
        <vt:i4>0</vt:i4>
      </vt:variant>
      <vt:variant>
        <vt:i4>5</vt:i4>
      </vt:variant>
      <vt:variant>
        <vt:lpwstr>https://onlineservices.cer.gov.au/</vt:lpwstr>
      </vt:variant>
      <vt:variant>
        <vt:lpwstr/>
      </vt:variant>
      <vt:variant>
        <vt:i4>5963808</vt:i4>
      </vt:variant>
      <vt:variant>
        <vt:i4>147</vt:i4>
      </vt:variant>
      <vt:variant>
        <vt:i4>0</vt:i4>
      </vt:variant>
      <vt:variant>
        <vt:i4>5</vt:i4>
      </vt:variant>
      <vt:variant>
        <vt:lpwstr>https://cer.gov.au/document_page/guarantee-origin-user-access-and-permissions-guide</vt:lpwstr>
      </vt:variant>
      <vt:variant>
        <vt:lpwstr/>
      </vt:variant>
      <vt:variant>
        <vt:i4>1507387</vt:i4>
      </vt:variant>
      <vt:variant>
        <vt:i4>140</vt:i4>
      </vt:variant>
      <vt:variant>
        <vt:i4>0</vt:i4>
      </vt:variant>
      <vt:variant>
        <vt:i4>5</vt:i4>
      </vt:variant>
      <vt:variant>
        <vt:lpwstr/>
      </vt:variant>
      <vt:variant>
        <vt:lpwstr>_Toc238726325</vt:lpwstr>
      </vt:variant>
      <vt:variant>
        <vt:i4>1507387</vt:i4>
      </vt:variant>
      <vt:variant>
        <vt:i4>134</vt:i4>
      </vt:variant>
      <vt:variant>
        <vt:i4>0</vt:i4>
      </vt:variant>
      <vt:variant>
        <vt:i4>5</vt:i4>
      </vt:variant>
      <vt:variant>
        <vt:lpwstr/>
      </vt:variant>
      <vt:variant>
        <vt:lpwstr>_Toc238726324</vt:lpwstr>
      </vt:variant>
      <vt:variant>
        <vt:i4>1507387</vt:i4>
      </vt:variant>
      <vt:variant>
        <vt:i4>128</vt:i4>
      </vt:variant>
      <vt:variant>
        <vt:i4>0</vt:i4>
      </vt:variant>
      <vt:variant>
        <vt:i4>5</vt:i4>
      </vt:variant>
      <vt:variant>
        <vt:lpwstr/>
      </vt:variant>
      <vt:variant>
        <vt:lpwstr>_Toc238726323</vt:lpwstr>
      </vt:variant>
      <vt:variant>
        <vt:i4>1507387</vt:i4>
      </vt:variant>
      <vt:variant>
        <vt:i4>122</vt:i4>
      </vt:variant>
      <vt:variant>
        <vt:i4>0</vt:i4>
      </vt:variant>
      <vt:variant>
        <vt:i4>5</vt:i4>
      </vt:variant>
      <vt:variant>
        <vt:lpwstr/>
      </vt:variant>
      <vt:variant>
        <vt:lpwstr>_Toc238726322</vt:lpwstr>
      </vt:variant>
      <vt:variant>
        <vt:i4>1507387</vt:i4>
      </vt:variant>
      <vt:variant>
        <vt:i4>116</vt:i4>
      </vt:variant>
      <vt:variant>
        <vt:i4>0</vt:i4>
      </vt:variant>
      <vt:variant>
        <vt:i4>5</vt:i4>
      </vt:variant>
      <vt:variant>
        <vt:lpwstr/>
      </vt:variant>
      <vt:variant>
        <vt:lpwstr>_Toc238726321</vt:lpwstr>
      </vt:variant>
      <vt:variant>
        <vt:i4>1507387</vt:i4>
      </vt:variant>
      <vt:variant>
        <vt:i4>110</vt:i4>
      </vt:variant>
      <vt:variant>
        <vt:i4>0</vt:i4>
      </vt:variant>
      <vt:variant>
        <vt:i4>5</vt:i4>
      </vt:variant>
      <vt:variant>
        <vt:lpwstr/>
      </vt:variant>
      <vt:variant>
        <vt:lpwstr>_Toc238726320</vt:lpwstr>
      </vt:variant>
      <vt:variant>
        <vt:i4>1310779</vt:i4>
      </vt:variant>
      <vt:variant>
        <vt:i4>104</vt:i4>
      </vt:variant>
      <vt:variant>
        <vt:i4>0</vt:i4>
      </vt:variant>
      <vt:variant>
        <vt:i4>5</vt:i4>
      </vt:variant>
      <vt:variant>
        <vt:lpwstr/>
      </vt:variant>
      <vt:variant>
        <vt:lpwstr>_Toc238726319</vt:lpwstr>
      </vt:variant>
      <vt:variant>
        <vt:i4>1310779</vt:i4>
      </vt:variant>
      <vt:variant>
        <vt:i4>98</vt:i4>
      </vt:variant>
      <vt:variant>
        <vt:i4>0</vt:i4>
      </vt:variant>
      <vt:variant>
        <vt:i4>5</vt:i4>
      </vt:variant>
      <vt:variant>
        <vt:lpwstr/>
      </vt:variant>
      <vt:variant>
        <vt:lpwstr>_Toc238726318</vt:lpwstr>
      </vt:variant>
      <vt:variant>
        <vt:i4>1310779</vt:i4>
      </vt:variant>
      <vt:variant>
        <vt:i4>92</vt:i4>
      </vt:variant>
      <vt:variant>
        <vt:i4>0</vt:i4>
      </vt:variant>
      <vt:variant>
        <vt:i4>5</vt:i4>
      </vt:variant>
      <vt:variant>
        <vt:lpwstr/>
      </vt:variant>
      <vt:variant>
        <vt:lpwstr>_Toc238726317</vt:lpwstr>
      </vt:variant>
      <vt:variant>
        <vt:i4>1310779</vt:i4>
      </vt:variant>
      <vt:variant>
        <vt:i4>86</vt:i4>
      </vt:variant>
      <vt:variant>
        <vt:i4>0</vt:i4>
      </vt:variant>
      <vt:variant>
        <vt:i4>5</vt:i4>
      </vt:variant>
      <vt:variant>
        <vt:lpwstr/>
      </vt:variant>
      <vt:variant>
        <vt:lpwstr>_Toc238726316</vt:lpwstr>
      </vt:variant>
      <vt:variant>
        <vt:i4>1310779</vt:i4>
      </vt:variant>
      <vt:variant>
        <vt:i4>80</vt:i4>
      </vt:variant>
      <vt:variant>
        <vt:i4>0</vt:i4>
      </vt:variant>
      <vt:variant>
        <vt:i4>5</vt:i4>
      </vt:variant>
      <vt:variant>
        <vt:lpwstr/>
      </vt:variant>
      <vt:variant>
        <vt:lpwstr>_Toc238726315</vt:lpwstr>
      </vt:variant>
      <vt:variant>
        <vt:i4>1310779</vt:i4>
      </vt:variant>
      <vt:variant>
        <vt:i4>74</vt:i4>
      </vt:variant>
      <vt:variant>
        <vt:i4>0</vt:i4>
      </vt:variant>
      <vt:variant>
        <vt:i4>5</vt:i4>
      </vt:variant>
      <vt:variant>
        <vt:lpwstr/>
      </vt:variant>
      <vt:variant>
        <vt:lpwstr>_Toc238726314</vt:lpwstr>
      </vt:variant>
      <vt:variant>
        <vt:i4>1310779</vt:i4>
      </vt:variant>
      <vt:variant>
        <vt:i4>68</vt:i4>
      </vt:variant>
      <vt:variant>
        <vt:i4>0</vt:i4>
      </vt:variant>
      <vt:variant>
        <vt:i4>5</vt:i4>
      </vt:variant>
      <vt:variant>
        <vt:lpwstr/>
      </vt:variant>
      <vt:variant>
        <vt:lpwstr>_Toc238726313</vt:lpwstr>
      </vt:variant>
      <vt:variant>
        <vt:i4>1310779</vt:i4>
      </vt:variant>
      <vt:variant>
        <vt:i4>62</vt:i4>
      </vt:variant>
      <vt:variant>
        <vt:i4>0</vt:i4>
      </vt:variant>
      <vt:variant>
        <vt:i4>5</vt:i4>
      </vt:variant>
      <vt:variant>
        <vt:lpwstr/>
      </vt:variant>
      <vt:variant>
        <vt:lpwstr>_Toc238726312</vt:lpwstr>
      </vt:variant>
      <vt:variant>
        <vt:i4>1310779</vt:i4>
      </vt:variant>
      <vt:variant>
        <vt:i4>56</vt:i4>
      </vt:variant>
      <vt:variant>
        <vt:i4>0</vt:i4>
      </vt:variant>
      <vt:variant>
        <vt:i4>5</vt:i4>
      </vt:variant>
      <vt:variant>
        <vt:lpwstr/>
      </vt:variant>
      <vt:variant>
        <vt:lpwstr>_Toc238726311</vt:lpwstr>
      </vt:variant>
      <vt:variant>
        <vt:i4>1310779</vt:i4>
      </vt:variant>
      <vt:variant>
        <vt:i4>50</vt:i4>
      </vt:variant>
      <vt:variant>
        <vt:i4>0</vt:i4>
      </vt:variant>
      <vt:variant>
        <vt:i4>5</vt:i4>
      </vt:variant>
      <vt:variant>
        <vt:lpwstr/>
      </vt:variant>
      <vt:variant>
        <vt:lpwstr>_Toc238726310</vt:lpwstr>
      </vt:variant>
      <vt:variant>
        <vt:i4>1376315</vt:i4>
      </vt:variant>
      <vt:variant>
        <vt:i4>44</vt:i4>
      </vt:variant>
      <vt:variant>
        <vt:i4>0</vt:i4>
      </vt:variant>
      <vt:variant>
        <vt:i4>5</vt:i4>
      </vt:variant>
      <vt:variant>
        <vt:lpwstr/>
      </vt:variant>
      <vt:variant>
        <vt:lpwstr>_Toc238726309</vt:lpwstr>
      </vt:variant>
      <vt:variant>
        <vt:i4>1376315</vt:i4>
      </vt:variant>
      <vt:variant>
        <vt:i4>38</vt:i4>
      </vt:variant>
      <vt:variant>
        <vt:i4>0</vt:i4>
      </vt:variant>
      <vt:variant>
        <vt:i4>5</vt:i4>
      </vt:variant>
      <vt:variant>
        <vt:lpwstr/>
      </vt:variant>
      <vt:variant>
        <vt:lpwstr>_Toc238726308</vt:lpwstr>
      </vt:variant>
      <vt:variant>
        <vt:i4>1376315</vt:i4>
      </vt:variant>
      <vt:variant>
        <vt:i4>32</vt:i4>
      </vt:variant>
      <vt:variant>
        <vt:i4>0</vt:i4>
      </vt:variant>
      <vt:variant>
        <vt:i4>5</vt:i4>
      </vt:variant>
      <vt:variant>
        <vt:lpwstr/>
      </vt:variant>
      <vt:variant>
        <vt:lpwstr>_Toc238726307</vt:lpwstr>
      </vt:variant>
      <vt:variant>
        <vt:i4>1376315</vt:i4>
      </vt:variant>
      <vt:variant>
        <vt:i4>26</vt:i4>
      </vt:variant>
      <vt:variant>
        <vt:i4>0</vt:i4>
      </vt:variant>
      <vt:variant>
        <vt:i4>5</vt:i4>
      </vt:variant>
      <vt:variant>
        <vt:lpwstr/>
      </vt:variant>
      <vt:variant>
        <vt:lpwstr>_Toc238726306</vt:lpwstr>
      </vt:variant>
      <vt:variant>
        <vt:i4>1376315</vt:i4>
      </vt:variant>
      <vt:variant>
        <vt:i4>20</vt:i4>
      </vt:variant>
      <vt:variant>
        <vt:i4>0</vt:i4>
      </vt:variant>
      <vt:variant>
        <vt:i4>5</vt:i4>
      </vt:variant>
      <vt:variant>
        <vt:lpwstr/>
      </vt:variant>
      <vt:variant>
        <vt:lpwstr>_Toc238726305</vt:lpwstr>
      </vt:variant>
      <vt:variant>
        <vt:i4>1376315</vt:i4>
      </vt:variant>
      <vt:variant>
        <vt:i4>14</vt:i4>
      </vt:variant>
      <vt:variant>
        <vt:i4>0</vt:i4>
      </vt:variant>
      <vt:variant>
        <vt:i4>5</vt:i4>
      </vt:variant>
      <vt:variant>
        <vt:lpwstr/>
      </vt:variant>
      <vt:variant>
        <vt:lpwstr>_Toc238726304</vt:lpwstr>
      </vt:variant>
      <vt:variant>
        <vt:i4>1376315</vt:i4>
      </vt:variant>
      <vt:variant>
        <vt:i4>8</vt:i4>
      </vt:variant>
      <vt:variant>
        <vt:i4>0</vt:i4>
      </vt:variant>
      <vt:variant>
        <vt:i4>5</vt:i4>
      </vt:variant>
      <vt:variant>
        <vt:lpwstr/>
      </vt:variant>
      <vt:variant>
        <vt:lpwstr>_Toc238726303</vt:lpwstr>
      </vt:variant>
      <vt:variant>
        <vt:i4>1376315</vt:i4>
      </vt:variant>
      <vt:variant>
        <vt:i4>2</vt:i4>
      </vt:variant>
      <vt:variant>
        <vt:i4>0</vt:i4>
      </vt:variant>
      <vt:variant>
        <vt:i4>5</vt:i4>
      </vt:variant>
      <vt:variant>
        <vt:lpwstr/>
      </vt:variant>
      <vt:variant>
        <vt:lpwstr>_Toc238726302</vt:lpwstr>
      </vt:variant>
      <vt:variant>
        <vt:i4>6029355</vt:i4>
      </vt:variant>
      <vt:variant>
        <vt:i4>21</vt:i4>
      </vt:variant>
      <vt:variant>
        <vt:i4>0</vt:i4>
      </vt:variant>
      <vt:variant>
        <vt:i4>5</vt:i4>
      </vt:variant>
      <vt:variant>
        <vt:lpwstr>mailto:Katherine.Jones1@cer.gov.au</vt:lpwstr>
      </vt:variant>
      <vt:variant>
        <vt:lpwstr/>
      </vt:variant>
      <vt:variant>
        <vt:i4>6029355</vt:i4>
      </vt:variant>
      <vt:variant>
        <vt:i4>18</vt:i4>
      </vt:variant>
      <vt:variant>
        <vt:i4>0</vt:i4>
      </vt:variant>
      <vt:variant>
        <vt:i4>5</vt:i4>
      </vt:variant>
      <vt:variant>
        <vt:lpwstr>mailto:Katherine.Jones1@cer.gov.au</vt:lpwstr>
      </vt:variant>
      <vt:variant>
        <vt:lpwstr/>
      </vt:variant>
      <vt:variant>
        <vt:i4>5242993</vt:i4>
      </vt:variant>
      <vt:variant>
        <vt:i4>15</vt:i4>
      </vt:variant>
      <vt:variant>
        <vt:i4>0</vt:i4>
      </vt:variant>
      <vt:variant>
        <vt:i4>5</vt:i4>
      </vt:variant>
      <vt:variant>
        <vt:lpwstr>mailto:George.Pass@cer.gov.au</vt:lpwstr>
      </vt:variant>
      <vt:variant>
        <vt:lpwstr/>
      </vt:variant>
      <vt:variant>
        <vt:i4>983097</vt:i4>
      </vt:variant>
      <vt:variant>
        <vt:i4>12</vt:i4>
      </vt:variant>
      <vt:variant>
        <vt:i4>0</vt:i4>
      </vt:variant>
      <vt:variant>
        <vt:i4>5</vt:i4>
      </vt:variant>
      <vt:variant>
        <vt:lpwstr>mailto:Alisa.Dodge@cer.gov.au</vt:lpwstr>
      </vt:variant>
      <vt:variant>
        <vt:lpwstr/>
      </vt:variant>
      <vt:variant>
        <vt:i4>6029355</vt:i4>
      </vt:variant>
      <vt:variant>
        <vt:i4>9</vt:i4>
      </vt:variant>
      <vt:variant>
        <vt:i4>0</vt:i4>
      </vt:variant>
      <vt:variant>
        <vt:i4>5</vt:i4>
      </vt:variant>
      <vt:variant>
        <vt:lpwstr>mailto:Katherine.Jones1@cer.gov.au</vt:lpwstr>
      </vt:variant>
      <vt:variant>
        <vt:lpwstr/>
      </vt:variant>
      <vt:variant>
        <vt:i4>983097</vt:i4>
      </vt:variant>
      <vt:variant>
        <vt:i4>6</vt:i4>
      </vt:variant>
      <vt:variant>
        <vt:i4>0</vt:i4>
      </vt:variant>
      <vt:variant>
        <vt:i4>5</vt:i4>
      </vt:variant>
      <vt:variant>
        <vt:lpwstr>mailto:Alisa.Dodge@cer.gov.au</vt:lpwstr>
      </vt:variant>
      <vt:variant>
        <vt:lpwstr/>
      </vt:variant>
      <vt:variant>
        <vt:i4>4784247</vt:i4>
      </vt:variant>
      <vt:variant>
        <vt:i4>3</vt:i4>
      </vt:variant>
      <vt:variant>
        <vt:i4>0</vt:i4>
      </vt:variant>
      <vt:variant>
        <vt:i4>5</vt:i4>
      </vt:variant>
      <vt:variant>
        <vt:lpwstr>mailto:Jade.Whelan@cer.gov.au</vt:lpwstr>
      </vt:variant>
      <vt:variant>
        <vt:lpwstr/>
      </vt:variant>
      <vt:variant>
        <vt:i4>6029355</vt:i4>
      </vt:variant>
      <vt:variant>
        <vt:i4>0</vt:i4>
      </vt:variant>
      <vt:variant>
        <vt:i4>0</vt:i4>
      </vt:variant>
      <vt:variant>
        <vt:i4>5</vt:i4>
      </vt:variant>
      <vt:variant>
        <vt:lpwstr>mailto:Katherine.Jones1@cer.gov.au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 Online Services user guide</dc:title>
  <dc:subject/>
  <dc:creator/>
  <cp:keywords/>
  <cp:lastModifiedBy/>
  <cp:revision>1</cp:revision>
  <dcterms:created xsi:type="dcterms:W3CDTF">2026-09-03T00:20:00Z</dcterms:created>
  <dcterms:modified xsi:type="dcterms:W3CDTF">2026-09-03T05:24:00Z</dcterms:modified>
</cp:coreProperties>
</file>