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2F4C" w14:textId="77777777" w:rsidR="00091BB2" w:rsidRPr="002814F2" w:rsidRDefault="00091BB2" w:rsidP="00091BB2">
      <w:pPr>
        <w:pStyle w:val="BodyText1"/>
        <w:sectPr w:rsidR="00091BB2" w:rsidRPr="002814F2" w:rsidSect="00E349EF">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pPr>
    </w:p>
    <w:p w14:paraId="2BDD4FA0" w14:textId="7BC2AFB3" w:rsidR="00784BBE" w:rsidRPr="002F2D07" w:rsidRDefault="00020442" w:rsidP="0083758E">
      <w:pPr>
        <w:pStyle w:val="CERformtitle"/>
      </w:pPr>
      <w:r w:rsidRPr="001D5582">
        <w:t>Voluntary provision of supplementary information for publication</w:t>
      </w:r>
      <w:r w:rsidR="00992DBC" w:rsidRPr="001D5582">
        <w:t xml:space="preserve"> on the ACCU Scheme </w:t>
      </w:r>
      <w:r w:rsidR="0082130D">
        <w:t>P</w:t>
      </w:r>
      <w:r w:rsidR="00992DBC" w:rsidRPr="001D5582">
        <w:t xml:space="preserve">roject </w:t>
      </w:r>
      <w:r w:rsidR="0082130D">
        <w:t>R</w:t>
      </w:r>
      <w:r w:rsidR="00992DBC" w:rsidRPr="002F2D07">
        <w:t>egister</w:t>
      </w:r>
    </w:p>
    <w:p w14:paraId="32C4115F" w14:textId="4B43D766" w:rsidR="007D279F" w:rsidRDefault="00FA338E" w:rsidP="007842F8">
      <w:pPr>
        <w:pStyle w:val="CERformname-Act"/>
      </w:pPr>
      <w:r>
        <w:t>Under</w:t>
      </w:r>
      <w:r w:rsidR="00020442" w:rsidRPr="007842F8">
        <w:t xml:space="preserve"> </w:t>
      </w:r>
      <w:r w:rsidR="000A069D">
        <w:t>the</w:t>
      </w:r>
      <w:r w:rsidR="00020442" w:rsidRPr="007842F8">
        <w:t xml:space="preserve"> </w:t>
      </w:r>
      <w:r w:rsidR="00020442" w:rsidRPr="007842F8">
        <w:rPr>
          <w:i/>
          <w:iCs/>
        </w:rPr>
        <w:t>Carbon Credits (Carbon Farming Initiative) Act 2011</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rsidRPr="002814F2" w14:paraId="42580087" w14:textId="77777777" w:rsidTr="332BEA51">
        <w:tc>
          <w:tcPr>
            <w:tcW w:w="2122" w:type="dxa"/>
            <w:shd w:val="clear" w:color="auto" w:fill="E8E8E8" w:themeFill="background2"/>
            <w:vAlign w:val="center"/>
          </w:tcPr>
          <w:p w14:paraId="26DB339E" w14:textId="77777777" w:rsidR="00091BB2" w:rsidRPr="002814F2" w:rsidRDefault="00091BB2" w:rsidP="00EE2714">
            <w:pPr>
              <w:spacing w:after="0"/>
              <w:jc w:val="center"/>
            </w:pPr>
            <w:r w:rsidRPr="002814F2">
              <w:t>FORM</w:t>
            </w:r>
          </w:p>
        </w:tc>
      </w:tr>
      <w:tr w:rsidR="00091BB2" w:rsidRPr="002814F2" w14:paraId="6BA811C6" w14:textId="77777777" w:rsidTr="332BEA51">
        <w:tc>
          <w:tcPr>
            <w:tcW w:w="2122" w:type="dxa"/>
            <w:vAlign w:val="center"/>
          </w:tcPr>
          <w:p w14:paraId="45190380" w14:textId="2CC26BED" w:rsidR="00091BB2" w:rsidRPr="002814F2" w:rsidRDefault="00091BB2" w:rsidP="00EE2714">
            <w:pPr>
              <w:spacing w:after="0"/>
              <w:jc w:val="center"/>
            </w:pPr>
            <w:r w:rsidRPr="002814F2">
              <w:rPr>
                <w:sz w:val="20"/>
                <w:szCs w:val="20"/>
              </w:rPr>
              <w:t>CER-</w:t>
            </w:r>
            <w:r w:rsidR="00DB6459">
              <w:rPr>
                <w:sz w:val="20"/>
                <w:szCs w:val="20"/>
              </w:rPr>
              <w:t>ACCU</w:t>
            </w:r>
            <w:r w:rsidR="00B66B42" w:rsidRPr="002814F2">
              <w:rPr>
                <w:sz w:val="20"/>
                <w:szCs w:val="20"/>
              </w:rPr>
              <w:t>-</w:t>
            </w:r>
            <w:r w:rsidR="00D35B9C">
              <w:rPr>
                <w:sz w:val="20"/>
                <w:szCs w:val="20"/>
              </w:rPr>
              <w:t>006</w:t>
            </w:r>
          </w:p>
        </w:tc>
      </w:tr>
      <w:tr w:rsidR="00091BB2" w:rsidRPr="002814F2" w14:paraId="1918850D" w14:textId="77777777" w:rsidTr="332BEA51">
        <w:tc>
          <w:tcPr>
            <w:tcW w:w="2122" w:type="dxa"/>
            <w:vAlign w:val="center"/>
          </w:tcPr>
          <w:p w14:paraId="29BED5B0" w14:textId="35780964" w:rsidR="00091BB2" w:rsidRPr="002814F2" w:rsidRDefault="3FC0DA30" w:rsidP="332BEA51">
            <w:pPr>
              <w:spacing w:after="0"/>
              <w:jc w:val="center"/>
              <w:rPr>
                <w:sz w:val="20"/>
                <w:szCs w:val="20"/>
              </w:rPr>
            </w:pPr>
            <w:r w:rsidRPr="332BEA51">
              <w:rPr>
                <w:sz w:val="20"/>
                <w:szCs w:val="20"/>
              </w:rPr>
              <w:t>v1.</w:t>
            </w:r>
            <w:r w:rsidR="005B6AC1">
              <w:rPr>
                <w:sz w:val="20"/>
                <w:szCs w:val="20"/>
              </w:rPr>
              <w:t>0</w:t>
            </w:r>
            <w:r w:rsidR="34811878" w:rsidRPr="332BEA51">
              <w:rPr>
                <w:sz w:val="20"/>
                <w:szCs w:val="20"/>
              </w:rPr>
              <w:t xml:space="preserve"> </w:t>
            </w:r>
            <w:r w:rsidR="3ED46D54" w:rsidRPr="332BEA51">
              <w:rPr>
                <w:sz w:val="20"/>
                <w:szCs w:val="20"/>
              </w:rPr>
              <w:t>0</w:t>
            </w:r>
            <w:r w:rsidR="005B6AC1">
              <w:rPr>
                <w:sz w:val="20"/>
                <w:szCs w:val="20"/>
              </w:rPr>
              <w:t>6</w:t>
            </w:r>
            <w:r w:rsidR="34811878" w:rsidRPr="332BEA51">
              <w:rPr>
                <w:sz w:val="20"/>
                <w:szCs w:val="20"/>
              </w:rPr>
              <w:t>/</w:t>
            </w:r>
            <w:r w:rsidR="51F05FA9" w:rsidRPr="332BEA51">
              <w:rPr>
                <w:sz w:val="20"/>
                <w:szCs w:val="20"/>
              </w:rPr>
              <w:t>0</w:t>
            </w:r>
            <w:r w:rsidR="005B6AC1">
              <w:rPr>
                <w:sz w:val="20"/>
                <w:szCs w:val="20"/>
              </w:rPr>
              <w:t>5</w:t>
            </w:r>
            <w:r w:rsidR="34811878" w:rsidRPr="332BEA51">
              <w:rPr>
                <w:sz w:val="20"/>
                <w:szCs w:val="20"/>
              </w:rPr>
              <w:t>/</w:t>
            </w:r>
            <w:r w:rsidR="0E74B984" w:rsidRPr="332BEA51">
              <w:rPr>
                <w:sz w:val="20"/>
                <w:szCs w:val="20"/>
              </w:rPr>
              <w:t>2025</w:t>
            </w:r>
          </w:p>
        </w:tc>
      </w:tr>
    </w:tbl>
    <w:p w14:paraId="5CB4FB78" w14:textId="77777777" w:rsidR="00EE2714" w:rsidRPr="002814F2" w:rsidRDefault="00EE2714" w:rsidP="008D6973">
      <w:pPr>
        <w:pStyle w:val="BodyText1"/>
      </w:pPr>
    </w:p>
    <w:p w14:paraId="262009D4" w14:textId="77777777" w:rsidR="00EE2714" w:rsidRPr="002814F2" w:rsidRDefault="00EE2714" w:rsidP="008D6973">
      <w:pPr>
        <w:pStyle w:val="BodyText1"/>
        <w:sectPr w:rsidR="00EE2714" w:rsidRPr="002814F2" w:rsidSect="001D5582">
          <w:type w:val="continuous"/>
          <w:pgSz w:w="11900" w:h="16840" w:code="9"/>
          <w:pgMar w:top="1447" w:right="1080" w:bottom="993" w:left="1080" w:header="227" w:footer="232" w:gutter="0"/>
          <w:cols w:num="2" w:space="650" w:equalWidth="0">
            <w:col w:w="7088" w:space="650"/>
            <w:col w:w="2002"/>
          </w:cols>
          <w:titlePg/>
          <w:docGrid w:linePitch="326"/>
        </w:sectPr>
      </w:pPr>
    </w:p>
    <w:p w14:paraId="3625DEAF" w14:textId="77777777" w:rsidR="00F87A2A" w:rsidRPr="002814F2" w:rsidRDefault="00F87A2A" w:rsidP="00A53C5B">
      <w:pPr>
        <w:pStyle w:val="Heading1"/>
      </w:pPr>
      <w:r w:rsidRPr="002814F2">
        <w:t>Purpose of this form</w:t>
      </w:r>
    </w:p>
    <w:p w14:paraId="313A16BC" w14:textId="65B97C61" w:rsidR="00AD19CA" w:rsidRPr="002814F2" w:rsidRDefault="00AD19CA" w:rsidP="3BC8FDAC">
      <w:r w:rsidRPr="002814F2">
        <w:t>This</w:t>
      </w:r>
      <w:r>
        <w:t xml:space="preserve"> </w:t>
      </w:r>
      <w:r w:rsidRPr="002814F2">
        <w:t>form</w:t>
      </w:r>
      <w:r>
        <w:t xml:space="preserve"> </w:t>
      </w:r>
      <w:r w:rsidR="00F10FEC" w:rsidRPr="002814F2">
        <w:t>can be</w:t>
      </w:r>
      <w:r w:rsidR="00F10FEC">
        <w:t xml:space="preserve"> </w:t>
      </w:r>
      <w:r w:rsidRPr="002814F2">
        <w:t xml:space="preserve">used by project proponent(s) of an </w:t>
      </w:r>
      <w:r w:rsidR="004C2CA6" w:rsidRPr="002814F2">
        <w:t xml:space="preserve">Australian Carbon Credit Unit (ACCU) Scheme project </w:t>
      </w:r>
      <w:r w:rsidRPr="002814F2">
        <w:t>to</w:t>
      </w:r>
      <w:r w:rsidR="75704A78">
        <w:t xml:space="preserve"> </w:t>
      </w:r>
      <w:r>
        <w:t>supply additional information</w:t>
      </w:r>
      <w:r w:rsidR="00930629">
        <w:t xml:space="preserve"> </w:t>
      </w:r>
      <w:r w:rsidR="00F10FEC">
        <w:t xml:space="preserve">to be </w:t>
      </w:r>
      <w:r w:rsidR="00930629">
        <w:t xml:space="preserve">published </w:t>
      </w:r>
      <w:r>
        <w:t xml:space="preserve">alongside the project </w:t>
      </w:r>
      <w:r w:rsidR="00055671">
        <w:t xml:space="preserve">record </w:t>
      </w:r>
      <w:r w:rsidR="00F10FEC">
        <w:t xml:space="preserve">on the </w:t>
      </w:r>
      <w:hyperlink r:id="rId13" w:history="1">
        <w:r w:rsidR="00F10FEC" w:rsidRPr="002F2D07">
          <w:rPr>
            <w:rStyle w:val="Hyperlink"/>
            <w:rFonts w:asciiTheme="minorHAnsi" w:hAnsiTheme="minorHAnsi"/>
          </w:rPr>
          <w:t>ACCU Scheme Project</w:t>
        </w:r>
        <w:r w:rsidR="001D5582">
          <w:rPr>
            <w:rStyle w:val="Hyperlink"/>
            <w:rFonts w:asciiTheme="minorHAnsi" w:hAnsiTheme="minorHAnsi"/>
          </w:rPr>
          <w:t xml:space="preserve"> </w:t>
        </w:r>
        <w:r w:rsidRPr="002F2D07">
          <w:rPr>
            <w:rStyle w:val="Hyperlink"/>
            <w:rFonts w:asciiTheme="minorHAnsi" w:hAnsiTheme="minorHAnsi"/>
          </w:rPr>
          <w:t>Register</w:t>
        </w:r>
      </w:hyperlink>
      <w:r w:rsidR="000414EE">
        <w:t xml:space="preserve"> (the Register)</w:t>
      </w:r>
      <w:r>
        <w:t xml:space="preserve">. </w:t>
      </w:r>
    </w:p>
    <w:p w14:paraId="5ACD3239" w14:textId="5E741DF8" w:rsidR="00AD19CA" w:rsidRPr="0023774D" w:rsidRDefault="00AD19CA" w:rsidP="1CF6A7F9">
      <w:r>
        <w:t>Under section</w:t>
      </w:r>
      <w:r w:rsidR="00B85C6E">
        <w:t>s 166A and</w:t>
      </w:r>
      <w:r>
        <w:t xml:space="preserve"> 168 of the </w:t>
      </w:r>
      <w:r w:rsidRPr="2A1BF002">
        <w:rPr>
          <w:i/>
          <w:iCs/>
        </w:rPr>
        <w:t>Carbon Credits (Carbon Farming Initiative) Act 2011</w:t>
      </w:r>
      <w:r>
        <w:t xml:space="preserve"> (the CFI Act)</w:t>
      </w:r>
      <w:r w:rsidR="00043C2E">
        <w:t>,</w:t>
      </w:r>
      <w:r w:rsidR="48D22A02">
        <w:t xml:space="preserve"> </w:t>
      </w:r>
      <w:r w:rsidR="2E04D886">
        <w:t xml:space="preserve">the </w:t>
      </w:r>
      <w:r w:rsidR="00055671">
        <w:t>Clean Energy Regulator (</w:t>
      </w:r>
      <w:r w:rsidR="2E04D886">
        <w:t>CER</w:t>
      </w:r>
      <w:r w:rsidR="00055671">
        <w:t>)</w:t>
      </w:r>
      <w:r w:rsidR="00644B7F">
        <w:t xml:space="preserve"> is required to publish specific types of information about an ACCU Scheme project on the</w:t>
      </w:r>
      <w:r w:rsidR="00B85C6E">
        <w:t xml:space="preserve"> Register</w:t>
      </w:r>
      <w:r w:rsidR="00644B7F">
        <w:t>.</w:t>
      </w:r>
      <w:r w:rsidR="002F2D07">
        <w:t xml:space="preserve"> </w:t>
      </w:r>
    </w:p>
    <w:p w14:paraId="7F91A898" w14:textId="78E5737D" w:rsidR="00AD19CA" w:rsidRPr="0023774D" w:rsidRDefault="00AD19CA" w:rsidP="1CF6A7F9">
      <w:r>
        <w:t xml:space="preserve">Some project proponents may wish to provide additional information to supplement or provide context </w:t>
      </w:r>
      <w:r w:rsidR="00D62699">
        <w:t xml:space="preserve">for </w:t>
      </w:r>
      <w:r w:rsidR="00D974DF">
        <w:t xml:space="preserve">the </w:t>
      </w:r>
      <w:r w:rsidR="00D62699">
        <w:t xml:space="preserve">project </w:t>
      </w:r>
      <w:r w:rsidR="00155D05">
        <w:t xml:space="preserve">information </w:t>
      </w:r>
      <w:r>
        <w:t>published on the Register</w:t>
      </w:r>
      <w:r w:rsidR="0031537C">
        <w:t>.</w:t>
      </w:r>
      <w:r w:rsidR="003636E7">
        <w:t xml:space="preserve"> This supports market transparency and helps to inform market participants about the activities, outcome and benefits of the project.</w:t>
      </w:r>
      <w:r w:rsidR="0023774D">
        <w:t xml:space="preserve"> </w:t>
      </w:r>
    </w:p>
    <w:p w14:paraId="5148D112" w14:textId="7A824669" w:rsidR="00BA48F3" w:rsidRDefault="00AD19CA" w:rsidP="00AD19CA">
      <w:r w:rsidRPr="0023774D">
        <w:t xml:space="preserve">The CER </w:t>
      </w:r>
      <w:r w:rsidR="00BD7E9C">
        <w:t xml:space="preserve">has limited powers to publish information </w:t>
      </w:r>
      <w:r w:rsidR="003806BA">
        <w:t>on the Register</w:t>
      </w:r>
      <w:r w:rsidR="00631D4C">
        <w:t xml:space="preserve">, set out in </w:t>
      </w:r>
      <w:r w:rsidR="00211620" w:rsidRPr="001D5582">
        <w:t>s</w:t>
      </w:r>
      <w:r w:rsidR="008E1AEF">
        <w:t>ection</w:t>
      </w:r>
      <w:r w:rsidR="00B85C6E">
        <w:t>s 166A and</w:t>
      </w:r>
      <w:r w:rsidR="008E1AEF">
        <w:t xml:space="preserve"> </w:t>
      </w:r>
      <w:r w:rsidR="00211620" w:rsidRPr="001D5582">
        <w:t>168 of the CFI Act</w:t>
      </w:r>
      <w:r w:rsidR="001C42BC">
        <w:t xml:space="preserve">. </w:t>
      </w:r>
      <w:r w:rsidR="00B85C6E">
        <w:t xml:space="preserve">All other </w:t>
      </w:r>
      <w:r w:rsidR="001C42BC">
        <w:t>information</w:t>
      </w:r>
      <w:r w:rsidRPr="00171A15">
        <w:t xml:space="preserve"> </w:t>
      </w:r>
      <w:r w:rsidR="00B85C6E">
        <w:t xml:space="preserve">held by the CER </w:t>
      </w:r>
      <w:r w:rsidR="006F6EB5">
        <w:t xml:space="preserve">relating to the affairs of </w:t>
      </w:r>
      <w:r w:rsidR="00B85C6E">
        <w:t xml:space="preserve">persons </w:t>
      </w:r>
      <w:r w:rsidR="006F6EB5">
        <w:t xml:space="preserve">who are not </w:t>
      </w:r>
      <w:r w:rsidR="00B85C6E">
        <w:t xml:space="preserve">CER officials </w:t>
      </w:r>
      <w:r w:rsidRPr="00171A15">
        <w:t>is subject to strict secrecy requirements</w:t>
      </w:r>
      <w:r w:rsidR="00B85C6E">
        <w:t xml:space="preserve"> under the </w:t>
      </w:r>
      <w:r w:rsidR="00B85C6E" w:rsidRPr="00376AD0">
        <w:rPr>
          <w:i/>
          <w:iCs/>
        </w:rPr>
        <w:t>Clean Energy Regulator Act 2011</w:t>
      </w:r>
      <w:r w:rsidRPr="00171A15">
        <w:t xml:space="preserve">. </w:t>
      </w:r>
    </w:p>
    <w:p w14:paraId="64B91909" w14:textId="0E8B797F" w:rsidR="00C21B11" w:rsidRPr="00171A15" w:rsidRDefault="00AD19CA" w:rsidP="00171A15">
      <w:pPr>
        <w:pStyle w:val="BodyText"/>
      </w:pPr>
      <w:r w:rsidRPr="00171A15">
        <w:t xml:space="preserve">The CER can only publish additional information </w:t>
      </w:r>
      <w:r w:rsidR="00214EA8">
        <w:t>about ACCU Scheme projects</w:t>
      </w:r>
      <w:r w:rsidRPr="00171A15">
        <w:t xml:space="preserve"> in certain circumstances, including where</w:t>
      </w:r>
      <w:r w:rsidR="00C21B11" w:rsidRPr="00171A15">
        <w:t>:</w:t>
      </w:r>
    </w:p>
    <w:p w14:paraId="11FDD1F9" w14:textId="2FFDF310" w:rsidR="00AD19CA" w:rsidRPr="002814F2" w:rsidRDefault="00AD19CA" w:rsidP="00171A15">
      <w:pPr>
        <w:pStyle w:val="CERbullets"/>
      </w:pPr>
      <w:r w:rsidRPr="002814F2">
        <w:t xml:space="preserve">the person </w:t>
      </w:r>
      <w:r w:rsidR="006F6EB5">
        <w:t xml:space="preserve">to whose affairs the information relates </w:t>
      </w:r>
      <w:r w:rsidRPr="002814F2">
        <w:t xml:space="preserve">gives consent to the publication (section 51 of the </w:t>
      </w:r>
      <w:r w:rsidRPr="002814F2">
        <w:rPr>
          <w:i/>
        </w:rPr>
        <w:t>Clean Energy Regulator Act 2011</w:t>
      </w:r>
      <w:r w:rsidRPr="002814F2">
        <w:t>)</w:t>
      </w:r>
    </w:p>
    <w:p w14:paraId="437E0B12" w14:textId="0873ECC1" w:rsidR="007E776E" w:rsidRPr="002814F2" w:rsidRDefault="007E776E" w:rsidP="00171A15">
      <w:pPr>
        <w:pStyle w:val="CERbullets"/>
      </w:pPr>
      <w:r w:rsidRPr="002814F2">
        <w:t xml:space="preserve">the information is already </w:t>
      </w:r>
      <w:r w:rsidR="008F1890" w:rsidRPr="002814F2">
        <w:t xml:space="preserve">publicly available (section 53 of the </w:t>
      </w:r>
      <w:r w:rsidR="008F1890" w:rsidRPr="002814F2">
        <w:rPr>
          <w:i/>
          <w:iCs/>
        </w:rPr>
        <w:t>Clean Energy Regulator Act 2011</w:t>
      </w:r>
      <w:r w:rsidR="008F1890" w:rsidRPr="002814F2">
        <w:t>)</w:t>
      </w:r>
      <w:r w:rsidR="000413DF" w:rsidRPr="002814F2">
        <w:t>.</w:t>
      </w:r>
    </w:p>
    <w:p w14:paraId="66594B3A" w14:textId="5C09CC11" w:rsidR="00412966" w:rsidRPr="00171A15" w:rsidRDefault="000114BA" w:rsidP="00171A15">
      <w:pPr>
        <w:pStyle w:val="BodyText"/>
      </w:pPr>
      <w:r>
        <w:t>To have</w:t>
      </w:r>
      <w:r w:rsidR="19193BA9" w:rsidRPr="00171A15">
        <w:t xml:space="preserve"> the CER publish additional information</w:t>
      </w:r>
      <w:r w:rsidR="00412966" w:rsidRPr="00171A15">
        <w:t xml:space="preserve"> on the Register, </w:t>
      </w:r>
      <w:r>
        <w:t>project proponents</w:t>
      </w:r>
      <w:r w:rsidRPr="00171A15">
        <w:t xml:space="preserve"> </w:t>
      </w:r>
      <w:r w:rsidR="007F6339">
        <w:t>can</w:t>
      </w:r>
      <w:r w:rsidR="19193BA9" w:rsidRPr="00171A15">
        <w:t xml:space="preserve"> </w:t>
      </w:r>
      <w:r w:rsidR="00412966" w:rsidRPr="00171A15">
        <w:t xml:space="preserve">either: </w:t>
      </w:r>
    </w:p>
    <w:p w14:paraId="3323203D" w14:textId="52BA980A" w:rsidR="00B6488B" w:rsidRPr="00171A15" w:rsidRDefault="765F02C6" w:rsidP="00171A15">
      <w:pPr>
        <w:pStyle w:val="CERbullets"/>
      </w:pPr>
      <w:r>
        <w:t xml:space="preserve">provide a single PDF document attached to this form </w:t>
      </w:r>
      <w:r w:rsidR="0CF2E345">
        <w:t>and give</w:t>
      </w:r>
      <w:r w:rsidR="0E101B64">
        <w:t xml:space="preserve"> the CER </w:t>
      </w:r>
      <w:r w:rsidR="582007D6">
        <w:t xml:space="preserve">the requisite </w:t>
      </w:r>
      <w:r w:rsidR="0E101B64">
        <w:t>consent</w:t>
      </w:r>
      <w:r w:rsidR="59AFAEE6">
        <w:t>(s)</w:t>
      </w:r>
      <w:r w:rsidR="0E101B64">
        <w:t xml:space="preserve"> to publish additional information</w:t>
      </w:r>
      <w:r w:rsidR="3CBDE040">
        <w:t>,</w:t>
      </w:r>
      <w:r w:rsidR="01A82B6A">
        <w:t xml:space="preserve"> or</w:t>
      </w:r>
    </w:p>
    <w:p w14:paraId="3AFF0B16" w14:textId="6567C2B7" w:rsidR="00E71973" w:rsidRPr="00171A15" w:rsidRDefault="00F30079" w:rsidP="00171A15">
      <w:pPr>
        <w:pStyle w:val="CERbullets"/>
      </w:pPr>
      <w:r w:rsidRPr="002814F2">
        <w:lastRenderedPageBreak/>
        <w:t xml:space="preserve">provide a hyperlink to a non-CER website where this information has already been made publicly available.  </w:t>
      </w:r>
    </w:p>
    <w:p w14:paraId="40A52C7C" w14:textId="1D0B2573" w:rsidR="005C00EC" w:rsidRPr="00171A15" w:rsidRDefault="00AD19CA" w:rsidP="00AD19CA">
      <w:r w:rsidRPr="00171A15">
        <w:t xml:space="preserve">The provision of additional information for publication is voluntary and optional. </w:t>
      </w:r>
    </w:p>
    <w:p w14:paraId="5E9BB97E" w14:textId="07DC08A0" w:rsidR="00AD19CA" w:rsidRPr="002814F2" w:rsidRDefault="00AD19CA" w:rsidP="00AD19CA">
      <w:r>
        <w:t xml:space="preserve">If </w:t>
      </w:r>
      <w:r w:rsidR="00E4434F">
        <w:t xml:space="preserve">you provide </w:t>
      </w:r>
      <w:r w:rsidR="00C45932">
        <w:t xml:space="preserve">a </w:t>
      </w:r>
      <w:r w:rsidR="00B63F87">
        <w:t>PDF</w:t>
      </w:r>
      <w:r>
        <w:t xml:space="preserve"> attachment</w:t>
      </w:r>
      <w:r w:rsidR="001B44F6">
        <w:t xml:space="preserve"> </w:t>
      </w:r>
      <w:r w:rsidR="00F37126">
        <w:t>that</w:t>
      </w:r>
      <w:r w:rsidR="001B44F6">
        <w:t xml:space="preserve"> </w:t>
      </w:r>
      <w:r>
        <w:t>include</w:t>
      </w:r>
      <w:r w:rsidR="00EC75FB">
        <w:t>s</w:t>
      </w:r>
      <w:r>
        <w:t xml:space="preserve"> information about the affairs of any person other than the project proponent(s), </w:t>
      </w:r>
      <w:r w:rsidR="00635926">
        <w:t xml:space="preserve">that other person must complete Part C of this form consenting to the </w:t>
      </w:r>
      <w:r w:rsidR="1D5D5293">
        <w:t xml:space="preserve">PDF </w:t>
      </w:r>
      <w:r w:rsidR="00635926">
        <w:t>being published on the Register</w:t>
      </w:r>
      <w:r>
        <w:t xml:space="preserve">. </w:t>
      </w:r>
    </w:p>
    <w:p w14:paraId="1728049F" w14:textId="40F8B83A" w:rsidR="00AD19CA" w:rsidRPr="002814F2" w:rsidRDefault="00C66EF8" w:rsidP="00AD19CA">
      <w:r>
        <w:t>Th</w:t>
      </w:r>
      <w:r w:rsidR="001B44F6">
        <w:t>is</w:t>
      </w:r>
      <w:r>
        <w:t xml:space="preserve"> </w:t>
      </w:r>
      <w:r w:rsidR="00AD19CA">
        <w:t xml:space="preserve">completed form may be supplied to the CER at any time. </w:t>
      </w:r>
      <w:r w:rsidR="1F4B14A9">
        <w:t xml:space="preserve">If all requisite consents have been provided, the </w:t>
      </w:r>
      <w:r w:rsidR="00AD19CA">
        <w:t>attachment to this form</w:t>
      </w:r>
      <w:r w:rsidR="00691458">
        <w:t xml:space="preserve"> or the hyperlink provided</w:t>
      </w:r>
      <w:r w:rsidR="00AD19CA">
        <w:t xml:space="preserve"> will be published on the Register as soon as practicable after its submission</w:t>
      </w:r>
      <w:r w:rsidR="00542A0C">
        <w:t xml:space="preserve">. </w:t>
      </w:r>
      <w:r w:rsidR="00AD19CA">
        <w:t>This form can also be used to provide an updated attachment</w:t>
      </w:r>
      <w:r w:rsidR="00691458">
        <w:t xml:space="preserve"> or hyperlink</w:t>
      </w:r>
      <w:r w:rsidR="00AD19CA">
        <w:t xml:space="preserve"> to replace </w:t>
      </w:r>
      <w:r w:rsidR="00BE3C45">
        <w:t xml:space="preserve">information </w:t>
      </w:r>
      <w:r w:rsidR="00AD19CA">
        <w:t xml:space="preserve">supplied in a former submission of this form and published on a previous version of the Register.  </w:t>
      </w:r>
    </w:p>
    <w:p w14:paraId="66783544" w14:textId="15FBEC14" w:rsidR="00443D12" w:rsidRPr="002814F2" w:rsidRDefault="729523E6" w:rsidP="00443D12">
      <w:r>
        <w:t xml:space="preserve">Please note that if you provide additional information, it will not be endorsed or verified by the CER and will be accompanied by a disclaimer stating this. </w:t>
      </w:r>
      <w:r w:rsidR="287BD90A">
        <w:t xml:space="preserve">Proponents are responsible for the contents of the </w:t>
      </w:r>
      <w:r w:rsidR="2E414FA1">
        <w:t>information they provide.</w:t>
      </w:r>
    </w:p>
    <w:p w14:paraId="480EB235" w14:textId="1F5DA463" w:rsidR="00784BBE" w:rsidRPr="00171A15" w:rsidRDefault="00784BBE" w:rsidP="00443D12">
      <w:pPr>
        <w:pStyle w:val="Heading1"/>
      </w:pPr>
      <w:r w:rsidRPr="002814F2">
        <w:t>Instructions for completing this form</w:t>
      </w:r>
    </w:p>
    <w:p w14:paraId="76D76DF9" w14:textId="3BBF13E2" w:rsidR="00784BBE" w:rsidRPr="002814F2" w:rsidRDefault="00784BBE" w:rsidP="00784BBE">
      <w:pPr>
        <w:pStyle w:val="BodyText1"/>
      </w:pPr>
      <w:r w:rsidRPr="002814F2">
        <w:t xml:space="preserve">Please read each part of the application carefully, fully answer all the questions, sign </w:t>
      </w:r>
      <w:proofErr w:type="gramStart"/>
      <w:r w:rsidRPr="002814F2">
        <w:t>where</w:t>
      </w:r>
      <w:proofErr w:type="gramEnd"/>
      <w:r w:rsidRPr="002814F2">
        <w:t xml:space="preserve"> indicated and attach the required documentation.</w:t>
      </w:r>
    </w:p>
    <w:p w14:paraId="41A2D7AD" w14:textId="77777777" w:rsidR="00784BBE" w:rsidRPr="002814F2" w:rsidRDefault="00784BBE" w:rsidP="00171A15">
      <w:pPr>
        <w:pStyle w:val="BodyText"/>
      </w:pPr>
      <w:r w:rsidRPr="002814F2">
        <w:t xml:space="preserve">You </w:t>
      </w:r>
      <w:r w:rsidRPr="002814F2">
        <w:rPr>
          <w:bCs/>
        </w:rPr>
        <w:t>must</w:t>
      </w:r>
      <w:r w:rsidRPr="002814F2">
        <w:t xml:space="preserve"> complete and submit:</w:t>
      </w:r>
    </w:p>
    <w:p w14:paraId="77DC89EA" w14:textId="23D61AFE" w:rsidR="00C357D4" w:rsidRPr="00C357D4" w:rsidRDefault="005B1FCF" w:rsidP="005B1FCF">
      <w:pPr>
        <w:pStyle w:val="CERbullets"/>
        <w:rPr>
          <w:b/>
          <w:bCs/>
        </w:rPr>
      </w:pPr>
      <w:r w:rsidRPr="002814F2">
        <w:rPr>
          <w:b/>
          <w:bCs/>
        </w:rPr>
        <w:t>Part A: Project details</w:t>
      </w:r>
      <w:r w:rsidR="00284388" w:rsidRPr="00284388">
        <w:t xml:space="preserve">; </w:t>
      </w:r>
      <w:r w:rsidR="00342F6F">
        <w:t>and</w:t>
      </w:r>
    </w:p>
    <w:p w14:paraId="651BA019" w14:textId="14EFAF68" w:rsidR="00342F6F" w:rsidRPr="00342F6F" w:rsidRDefault="00342F6F" w:rsidP="005B1FCF">
      <w:pPr>
        <w:pStyle w:val="CERbullets"/>
      </w:pPr>
      <w:r w:rsidRPr="00342F6F">
        <w:t>If</w:t>
      </w:r>
      <w:r>
        <w:t xml:space="preserve"> providing additional information through a PDF attachment:</w:t>
      </w:r>
    </w:p>
    <w:p w14:paraId="123ACA28" w14:textId="757FFD44" w:rsidR="00AE7B98" w:rsidRPr="002814F2" w:rsidRDefault="57394C0D" w:rsidP="00671611">
      <w:pPr>
        <w:pStyle w:val="CERbullets"/>
        <w:numPr>
          <w:ilvl w:val="1"/>
          <w:numId w:val="5"/>
        </w:numPr>
        <w:rPr>
          <w:b/>
          <w:bCs/>
        </w:rPr>
      </w:pPr>
      <w:r w:rsidRPr="002814F2">
        <w:rPr>
          <w:b/>
          <w:bCs/>
        </w:rPr>
        <w:t xml:space="preserve">Part B: </w:t>
      </w:r>
      <w:r w:rsidRPr="002814F2">
        <w:t xml:space="preserve"> </w:t>
      </w:r>
      <w:r w:rsidRPr="002814F2">
        <w:rPr>
          <w:b/>
          <w:bCs/>
        </w:rPr>
        <w:t>Declaration for the provision of a PDF attachment</w:t>
      </w:r>
      <w:r w:rsidR="00207273" w:rsidRPr="00207273">
        <w:t>; and</w:t>
      </w:r>
    </w:p>
    <w:p w14:paraId="1FDE6374" w14:textId="648DB0F8" w:rsidR="57394C0D" w:rsidRPr="002814F2" w:rsidRDefault="57394C0D" w:rsidP="00671611">
      <w:pPr>
        <w:pStyle w:val="CERbullets"/>
        <w:numPr>
          <w:ilvl w:val="1"/>
          <w:numId w:val="5"/>
        </w:numPr>
        <w:rPr>
          <w:b/>
          <w:bCs/>
        </w:rPr>
      </w:pPr>
      <w:r w:rsidRPr="002814F2">
        <w:rPr>
          <w:b/>
          <w:bCs/>
        </w:rPr>
        <w:t xml:space="preserve">Part C: Declaration </w:t>
      </w:r>
      <w:r w:rsidR="3897BDF2" w:rsidRPr="750D042C">
        <w:rPr>
          <w:b/>
          <w:bCs/>
        </w:rPr>
        <w:t>of consent</w:t>
      </w:r>
      <w:r w:rsidR="00B53D6C">
        <w:rPr>
          <w:b/>
          <w:bCs/>
        </w:rPr>
        <w:t xml:space="preserve"> </w:t>
      </w:r>
      <w:r w:rsidR="00B53D6C" w:rsidRPr="00B53D6C">
        <w:t>(if relevant)</w:t>
      </w:r>
      <w:r w:rsidR="00422281">
        <w:t>;</w:t>
      </w:r>
      <w:r w:rsidR="2C1162AB" w:rsidRPr="00B53D6C">
        <w:t xml:space="preserve"> or </w:t>
      </w:r>
    </w:p>
    <w:p w14:paraId="31D77DC8" w14:textId="263C845D" w:rsidR="00FD0B8D" w:rsidRDefault="00FD0B8D" w:rsidP="00FD0B8D">
      <w:pPr>
        <w:pStyle w:val="CERbullets"/>
      </w:pPr>
      <w:r w:rsidRPr="00342F6F">
        <w:t>If</w:t>
      </w:r>
      <w:r>
        <w:t xml:space="preserve"> providing additional information through a hyperlink:</w:t>
      </w:r>
    </w:p>
    <w:p w14:paraId="603C9D10" w14:textId="73954680" w:rsidR="4E87A7E8" w:rsidRDefault="2C1162AB" w:rsidP="00171A15">
      <w:pPr>
        <w:pStyle w:val="CERbullets"/>
        <w:numPr>
          <w:ilvl w:val="1"/>
          <w:numId w:val="5"/>
        </w:numPr>
        <w:rPr>
          <w:b/>
          <w:bCs/>
        </w:rPr>
      </w:pPr>
      <w:r w:rsidRPr="136D170A">
        <w:rPr>
          <w:b/>
          <w:bCs/>
        </w:rPr>
        <w:t xml:space="preserve">Part D: Declaration for the </w:t>
      </w:r>
      <w:r w:rsidRPr="1C857814">
        <w:rPr>
          <w:b/>
          <w:bCs/>
        </w:rPr>
        <w:t>provision of a hyperlink</w:t>
      </w:r>
      <w:r w:rsidR="008D62C3" w:rsidRPr="008D62C3">
        <w:t>; and</w:t>
      </w:r>
    </w:p>
    <w:p w14:paraId="252AD177" w14:textId="33C5C07B" w:rsidR="005B1FCF" w:rsidRPr="002814F2" w:rsidRDefault="005B1FCF" w:rsidP="005B1FCF">
      <w:pPr>
        <w:pStyle w:val="CERbullets"/>
        <w:rPr>
          <w:b/>
        </w:rPr>
      </w:pPr>
      <w:r w:rsidRPr="002814F2">
        <w:rPr>
          <w:b/>
          <w:bCs/>
        </w:rPr>
        <w:t>Application checklist</w:t>
      </w:r>
    </w:p>
    <w:p w14:paraId="3DEE0D21" w14:textId="77777777" w:rsidR="00784BBE" w:rsidRPr="002814F2" w:rsidRDefault="00784BBE" w:rsidP="00171A15">
      <w:pPr>
        <w:pStyle w:val="BodyText"/>
      </w:pPr>
      <w:r w:rsidRPr="002814F2">
        <w:t>You can choose to complete this form by:</w:t>
      </w:r>
    </w:p>
    <w:p w14:paraId="707A7850" w14:textId="77777777" w:rsidR="00784BBE" w:rsidRPr="002814F2" w:rsidRDefault="00784BBE" w:rsidP="00784BBE">
      <w:pPr>
        <w:pStyle w:val="CERbullets"/>
      </w:pPr>
      <w:r w:rsidRPr="002814F2">
        <w:t>printing the form and filling it in by hand</w:t>
      </w:r>
    </w:p>
    <w:p w14:paraId="25668049" w14:textId="77777777" w:rsidR="00784BBE" w:rsidRPr="002814F2" w:rsidRDefault="00784BBE" w:rsidP="00784BBE">
      <w:pPr>
        <w:pStyle w:val="CERbullets"/>
      </w:pPr>
      <w:r w:rsidRPr="002814F2">
        <w:t xml:space="preserve">saving the form and filling in an electronic copy. </w:t>
      </w:r>
    </w:p>
    <w:p w14:paraId="685447A9" w14:textId="30A70DA8" w:rsidR="00B50A3A" w:rsidRPr="002814F2" w:rsidRDefault="00784BBE" w:rsidP="00B50A3A">
      <w:pPr>
        <w:pStyle w:val="BodyText1"/>
      </w:pPr>
      <w:r w:rsidRPr="002814F2">
        <w:t>Note that if you choose the second option, there may be times when you will need to print certain sections to sign them or to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784BBE" w:rsidRPr="002814F2" w14:paraId="5D03481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44E01C1" w14:textId="77777777" w:rsidR="00784BBE" w:rsidRPr="002814F2" w:rsidRDefault="009E310D">
            <w:r w:rsidRPr="002814F2">
              <w:t>Pen colours</w:t>
            </w:r>
          </w:p>
        </w:tc>
        <w:tc>
          <w:tcPr>
            <w:tcW w:w="3981" w:type="pct"/>
          </w:tcPr>
          <w:p w14:paraId="3FA5F70B" w14:textId="77777777" w:rsidR="00784BBE" w:rsidRPr="002814F2" w:rsidRDefault="009E310D">
            <w:pPr>
              <w:cnfStyle w:val="000000000000" w:firstRow="0" w:lastRow="0" w:firstColumn="0" w:lastColumn="0" w:oddVBand="0" w:evenVBand="0" w:oddHBand="0" w:evenHBand="0" w:firstRowFirstColumn="0" w:firstRowLastColumn="0" w:lastRowFirstColumn="0" w:lastRowLastColumn="0"/>
            </w:pPr>
            <w:r w:rsidRPr="002814F2">
              <w:t xml:space="preserve">Please use a </w:t>
            </w:r>
            <w:r w:rsidRPr="002814F2">
              <w:rPr>
                <w:b/>
              </w:rPr>
              <w:t>black</w:t>
            </w:r>
            <w:r w:rsidRPr="002814F2">
              <w:t xml:space="preserve"> or </w:t>
            </w:r>
            <w:r w:rsidRPr="002814F2">
              <w:rPr>
                <w:b/>
                <w:color w:val="006C93" w:themeColor="accent3"/>
              </w:rPr>
              <w:t>blue</w:t>
            </w:r>
            <w:r w:rsidRPr="002814F2">
              <w:t xml:space="preserve"> pen to write on the form.</w:t>
            </w:r>
          </w:p>
        </w:tc>
      </w:tr>
      <w:tr w:rsidR="00784BBE" w:rsidRPr="002814F2" w14:paraId="7B5A05AB"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1F1BE86" w14:textId="77777777" w:rsidR="00784BBE" w:rsidRPr="002814F2" w:rsidRDefault="009E310D">
            <w:r w:rsidRPr="002814F2">
              <w:t>Check boxes</w:t>
            </w:r>
          </w:p>
        </w:tc>
        <w:tc>
          <w:tcPr>
            <w:tcW w:w="3981" w:type="pct"/>
          </w:tcPr>
          <w:p w14:paraId="1226F38C" w14:textId="77777777" w:rsidR="00784BBE" w:rsidRPr="002814F2" w:rsidRDefault="009E310D">
            <w:pPr>
              <w:cnfStyle w:val="000000000000" w:firstRow="0" w:lastRow="0" w:firstColumn="0" w:lastColumn="0" w:oddVBand="0" w:evenVBand="0" w:oddHBand="0" w:evenHBand="0" w:firstRowFirstColumn="0" w:firstRowLastColumn="0" w:lastRowFirstColumn="0" w:lastRowLastColumn="0"/>
            </w:pPr>
            <w:r w:rsidRPr="002814F2">
              <w:t xml:space="preserve">Mark boxes like this </w:t>
            </w:r>
            <w:r w:rsidRPr="002814F2">
              <w:rPr>
                <w:rFonts w:ascii="Wingdings 2" w:eastAsia="Wingdings 2" w:hAnsi="Wingdings 2" w:cs="Wingdings 2"/>
              </w:rPr>
              <w:t>£</w:t>
            </w:r>
            <w:r w:rsidRPr="002814F2">
              <w:t xml:space="preserve"> with a </w:t>
            </w:r>
            <w:r w:rsidRPr="002814F2">
              <w:rPr>
                <w:rFonts w:ascii="Apple Color Emoji" w:hAnsi="Apple Color Emoji" w:cs="Apple Color Emoji"/>
              </w:rPr>
              <w:t>✔</w:t>
            </w:r>
            <w:r w:rsidRPr="002814F2">
              <w:t xml:space="preserve"> or </w:t>
            </w:r>
            <w:r w:rsidRPr="002814F2">
              <w:rPr>
                <w:rFonts w:ascii="Segoe UI Symbol" w:hAnsi="Segoe UI Symbol" w:cs="Segoe UI Symbol"/>
              </w:rPr>
              <w:t>✘</w:t>
            </w:r>
            <w:r w:rsidRPr="002814F2">
              <w:t xml:space="preserve">. When an instruction asks you to ‘tick’ the box, you can still use either </w:t>
            </w:r>
            <w:r w:rsidRPr="002814F2">
              <w:rPr>
                <w:rFonts w:ascii="Apple Color Emoji" w:hAnsi="Apple Color Emoji" w:cs="Apple Color Emoji"/>
              </w:rPr>
              <w:t>✔</w:t>
            </w:r>
            <w:r w:rsidRPr="002814F2">
              <w:t xml:space="preserve"> or </w:t>
            </w:r>
            <w:r w:rsidRPr="002814F2">
              <w:rPr>
                <w:rFonts w:ascii="Segoe UI Symbol" w:hAnsi="Segoe UI Symbol" w:cs="Segoe UI Symbol"/>
              </w:rPr>
              <w:t>✘</w:t>
            </w:r>
            <w:r w:rsidRPr="002814F2">
              <w:t>.</w:t>
            </w:r>
          </w:p>
        </w:tc>
      </w:tr>
      <w:tr w:rsidR="00784BBE" w:rsidRPr="002814F2" w14:paraId="11329A5A"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479859B9" w14:textId="77777777" w:rsidR="00784BBE" w:rsidRPr="002814F2" w:rsidRDefault="009E310D">
            <w:r w:rsidRPr="002814F2">
              <w:lastRenderedPageBreak/>
              <w:t>Go to</w:t>
            </w:r>
          </w:p>
        </w:tc>
        <w:tc>
          <w:tcPr>
            <w:tcW w:w="3981" w:type="pct"/>
          </w:tcPr>
          <w:p w14:paraId="3AB6D790" w14:textId="77777777" w:rsidR="009E310D" w:rsidRPr="002814F2" w:rsidRDefault="009E310D" w:rsidP="009E310D">
            <w:pPr>
              <w:cnfStyle w:val="000000000000" w:firstRow="0" w:lastRow="0" w:firstColumn="0" w:lastColumn="0" w:oddVBand="0" w:evenVBand="0" w:oddHBand="0" w:evenHBand="0" w:firstRowFirstColumn="0" w:firstRowLastColumn="0" w:lastRowFirstColumn="0" w:lastRowLastColumn="0"/>
            </w:pPr>
            <w:r w:rsidRPr="002814F2">
              <w:t xml:space="preserve">Where you see an instruction like this - </w:t>
            </w:r>
            <w:r w:rsidRPr="002814F2">
              <w:rPr>
                <w:rFonts w:ascii="Wingdings 2" w:eastAsia="Wingdings 2" w:hAnsi="Wingdings 2" w:cs="Wingdings 2"/>
                <w:b/>
              </w:rPr>
              <w:t>£</w:t>
            </w:r>
            <w:r w:rsidRPr="002814F2">
              <w:rPr>
                <w:b/>
              </w:rPr>
              <w:t xml:space="preserve"> </w:t>
            </w:r>
            <w:r w:rsidRPr="002814F2">
              <w:t xml:space="preserve">Go to </w:t>
            </w:r>
            <w:r w:rsidRPr="002814F2">
              <w:rPr>
                <w:b/>
              </w:rPr>
              <w:t>question 5</w:t>
            </w:r>
            <w:r w:rsidRPr="002814F2">
              <w:t xml:space="preserve"> - mark the relevant box with a </w:t>
            </w:r>
            <w:r w:rsidRPr="002814F2">
              <w:rPr>
                <w:rFonts w:ascii="Apple Color Emoji" w:hAnsi="Apple Color Emoji" w:cs="Apple Color Emoji"/>
              </w:rPr>
              <w:t>✔</w:t>
            </w:r>
            <w:r w:rsidRPr="002814F2">
              <w:t xml:space="preserve"> or </w:t>
            </w:r>
            <w:r w:rsidRPr="002814F2">
              <w:rPr>
                <w:rFonts w:ascii="Segoe UI Symbol" w:hAnsi="Segoe UI Symbol" w:cs="Segoe UI Symbol"/>
              </w:rPr>
              <w:t>✘</w:t>
            </w:r>
            <w:r w:rsidRPr="002814F2">
              <w:t>and then skip to the question number shown. You do not need to answer the question(s) in between.</w:t>
            </w:r>
          </w:p>
          <w:p w14:paraId="1378827C" w14:textId="77777777" w:rsidR="00784BBE" w:rsidRPr="002814F2" w:rsidRDefault="009E310D" w:rsidP="009E310D">
            <w:pPr>
              <w:cnfStyle w:val="000000000000" w:firstRow="0" w:lastRow="0" w:firstColumn="0" w:lastColumn="0" w:oddVBand="0" w:evenVBand="0" w:oddHBand="0" w:evenHBand="0" w:firstRowFirstColumn="0" w:firstRowLastColumn="0" w:lastRowFirstColumn="0" w:lastRowLastColumn="0"/>
            </w:pPr>
            <w:r w:rsidRPr="002814F2">
              <w:t>Where an instruction has a black double arrow (</w:t>
            </w:r>
            <w:r w:rsidRPr="002814F2">
              <w:rPr>
                <w:rFonts w:ascii="Webdings" w:eastAsia="Webdings" w:hAnsi="Webdings" w:cs="Webdings"/>
              </w:rPr>
              <w:t>8</w:t>
            </w:r>
            <w:r w:rsidRPr="002814F2">
              <w:t>), go to the next indicated part/section. Where an instruction has a black single arrow (</w:t>
            </w:r>
            <w:r w:rsidRPr="002814F2">
              <w:rPr>
                <w:rFonts w:ascii="Webdings" w:eastAsia="Webdings" w:hAnsi="Webdings" w:cs="Webdings"/>
              </w:rPr>
              <w:t>4</w:t>
            </w:r>
            <w:r w:rsidRPr="002814F2">
              <w:t>), go to the next question. Where an instruction has a black single arrow pointing down (</w:t>
            </w:r>
            <w:r w:rsidRPr="002814F2">
              <w:rPr>
                <w:rFonts w:ascii="Webdings" w:eastAsia="Webdings" w:hAnsi="Webdings" w:cs="Webdings"/>
              </w:rPr>
              <w:t>6</w:t>
            </w:r>
            <w:r w:rsidRPr="002814F2">
              <w:t>), fill in the field(s) directly below.</w:t>
            </w:r>
          </w:p>
        </w:tc>
      </w:tr>
      <w:tr w:rsidR="00784BBE" w:rsidRPr="002814F2" w14:paraId="176018B3"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D583739" w14:textId="77777777" w:rsidR="00784BBE" w:rsidRPr="002814F2" w:rsidRDefault="009E310D">
            <w:r w:rsidRPr="002814F2">
              <w:t>Mandatory questions</w:t>
            </w:r>
          </w:p>
        </w:tc>
        <w:tc>
          <w:tcPr>
            <w:tcW w:w="3981" w:type="pct"/>
          </w:tcPr>
          <w:p w14:paraId="1C4B7F51" w14:textId="77777777" w:rsidR="00784BBE" w:rsidRPr="002814F2" w:rsidRDefault="009E310D">
            <w:pPr>
              <w:cnfStyle w:val="000000000000" w:firstRow="0" w:lastRow="0" w:firstColumn="0" w:lastColumn="0" w:oddVBand="0" w:evenVBand="0" w:oddHBand="0" w:evenHBand="0" w:firstRowFirstColumn="0" w:firstRowLastColumn="0" w:lastRowFirstColumn="0" w:lastRowLastColumn="0"/>
            </w:pPr>
            <w:r w:rsidRPr="002814F2">
              <w:t xml:space="preserve">If all fields in a question are mandatory and must be completed, </w:t>
            </w:r>
            <w:r w:rsidRPr="002814F2">
              <w:rPr>
                <w:b/>
              </w:rPr>
              <w:t>(required)</w:t>
            </w:r>
            <w:r w:rsidRPr="002814F2">
              <w:t xml:space="preserve"> is added to the end of the question label text.  If a field in a question is mandatory only IF a condition is met, </w:t>
            </w:r>
            <w:r w:rsidRPr="002814F2">
              <w:rPr>
                <w:b/>
              </w:rPr>
              <w:t>(required if any)</w:t>
            </w:r>
            <w:r w:rsidRPr="002814F2">
              <w:t xml:space="preserve"> is added to the end of the question label text.</w:t>
            </w:r>
          </w:p>
        </w:tc>
      </w:tr>
      <w:tr w:rsidR="00784BBE" w:rsidRPr="002814F2" w14:paraId="5F335873"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CA04F6F" w14:textId="77777777" w:rsidR="00784BBE" w:rsidRPr="002814F2" w:rsidRDefault="009E310D">
            <w:r w:rsidRPr="002814F2">
              <w:rPr>
                <w:rFonts w:ascii="Webdings" w:eastAsia="Webdings" w:hAnsi="Webdings" w:cs="Webdings"/>
              </w:rPr>
              <w:t>4</w:t>
            </w:r>
          </w:p>
        </w:tc>
        <w:tc>
          <w:tcPr>
            <w:tcW w:w="3981" w:type="pct"/>
          </w:tcPr>
          <w:p w14:paraId="0D144F50" w14:textId="77777777" w:rsidR="00784BBE" w:rsidRPr="002814F2" w:rsidRDefault="009E310D">
            <w:pPr>
              <w:cnfStyle w:val="000000000000" w:firstRow="0" w:lastRow="0" w:firstColumn="0" w:lastColumn="0" w:oddVBand="0" w:evenVBand="0" w:oddHBand="0" w:evenHBand="0" w:firstRowFirstColumn="0" w:firstRowLastColumn="0" w:lastRowFirstColumn="0" w:lastRowLastColumn="0"/>
            </w:pPr>
            <w:r w:rsidRPr="002814F2">
              <w:t>This symbol indicates an instruction on what to do next.</w:t>
            </w:r>
          </w:p>
        </w:tc>
      </w:tr>
      <w:tr w:rsidR="00784BBE" w:rsidRPr="002814F2" w14:paraId="72919F4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FD509F2" w14:textId="77777777" w:rsidR="00784BBE" w:rsidRPr="002814F2" w:rsidRDefault="009E310D">
            <w:r w:rsidRPr="002814F2">
              <w:rPr>
                <w:rFonts w:ascii="Webdings" w:eastAsia="Webdings" w:hAnsi="Webdings" w:cs="Webdings"/>
              </w:rPr>
              <w:t>i</w:t>
            </w:r>
          </w:p>
        </w:tc>
        <w:tc>
          <w:tcPr>
            <w:tcW w:w="3981" w:type="pct"/>
          </w:tcPr>
          <w:p w14:paraId="3AEB5E68" w14:textId="77777777" w:rsidR="00784BBE" w:rsidRPr="002814F2" w:rsidRDefault="009E310D">
            <w:pPr>
              <w:cnfStyle w:val="000000000000" w:firstRow="0" w:lastRow="0" w:firstColumn="0" w:lastColumn="0" w:oddVBand="0" w:evenVBand="0" w:oddHBand="0" w:evenHBand="0" w:firstRowFirstColumn="0" w:firstRowLastColumn="0" w:lastRowFirstColumn="0" w:lastRowLastColumn="0"/>
            </w:pPr>
            <w:r w:rsidRPr="002814F2">
              <w:t>This symbol indicates additional useful guidance to filling in the adjacent field or section.</w:t>
            </w:r>
          </w:p>
        </w:tc>
      </w:tr>
      <w:tr w:rsidR="00784BBE" w:rsidRPr="002814F2" w14:paraId="3F6DA9B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79895C0" w14:textId="77777777" w:rsidR="00784BBE" w:rsidRPr="002814F2" w:rsidRDefault="009E310D">
            <w:r w:rsidRPr="002814F2">
              <w:rPr>
                <w:rFonts w:ascii="Wingdings" w:eastAsia="Wingdings" w:hAnsi="Wingdings" w:cs="Wingdings"/>
              </w:rPr>
              <w:t>4</w:t>
            </w:r>
          </w:p>
        </w:tc>
        <w:tc>
          <w:tcPr>
            <w:tcW w:w="3981" w:type="pct"/>
          </w:tcPr>
          <w:p w14:paraId="13B5C5B0" w14:textId="77777777" w:rsidR="00784BBE" w:rsidRPr="002814F2" w:rsidRDefault="009E310D">
            <w:pPr>
              <w:cnfStyle w:val="000000000000" w:firstRow="0" w:lastRow="0" w:firstColumn="0" w:lastColumn="0" w:oddVBand="0" w:evenVBand="0" w:oddHBand="0" w:evenHBand="0" w:firstRowFirstColumn="0" w:firstRowLastColumn="0" w:lastRowFirstColumn="0" w:lastRowLastColumn="0"/>
            </w:pPr>
            <w:r w:rsidRPr="002814F2">
              <w:t>This symbol advises that more than one entry may be required for the section and therefore you may need to photocopy or print the section or fill in a duplicate section.</w:t>
            </w:r>
          </w:p>
        </w:tc>
      </w:tr>
      <w:tr w:rsidR="00784BBE" w:rsidRPr="002814F2" w14:paraId="214C801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D155EFF" w14:textId="77777777" w:rsidR="00784BBE" w:rsidRPr="002814F2" w:rsidRDefault="009E310D">
            <w:r w:rsidRPr="002814F2">
              <w:rPr>
                <w:rFonts w:ascii="Webdings" w:eastAsia="Webdings" w:hAnsi="Webdings" w:cs="Webdings"/>
              </w:rPr>
              <w:t>ë</w:t>
            </w:r>
          </w:p>
        </w:tc>
        <w:tc>
          <w:tcPr>
            <w:tcW w:w="3981" w:type="pct"/>
          </w:tcPr>
          <w:p w14:paraId="67EA4456" w14:textId="77777777" w:rsidR="00784BBE" w:rsidRPr="002814F2" w:rsidRDefault="009E310D">
            <w:pPr>
              <w:cnfStyle w:val="000000000000" w:firstRow="0" w:lastRow="0" w:firstColumn="0" w:lastColumn="0" w:oddVBand="0" w:evenVBand="0" w:oddHBand="0" w:evenHBand="0" w:firstRowFirstColumn="0" w:firstRowLastColumn="0" w:lastRowFirstColumn="0" w:lastRowLastColumn="0"/>
            </w:pPr>
            <w:r w:rsidRPr="002814F2">
              <w:t>This symbol advises that additional documentation to support a claim may need to be attached to the application.</w:t>
            </w:r>
          </w:p>
        </w:tc>
      </w:tr>
    </w:tbl>
    <w:p w14:paraId="640455A4" w14:textId="77777777" w:rsidR="00160D3E" w:rsidRPr="002814F2" w:rsidRDefault="00160D3E" w:rsidP="00E23813">
      <w:pPr>
        <w:pStyle w:val="CERHeading2rectangle"/>
      </w:pPr>
      <w:r w:rsidRPr="002814F2">
        <w:t>Help filling in this form</w:t>
      </w:r>
    </w:p>
    <w:p w14:paraId="2C4D220F" w14:textId="2EA5BE58" w:rsidR="00160D3E" w:rsidRPr="002814F2" w:rsidRDefault="00160D3E" w:rsidP="00160D3E">
      <w:pPr>
        <w:pStyle w:val="BodyText1"/>
      </w:pPr>
      <w:r w:rsidRPr="002814F2">
        <w:t xml:space="preserve">If you require assistance or have any questions regarding this application process, please contact the Clean Energy Regulator general enquiries line on </w:t>
      </w:r>
      <w:r w:rsidRPr="002814F2">
        <w:rPr>
          <w:b/>
        </w:rPr>
        <w:t>1300 553 542</w:t>
      </w:r>
      <w:r w:rsidRPr="002814F2">
        <w:t xml:space="preserve"> or email </w:t>
      </w:r>
      <w:hyperlink r:id="rId14" w:history="1">
        <w:r w:rsidR="00C0677B" w:rsidRPr="002814F2">
          <w:rPr>
            <w:rStyle w:val="Hyperlink"/>
            <w:rFonts w:asciiTheme="minorHAnsi" w:hAnsiTheme="minorHAnsi"/>
          </w:rPr>
          <w:t>enquiries@cer.gov.au</w:t>
        </w:r>
      </w:hyperlink>
      <w:r w:rsidRPr="002814F2">
        <w:t xml:space="preserve">. </w:t>
      </w:r>
    </w:p>
    <w:p w14:paraId="262071A4" w14:textId="77777777" w:rsidR="00160D3E" w:rsidRPr="002814F2" w:rsidRDefault="00160D3E" w:rsidP="00E23813">
      <w:pPr>
        <w:pStyle w:val="CERHeading2rectangle"/>
      </w:pPr>
      <w:r w:rsidRPr="002814F2">
        <w:t>Submitting this form</w:t>
      </w:r>
    </w:p>
    <w:p w14:paraId="57BA7CF9" w14:textId="77777777" w:rsidR="00BF6070" w:rsidRPr="00784BBE" w:rsidRDefault="00BF6070" w:rsidP="00BF6070">
      <w:pPr>
        <w:pStyle w:val="BodyText1"/>
      </w:pPr>
      <w:r w:rsidRPr="00784BBE">
        <w:t>You can choose to complete this form by:</w:t>
      </w:r>
    </w:p>
    <w:p w14:paraId="28594B47" w14:textId="77777777" w:rsidR="00BF6070" w:rsidRPr="00784BBE" w:rsidRDefault="00BF6070" w:rsidP="00BF6070">
      <w:pPr>
        <w:pStyle w:val="CERbullets"/>
      </w:pPr>
      <w:r w:rsidRPr="00784BBE">
        <w:t>printing the form and filling it in by hand, or</w:t>
      </w:r>
    </w:p>
    <w:p w14:paraId="04A9AF13" w14:textId="77777777" w:rsidR="00BF6070" w:rsidRPr="00784BBE" w:rsidRDefault="00BF6070" w:rsidP="00BF6070">
      <w:pPr>
        <w:pStyle w:val="CERbullets"/>
      </w:pPr>
      <w:r w:rsidRPr="00784BBE">
        <w:t xml:space="preserve">saving the form and filling in an electronic copy. </w:t>
      </w:r>
    </w:p>
    <w:p w14:paraId="7CAE1BEE" w14:textId="77777777" w:rsidR="00BF6070" w:rsidRDefault="00BF6070" w:rsidP="00BF6070">
      <w:pPr>
        <w:pStyle w:val="BodyText1"/>
      </w:pPr>
      <w:r w:rsidRPr="00784BBE">
        <w:t xml:space="preserve">Note that if you choose the second option, there may be times when you will need to print certain sections </w:t>
      </w:r>
      <w:proofErr w:type="gramStart"/>
      <w:r w:rsidRPr="00784BBE">
        <w:t>in order to</w:t>
      </w:r>
      <w:proofErr w:type="gramEnd"/>
      <w:r w:rsidRPr="00784BBE">
        <w:t xml:space="preserve"> sign them or to complete multiple entries for a single set of questions. These sections may be scanned back into the computer and submitted electronically with the rest of the form.</w:t>
      </w:r>
    </w:p>
    <w:p w14:paraId="45B47266" w14:textId="21B8E7BA" w:rsidR="00160D3E" w:rsidRPr="002814F2" w:rsidRDefault="00160D3E" w:rsidP="00160D3E">
      <w:pPr>
        <w:pStyle w:val="BodyText1"/>
      </w:pPr>
      <w:r w:rsidRPr="002814F2">
        <w:t>A signed copy of this form should be kept for your records.</w:t>
      </w:r>
    </w:p>
    <w:p w14:paraId="428B4F21" w14:textId="77777777" w:rsidR="0096199B" w:rsidRPr="00FF326F" w:rsidRDefault="0096199B" w:rsidP="0096199B">
      <w:pPr>
        <w:pStyle w:val="Heading3"/>
        <w:spacing w:after="240"/>
        <w:rPr>
          <w:bCs w:val="0"/>
          <w:lang w:val="en-US"/>
        </w:rPr>
      </w:pPr>
      <w:r>
        <w:rPr>
          <w:lang w:val="en-US"/>
        </w:rPr>
        <w:lastRenderedPageBreak/>
        <w:t>Lodging this form with the Clean Energy Regulator</w:t>
      </w:r>
    </w:p>
    <w:p w14:paraId="3076122E" w14:textId="2A1FF67E" w:rsidR="009127A3" w:rsidRDefault="00457F57" w:rsidP="0038738B">
      <w:pPr>
        <w:pStyle w:val="Heading4"/>
        <w:rPr>
          <w:lang w:val="en-US"/>
        </w:rPr>
      </w:pPr>
      <w:r>
        <w:rPr>
          <w:lang w:val="en-US"/>
        </w:rPr>
        <w:t>Via</w:t>
      </w:r>
      <w:r w:rsidR="009127A3">
        <w:rPr>
          <w:lang w:val="en-US"/>
        </w:rPr>
        <w:t xml:space="preserve"> Online Services</w:t>
      </w:r>
    </w:p>
    <w:p w14:paraId="797F4301" w14:textId="74EC32B5" w:rsidR="00307474" w:rsidRPr="002814F2" w:rsidRDefault="00307474" w:rsidP="00307474">
      <w:pPr>
        <w:pStyle w:val="BodyText1"/>
        <w:keepNext/>
        <w:keepLines/>
      </w:pPr>
      <w:r>
        <w:t xml:space="preserve">This form can be submitted with an </w:t>
      </w:r>
      <w:r w:rsidR="005D4AC9">
        <w:t xml:space="preserve">application to register, vary or report </w:t>
      </w:r>
      <w:r w:rsidR="00772166">
        <w:t>on a</w:t>
      </w:r>
      <w:r w:rsidR="00AA3963">
        <w:t>n</w:t>
      </w:r>
      <w:r w:rsidR="00206DE2">
        <w:t xml:space="preserve"> eligible</w:t>
      </w:r>
      <w:r w:rsidR="005D4AC9">
        <w:t xml:space="preserve"> </w:t>
      </w:r>
      <w:r w:rsidR="00772166">
        <w:t xml:space="preserve">offsets </w:t>
      </w:r>
      <w:r w:rsidR="00512606">
        <w:t xml:space="preserve">project </w:t>
      </w:r>
      <w:r w:rsidR="00B700B2">
        <w:t xml:space="preserve">in </w:t>
      </w:r>
      <w:hyperlink r:id="rId15" w:history="1">
        <w:r w:rsidR="00AA3963" w:rsidRPr="0071555C">
          <w:rPr>
            <w:rStyle w:val="Hyperlink"/>
          </w:rPr>
          <w:t>Online Services</w:t>
        </w:r>
      </w:hyperlink>
      <w:r w:rsidR="00AA3963">
        <w:t xml:space="preserve">, in the relevant question group. </w:t>
      </w:r>
      <w:r w:rsidRPr="002814F2">
        <w:t xml:space="preserve"> </w:t>
      </w:r>
    </w:p>
    <w:p w14:paraId="6B934892" w14:textId="45CAAA97" w:rsidR="00160D3E" w:rsidRPr="002814F2" w:rsidRDefault="00160D3E" w:rsidP="0038738B">
      <w:pPr>
        <w:pStyle w:val="Heading4"/>
        <w:rPr>
          <w:lang w:val="en-US"/>
        </w:rPr>
      </w:pPr>
      <w:r w:rsidRPr="002814F2">
        <w:rPr>
          <w:lang w:val="en-US"/>
        </w:rPr>
        <w:t>By email</w:t>
      </w:r>
    </w:p>
    <w:p w14:paraId="0C53E714" w14:textId="5D88CB0C" w:rsidR="00160D3E" w:rsidRPr="002814F2" w:rsidRDefault="00A45B88" w:rsidP="00160D3E">
      <w:pPr>
        <w:pStyle w:val="BodyText1"/>
      </w:pPr>
      <w:r w:rsidRPr="002814F2">
        <w:t>Email</w:t>
      </w:r>
      <w:r w:rsidR="00160D3E" w:rsidRPr="002814F2">
        <w:t xml:space="preserve"> your completed application to the Clean Energy Regulator at </w:t>
      </w:r>
      <w:hyperlink r:id="rId16" w:history="1">
        <w:r w:rsidR="00BC2273" w:rsidRPr="002814F2">
          <w:rPr>
            <w:rStyle w:val="Hyperlink"/>
            <w:rFonts w:asciiTheme="minorHAnsi" w:hAnsiTheme="minorHAnsi"/>
          </w:rPr>
          <w:t>ERF-Transformation-Analytics@cer.gov.au</w:t>
        </w:r>
      </w:hyperlink>
      <w:r w:rsidR="00160D3E" w:rsidRPr="002814F2">
        <w:t xml:space="preserve">.  </w:t>
      </w:r>
    </w:p>
    <w:p w14:paraId="09D49C3F" w14:textId="77777777" w:rsidR="00160D3E" w:rsidRPr="002814F2" w:rsidRDefault="00160D3E" w:rsidP="00160D3E">
      <w:pPr>
        <w:pStyle w:val="BodyText1"/>
      </w:pPr>
      <w:r w:rsidRPr="002814F2">
        <w:t xml:space="preserve">If the email and its attachments (the application and supporting documents) are larger than 10MB, they must be sent using multiple emails that are clearly marked by including an identifier in the subject line </w:t>
      </w:r>
      <w:r w:rsidR="00A45B88" w:rsidRPr="002814F2">
        <w:t>(for example</w:t>
      </w:r>
      <w:r w:rsidR="00A17ACD" w:rsidRPr="002814F2">
        <w:t>,</w:t>
      </w:r>
      <w:r w:rsidRPr="002814F2">
        <w:t xml:space="preserve"> '1 of 3', '2 of 3', '3 of 3'). The signed application form must be saved as a single scanned file and not split into parts. Files may be zipped to reduce their size. </w:t>
      </w:r>
    </w:p>
    <w:p w14:paraId="5C10FFC6" w14:textId="77777777" w:rsidR="00AA3963" w:rsidRDefault="00160D3E" w:rsidP="00160D3E">
      <w:pPr>
        <w:pStyle w:val="BodyText1"/>
      </w:pPr>
      <w:r w:rsidRPr="002814F2">
        <w:t>If you submit your application by email, you do not need to send the original hardcopy of the application by post.</w:t>
      </w:r>
    </w:p>
    <w:p w14:paraId="133123FA" w14:textId="1FE179F7" w:rsidR="00AA3963" w:rsidRDefault="4FBFD7D8" w:rsidP="00AA3963">
      <w:pPr>
        <w:pStyle w:val="Heading4"/>
        <w:rPr>
          <w:lang w:val="en-US"/>
        </w:rPr>
      </w:pPr>
      <w:r w:rsidRPr="40456936">
        <w:rPr>
          <w:lang w:val="en-US"/>
        </w:rPr>
        <w:t>By post</w:t>
      </w:r>
    </w:p>
    <w:p w14:paraId="5F3DE783" w14:textId="77777777" w:rsidR="00AA3963" w:rsidRPr="002814F2" w:rsidRDefault="00AA3963" w:rsidP="00AA3963">
      <w:pPr>
        <w:pStyle w:val="BodyText1"/>
        <w:keepNext/>
        <w:keepLines/>
      </w:pPr>
      <w:r w:rsidRPr="002814F2">
        <w:t xml:space="preserve">Post your completed application with any accompanying documentation to: </w:t>
      </w:r>
    </w:p>
    <w:p w14:paraId="64E7878C" w14:textId="77777777" w:rsidR="00AA3963" w:rsidRPr="002814F2" w:rsidRDefault="36515B44" w:rsidP="68F15D17">
      <w:pPr>
        <w:pStyle w:val="BodyText1"/>
        <w:keepNext/>
        <w:keepLines/>
        <w:ind w:left="425"/>
      </w:pPr>
      <w:r>
        <w:t>ACCU Scheme</w:t>
      </w:r>
      <w:r w:rsidR="00AA3963">
        <w:br/>
      </w:r>
      <w:r>
        <w:t>Clean Energy Regulator</w:t>
      </w:r>
      <w:r w:rsidR="00AA3963">
        <w:br/>
      </w:r>
      <w:r>
        <w:t>GPO Box 621</w:t>
      </w:r>
      <w:r w:rsidR="00AA3963">
        <w:br/>
      </w:r>
      <w:r>
        <w:t>Canberra ACT 2601</w:t>
      </w:r>
    </w:p>
    <w:p w14:paraId="3C7AD648" w14:textId="5025FABD" w:rsidR="00160D3E" w:rsidRPr="002814F2" w:rsidRDefault="00160D3E" w:rsidP="00160D3E">
      <w:pPr>
        <w:pStyle w:val="BodyText1"/>
      </w:pPr>
      <w:r w:rsidRPr="002814F2">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rsidRPr="002814F2" w14:paraId="148FB570" w14:textId="77777777" w:rsidTr="00B2186C">
        <w:tc>
          <w:tcPr>
            <w:tcW w:w="6804" w:type="dxa"/>
            <w:tcBorders>
              <w:top w:val="nil"/>
              <w:left w:val="nil"/>
              <w:bottom w:val="nil"/>
              <w:right w:val="single" w:sz="4" w:space="0" w:color="454743"/>
            </w:tcBorders>
            <w:vAlign w:val="center"/>
          </w:tcPr>
          <w:p w14:paraId="4F7B673D" w14:textId="77777777" w:rsidR="008D2E9A" w:rsidRPr="002814F2" w:rsidRDefault="008D2E9A" w:rsidP="008D2E9A">
            <w:pPr>
              <w:spacing w:after="0"/>
              <w:jc w:val="right"/>
            </w:pPr>
            <w:r w:rsidRPr="002814F2">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C347C41" w14:textId="77777777" w:rsidR="008D2E9A" w:rsidRPr="002814F2" w:rsidRDefault="008D2E9A" w:rsidP="008D2E9A">
            <w:pPr>
              <w:spacing w:after="0"/>
            </w:pPr>
          </w:p>
        </w:tc>
      </w:tr>
    </w:tbl>
    <w:p w14:paraId="68304BC6" w14:textId="0B769F7C" w:rsidR="00834EA9" w:rsidRPr="002814F2" w:rsidRDefault="00094AF4">
      <w:pPr>
        <w:pStyle w:val="CERHeading1Parts"/>
        <w:numPr>
          <w:ilvl w:val="0"/>
          <w:numId w:val="8"/>
        </w:numPr>
      </w:pPr>
      <w:r w:rsidRPr="002814F2">
        <w:t>Project details</w:t>
      </w:r>
    </w:p>
    <w:p w14:paraId="11F1AAEE" w14:textId="77777777" w:rsidR="00A849C5" w:rsidRPr="00A849C5" w:rsidRDefault="00F82616" w:rsidP="00435DB4">
      <w:r w:rsidRPr="002814F2">
        <w:t>You</w:t>
      </w:r>
      <w:r w:rsidRPr="00171A15">
        <w:t xml:space="preserve"> </w:t>
      </w:r>
      <w:r w:rsidRPr="002814F2">
        <w:t>must</w:t>
      </w:r>
      <w:r w:rsidRPr="00171A15">
        <w:t xml:space="preserve"> </w:t>
      </w:r>
      <w:r w:rsidRPr="002814F2">
        <w:t>supply</w:t>
      </w:r>
      <w:r w:rsidRPr="00171A15">
        <w:t xml:space="preserve"> </w:t>
      </w:r>
      <w:r w:rsidRPr="002814F2">
        <w:t>the</w:t>
      </w:r>
      <w:r w:rsidRPr="00171A15">
        <w:t xml:space="preserve"> details of the project for which you are providing additional information.</w:t>
      </w:r>
    </w:p>
    <w:p w14:paraId="4CB0EC47" w14:textId="23056503" w:rsidR="00F82616" w:rsidRPr="00171A15" w:rsidRDefault="7537D311" w:rsidP="001D5582">
      <w:pPr>
        <w:pStyle w:val="Question"/>
        <w:spacing w:line="259" w:lineRule="auto"/>
      </w:pPr>
      <w:r>
        <w:t>Project</w:t>
      </w:r>
      <w:r w:rsidRPr="009423F6">
        <w:t xml:space="preserve"> </w:t>
      </w:r>
      <w:r>
        <w:t>details (required)</w:t>
      </w:r>
    </w:p>
    <w:tbl>
      <w:tblPr>
        <w:tblStyle w:val="CERanswerfield"/>
        <w:tblW w:w="5000" w:type="pct"/>
        <w:tblLayout w:type="fixed"/>
        <w:tblLook w:val="0680" w:firstRow="0" w:lastRow="0" w:firstColumn="1" w:lastColumn="0" w:noHBand="1" w:noVBand="1"/>
      </w:tblPr>
      <w:tblGrid>
        <w:gridCol w:w="2669"/>
        <w:gridCol w:w="7051"/>
      </w:tblGrid>
      <w:tr w:rsidR="00A12E2D" w:rsidRPr="002814F2" w14:paraId="0995C804" w14:textId="77777777" w:rsidTr="00F82616">
        <w:trPr>
          <w:trHeight w:val="452"/>
        </w:trPr>
        <w:tc>
          <w:tcPr>
            <w:cnfStyle w:val="001000000000" w:firstRow="0" w:lastRow="0" w:firstColumn="1" w:lastColumn="0" w:oddVBand="0" w:evenVBand="0" w:oddHBand="0" w:evenHBand="0" w:firstRowFirstColumn="0" w:firstRowLastColumn="0" w:lastRowFirstColumn="0" w:lastRowLastColumn="0"/>
            <w:tcW w:w="2835" w:type="dxa"/>
          </w:tcPr>
          <w:p w14:paraId="0E4A0C3D" w14:textId="77777777" w:rsidR="00F82616" w:rsidRPr="002814F2" w:rsidRDefault="00F82616" w:rsidP="00171A15">
            <w:pPr>
              <w:pStyle w:val="Answerfieldright-aligned"/>
            </w:pPr>
            <w:r w:rsidRPr="002814F2">
              <w:t>Project</w:t>
            </w:r>
            <w:r w:rsidRPr="00171A15">
              <w:rPr>
                <w:rFonts w:eastAsia="Cambria"/>
              </w:rPr>
              <w:t xml:space="preserve"> </w:t>
            </w:r>
            <w:r w:rsidRPr="002814F2">
              <w:t>identification</w:t>
            </w:r>
            <w:r w:rsidRPr="00171A15">
              <w:rPr>
                <w:rFonts w:eastAsia="Cambria"/>
              </w:rPr>
              <w:t xml:space="preserve"> number</w:t>
            </w:r>
          </w:p>
        </w:tc>
        <w:tc>
          <w:tcPr>
            <w:tcW w:w="7514" w:type="dxa"/>
          </w:tcPr>
          <w:p w14:paraId="49C444F2" w14:textId="77777777" w:rsidR="00F82616" w:rsidRPr="002814F2" w:rsidRDefault="00F82616" w:rsidP="00F82616">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r w:rsidR="00A12E2D" w:rsidRPr="002814F2" w14:paraId="534B6202" w14:textId="77777777" w:rsidTr="00F82616">
        <w:trPr>
          <w:trHeight w:val="455"/>
        </w:trPr>
        <w:tc>
          <w:tcPr>
            <w:cnfStyle w:val="001000000000" w:firstRow="0" w:lastRow="0" w:firstColumn="1" w:lastColumn="0" w:oddVBand="0" w:evenVBand="0" w:oddHBand="0" w:evenHBand="0" w:firstRowFirstColumn="0" w:firstRowLastColumn="0" w:lastRowFirstColumn="0" w:lastRowLastColumn="0"/>
            <w:tcW w:w="2835" w:type="dxa"/>
          </w:tcPr>
          <w:p w14:paraId="5226FB99" w14:textId="77777777" w:rsidR="00F82616" w:rsidRPr="002814F2" w:rsidRDefault="00F82616" w:rsidP="00171A15">
            <w:pPr>
              <w:pStyle w:val="Answerfieldright-aligned"/>
            </w:pPr>
            <w:r w:rsidRPr="002814F2">
              <w:t>Project</w:t>
            </w:r>
            <w:r w:rsidRPr="00171A15">
              <w:rPr>
                <w:rFonts w:eastAsia="Cambria"/>
              </w:rPr>
              <w:t xml:space="preserve"> name</w:t>
            </w:r>
          </w:p>
        </w:tc>
        <w:tc>
          <w:tcPr>
            <w:tcW w:w="7514" w:type="dxa"/>
          </w:tcPr>
          <w:p w14:paraId="3C8EF4A0" w14:textId="77777777" w:rsidR="00F82616" w:rsidRPr="002814F2" w:rsidRDefault="00F82616" w:rsidP="00F82616">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36B98B86" w14:textId="5FEB394E" w:rsidR="00475D1A" w:rsidRPr="007755DA" w:rsidRDefault="00E275A1" w:rsidP="00171A15">
      <w:pPr>
        <w:pStyle w:val="Question"/>
      </w:pPr>
      <w:r>
        <w:t>How is the additional information for publication alongside the Register being provided?</w:t>
      </w:r>
    </w:p>
    <w:p w14:paraId="2C0B788B" w14:textId="602E3530" w:rsidR="00634BF5" w:rsidRPr="00FF0A72" w:rsidRDefault="00475D1A" w:rsidP="00171A15">
      <w:pPr>
        <w:pStyle w:val="Arrowinstruction"/>
        <w:rPr>
          <w:b/>
          <w:bCs/>
        </w:rPr>
      </w:pPr>
      <w:r w:rsidRPr="00171A15">
        <w:t>Tick the appropriate response and answer the relevant sub question.</w:t>
      </w:r>
    </w:p>
    <w:tbl>
      <w:tblPr>
        <w:tblStyle w:val="CERanswerfield"/>
        <w:tblW w:w="5000" w:type="pct"/>
        <w:tblLook w:val="0600" w:firstRow="0" w:lastRow="0" w:firstColumn="0" w:lastColumn="0" w:noHBand="1" w:noVBand="1"/>
      </w:tblPr>
      <w:tblGrid>
        <w:gridCol w:w="509"/>
        <w:gridCol w:w="6403"/>
        <w:gridCol w:w="2808"/>
      </w:tblGrid>
      <w:tr w:rsidR="00FF0A72" w:rsidRPr="002814F2" w14:paraId="7F986FD2" w14:textId="77777777">
        <w:trPr>
          <w:trHeight w:val="480"/>
        </w:trPr>
        <w:tc>
          <w:tcPr>
            <w:tcW w:w="0" w:type="pct"/>
          </w:tcPr>
          <w:p w14:paraId="3DCB8366" w14:textId="59DD8E34" w:rsidR="00FF0A72" w:rsidRPr="00631811" w:rsidRDefault="00FF0A72">
            <w:pPr>
              <w:pStyle w:val="Checkbox"/>
              <w:rPr>
                <w:spacing w:val="0"/>
              </w:rPr>
            </w:pPr>
            <w:r w:rsidRPr="00631811">
              <w:rPr>
                <w:spacing w:val="0"/>
              </w:rPr>
              <w:fldChar w:fldCharType="begin">
                <w:ffData>
                  <w:name w:val="Check71"/>
                  <w:enabled/>
                  <w:calcOnExit w:val="0"/>
                  <w:checkBox>
                    <w:sizeAuto/>
                    <w:default w:val="0"/>
                    <w:checked w:val="0"/>
                  </w:checkBox>
                </w:ffData>
              </w:fldChar>
            </w:r>
            <w:r w:rsidRPr="00631811">
              <w:rPr>
                <w:spacing w:val="0"/>
              </w:rPr>
              <w:instrText xml:space="preserve"> FORMCHECKBOX </w:instrText>
            </w:r>
            <w:r w:rsidR="00560F5B" w:rsidRPr="00631811">
              <w:rPr>
                <w:spacing w:val="0"/>
              </w:rPr>
            </w:r>
            <w:r w:rsidRPr="00631811">
              <w:rPr>
                <w:spacing w:val="0"/>
              </w:rPr>
              <w:fldChar w:fldCharType="separate"/>
            </w:r>
            <w:r w:rsidRPr="00631811">
              <w:rPr>
                <w:spacing w:val="0"/>
              </w:rPr>
              <w:fldChar w:fldCharType="end"/>
            </w:r>
          </w:p>
        </w:tc>
        <w:tc>
          <w:tcPr>
            <w:tcW w:w="2954" w:type="pct"/>
            <w:shd w:val="clear" w:color="auto" w:fill="EAE9E7"/>
          </w:tcPr>
          <w:p w14:paraId="437CA8A9" w14:textId="77777777" w:rsidR="00FF0A72" w:rsidRPr="002814F2" w:rsidRDefault="00FF0A72">
            <w:pPr>
              <w:pStyle w:val="Answerfieldleft-aligned"/>
            </w:pPr>
            <w:r w:rsidRPr="002814F2">
              <w:t xml:space="preserve">As a PDF attachment to this form for its publication on the ACCU Scheme project register, provided with the consent of each project proponent </w:t>
            </w:r>
            <w:r>
              <w:t>and each other person to whose affairs the information relates</w:t>
            </w:r>
          </w:p>
        </w:tc>
        <w:tc>
          <w:tcPr>
            <w:tcW w:w="1359" w:type="pct"/>
          </w:tcPr>
          <w:p w14:paraId="205F359C" w14:textId="77777777" w:rsidR="00FF0A72" w:rsidRPr="002814F2" w:rsidRDefault="00FF0A72">
            <w:pPr>
              <w:pStyle w:val="Answerfieldleft-aligned"/>
            </w:pPr>
            <w:r w:rsidRPr="002814F2">
              <w:t xml:space="preserve">Answer </w:t>
            </w:r>
            <w:r w:rsidRPr="002814F2">
              <w:rPr>
                <w:b/>
                <w:bCs/>
              </w:rPr>
              <w:t xml:space="preserve">a) </w:t>
            </w:r>
            <w:r w:rsidRPr="002814F2">
              <w:t xml:space="preserve">only </w:t>
            </w:r>
            <w:r w:rsidRPr="002814F2">
              <w:rPr>
                <w:rFonts w:ascii="Webdings" w:eastAsia="Webdings" w:hAnsi="Webdings" w:cs="Webdings"/>
              </w:rPr>
              <w:t>8</w:t>
            </w:r>
          </w:p>
        </w:tc>
      </w:tr>
      <w:tr w:rsidR="00FF0A72" w:rsidRPr="002814F2" w14:paraId="71EC6FDD" w14:textId="77777777">
        <w:trPr>
          <w:trHeight w:val="480"/>
        </w:trPr>
        <w:tc>
          <w:tcPr>
            <w:tcW w:w="0" w:type="pct"/>
          </w:tcPr>
          <w:p w14:paraId="1606B670" w14:textId="77777777" w:rsidR="00FF0A72" w:rsidRPr="00631811" w:rsidRDefault="00FF0A72">
            <w:pPr>
              <w:pStyle w:val="Checkbox"/>
              <w:rPr>
                <w:spacing w:val="0"/>
              </w:rPr>
            </w:pPr>
            <w:r w:rsidRPr="00631811">
              <w:rPr>
                <w:spacing w:val="0"/>
              </w:rPr>
              <w:fldChar w:fldCharType="begin">
                <w:ffData>
                  <w:name w:val="Check71"/>
                  <w:enabled/>
                  <w:calcOnExit w:val="0"/>
                  <w:checkBox>
                    <w:sizeAuto/>
                    <w:default w:val="0"/>
                  </w:checkBox>
                </w:ffData>
              </w:fldChar>
            </w:r>
            <w:r w:rsidRPr="00631811">
              <w:rPr>
                <w:spacing w:val="0"/>
              </w:rPr>
              <w:instrText xml:space="preserve"> FORMCHECKBOX </w:instrText>
            </w:r>
            <w:r w:rsidRPr="00631811">
              <w:rPr>
                <w:spacing w:val="0"/>
              </w:rPr>
            </w:r>
            <w:r w:rsidRPr="00631811">
              <w:rPr>
                <w:spacing w:val="0"/>
              </w:rPr>
              <w:fldChar w:fldCharType="separate"/>
            </w:r>
            <w:r w:rsidRPr="00631811">
              <w:rPr>
                <w:spacing w:val="0"/>
              </w:rPr>
              <w:fldChar w:fldCharType="end"/>
            </w:r>
          </w:p>
        </w:tc>
        <w:tc>
          <w:tcPr>
            <w:tcW w:w="2954" w:type="pct"/>
            <w:shd w:val="clear" w:color="auto" w:fill="EAE9E7"/>
          </w:tcPr>
          <w:p w14:paraId="1A91B6F0" w14:textId="77777777" w:rsidR="00FF0A72" w:rsidRPr="002814F2" w:rsidRDefault="00FF0A72">
            <w:pPr>
              <w:pStyle w:val="Answerfieldleft-aligned"/>
            </w:pPr>
            <w:r w:rsidRPr="002814F2">
              <w:t>As a hyperlink to an external website where additional information about the project has already been made publicly available</w:t>
            </w:r>
          </w:p>
        </w:tc>
        <w:tc>
          <w:tcPr>
            <w:tcW w:w="1359" w:type="pct"/>
          </w:tcPr>
          <w:p w14:paraId="6323DD44" w14:textId="77777777" w:rsidR="00FF0A72" w:rsidRPr="002814F2" w:rsidRDefault="00FF0A72">
            <w:pPr>
              <w:pStyle w:val="Answerfieldleft-aligned"/>
            </w:pPr>
            <w:r w:rsidRPr="002814F2">
              <w:t xml:space="preserve">Answer </w:t>
            </w:r>
            <w:r w:rsidRPr="002814F2">
              <w:rPr>
                <w:b/>
              </w:rPr>
              <w:t xml:space="preserve">b) </w:t>
            </w:r>
            <w:r w:rsidRPr="002814F2">
              <w:rPr>
                <w:bCs/>
              </w:rPr>
              <w:t xml:space="preserve">only </w:t>
            </w:r>
            <w:r w:rsidRPr="002814F2">
              <w:rPr>
                <w:rFonts w:ascii="Webdings" w:eastAsia="Webdings" w:hAnsi="Webdings" w:cs="Webdings"/>
              </w:rPr>
              <w:t>8</w:t>
            </w:r>
          </w:p>
        </w:tc>
      </w:tr>
    </w:tbl>
    <w:p w14:paraId="1DB4D7E7" w14:textId="77777777" w:rsidR="00FF0A72" w:rsidRPr="002814F2" w:rsidRDefault="00FF0A72" w:rsidP="00171A15">
      <w:pPr>
        <w:pStyle w:val="NoSpacing"/>
      </w:pPr>
    </w:p>
    <w:p w14:paraId="43B4E056" w14:textId="7FAA43E5" w:rsidR="1736260B" w:rsidRPr="00171A15" w:rsidRDefault="00E275A1" w:rsidP="00171A15">
      <w:pPr>
        <w:pStyle w:val="Questionsubquestion"/>
      </w:pPr>
      <w:r w:rsidRPr="002814F2">
        <w:t>Attach additional information</w:t>
      </w:r>
    </w:p>
    <w:p w14:paraId="0A7F213D" w14:textId="68AAFF70" w:rsidR="00F82616" w:rsidRPr="002814F2" w:rsidRDefault="00F82616" w:rsidP="001D5582">
      <w:pPr>
        <w:pStyle w:val="Promptbullets"/>
      </w:pPr>
      <w:r w:rsidRPr="002814F2">
        <w:t>You are only permitted to supply one document for each project.</w:t>
      </w:r>
    </w:p>
    <w:p w14:paraId="4A2AD516" w14:textId="0340422B" w:rsidR="00F82616" w:rsidRPr="002814F2" w:rsidRDefault="00F82616" w:rsidP="001D5582">
      <w:pPr>
        <w:pStyle w:val="Promptbullets"/>
      </w:pPr>
      <w:r w:rsidRPr="002814F2">
        <w:t>The document must be in PDF format.</w:t>
      </w:r>
    </w:p>
    <w:p w14:paraId="683D821C" w14:textId="49648C93" w:rsidR="00F82616" w:rsidRPr="002814F2" w:rsidRDefault="00F82616" w:rsidP="001D5582">
      <w:pPr>
        <w:pStyle w:val="Promptbullets"/>
      </w:pPr>
      <w:r w:rsidRPr="002814F2">
        <w:t xml:space="preserve">The additional information must relate to the project identified in Part A only. </w:t>
      </w:r>
    </w:p>
    <w:p w14:paraId="1C86BF59" w14:textId="2183E3DB" w:rsidR="00543426" w:rsidRPr="00171A15" w:rsidRDefault="00F82616" w:rsidP="00171A15">
      <w:pPr>
        <w:pStyle w:val="Promptbullets"/>
        <w:rPr>
          <w:i w:val="0"/>
          <w:iCs w:val="0"/>
        </w:rPr>
      </w:pPr>
      <w:r w:rsidRPr="002814F2">
        <w:t xml:space="preserve">The CER </w:t>
      </w:r>
      <w:r w:rsidR="002C095F" w:rsidRPr="002814F2">
        <w:t xml:space="preserve">will </w:t>
      </w:r>
      <w:r w:rsidRPr="002814F2">
        <w:t xml:space="preserve">insert </w:t>
      </w:r>
      <w:r w:rsidR="002C095F" w:rsidRPr="002814F2">
        <w:t xml:space="preserve">a </w:t>
      </w:r>
      <w:r w:rsidRPr="002814F2">
        <w:t>disclaimer</w:t>
      </w:r>
      <w:r w:rsidR="002C095F" w:rsidRPr="002814F2">
        <w:t xml:space="preserve"> to the footer of this </w:t>
      </w:r>
      <w:r w:rsidR="002C095F" w:rsidRPr="000239F1">
        <w:t>document</w:t>
      </w:r>
      <w:r w:rsidRPr="000239F1">
        <w:t>.</w:t>
      </w:r>
    </w:p>
    <w:p w14:paraId="72DEFEF9" w14:textId="3F4D1245" w:rsidR="004E6281" w:rsidRDefault="00543426">
      <w:pPr>
        <w:pStyle w:val="Promptbullets"/>
      </w:pPr>
      <w:r w:rsidRPr="000239F1">
        <w:t>Each project proponent</w:t>
      </w:r>
      <w:r w:rsidR="00B71074">
        <w:t xml:space="preserve"> </w:t>
      </w:r>
      <w:r w:rsidRPr="000239F1">
        <w:t xml:space="preserve">must complete </w:t>
      </w:r>
      <w:r w:rsidR="001308CA" w:rsidRPr="000239F1">
        <w:t>Part B of this form</w:t>
      </w:r>
      <w:r w:rsidR="004E6281">
        <w:t>.</w:t>
      </w:r>
      <w:r w:rsidR="003E28A3">
        <w:t xml:space="preserve"> </w:t>
      </w:r>
    </w:p>
    <w:p w14:paraId="1CD00FEC" w14:textId="6FAC0DB2" w:rsidR="002C095F" w:rsidRPr="000239F1" w:rsidRDefault="004E6281">
      <w:pPr>
        <w:pStyle w:val="Promptbullets"/>
      </w:pPr>
      <w:r>
        <w:t>E</w:t>
      </w:r>
      <w:r w:rsidR="003E28A3">
        <w:t>ach other person to whose affairs the information in the PDF relates</w:t>
      </w:r>
      <w:r w:rsidR="003E28A3" w:rsidRPr="000239F1">
        <w:t xml:space="preserve"> </w:t>
      </w:r>
      <w:r w:rsidR="003E28A3">
        <w:t>must complete Part C of this form</w:t>
      </w:r>
      <w:r w:rsidR="001308CA" w:rsidRPr="000239F1">
        <w:t>.</w:t>
      </w:r>
    </w:p>
    <w:p w14:paraId="116A92B4" w14:textId="2A5ADFF7" w:rsidR="003F5E9B" w:rsidRDefault="003F5E9B" w:rsidP="003F5E9B">
      <w:pPr>
        <w:pStyle w:val="Question"/>
        <w:numPr>
          <w:ilvl w:val="0"/>
          <w:numId w:val="0"/>
        </w:numPr>
        <w:ind w:left="720"/>
      </w:pPr>
      <w:r>
        <w:t>Is the additional information you are attaching to this form relate</w:t>
      </w:r>
      <w:r w:rsidR="007A5DED">
        <w:t>d</w:t>
      </w:r>
      <w:r>
        <w:t xml:space="preserve"> to the affairs of any person other than the project proponent(s) for the project identified above? </w:t>
      </w:r>
    </w:p>
    <w:p w14:paraId="408AC0D5" w14:textId="77777777" w:rsidR="003F5E9B" w:rsidRDefault="003F5E9B" w:rsidP="003F5E9B">
      <w:pPr>
        <w:pStyle w:val="Arrowinstruction"/>
      </w:pPr>
      <w:r w:rsidRPr="00376AD0">
        <w:t>Tick the appropriate response</w:t>
      </w:r>
    </w:p>
    <w:tbl>
      <w:tblPr>
        <w:tblStyle w:val="CERanswerfield"/>
        <w:tblW w:w="5000" w:type="pct"/>
        <w:tblLook w:val="0600" w:firstRow="0" w:lastRow="0" w:firstColumn="0" w:lastColumn="0" w:noHBand="1" w:noVBand="1"/>
      </w:tblPr>
      <w:tblGrid>
        <w:gridCol w:w="509"/>
        <w:gridCol w:w="6404"/>
        <w:gridCol w:w="2807"/>
      </w:tblGrid>
      <w:tr w:rsidR="003F5E9B" w:rsidRPr="002814F2" w14:paraId="2D76D018" w14:textId="77777777">
        <w:trPr>
          <w:trHeight w:val="480"/>
        </w:trPr>
        <w:tc>
          <w:tcPr>
            <w:tcW w:w="262" w:type="pct"/>
          </w:tcPr>
          <w:p w14:paraId="2614831F" w14:textId="77777777" w:rsidR="003F5E9B" w:rsidRPr="00376AD0" w:rsidRDefault="003F5E9B">
            <w:pPr>
              <w:pStyle w:val="Checkbox"/>
              <w:rPr>
                <w:spacing w:val="0"/>
              </w:rPr>
            </w:pPr>
            <w:r w:rsidRPr="00376AD0">
              <w:rPr>
                <w:spacing w:val="0"/>
              </w:rPr>
              <w:fldChar w:fldCharType="begin">
                <w:ffData>
                  <w:name w:val="Check71"/>
                  <w:enabled/>
                  <w:calcOnExit w:val="0"/>
                  <w:checkBox>
                    <w:sizeAuto/>
                    <w:default w:val="0"/>
                  </w:checkBox>
                </w:ffData>
              </w:fldChar>
            </w:r>
            <w:r w:rsidRPr="00376AD0">
              <w:rPr>
                <w:spacing w:val="0"/>
              </w:rPr>
              <w:instrText xml:space="preserve"> FORMCHECKBOX </w:instrText>
            </w:r>
            <w:r w:rsidRPr="00376AD0">
              <w:rPr>
                <w:spacing w:val="0"/>
              </w:rPr>
            </w:r>
            <w:r w:rsidRPr="00376AD0">
              <w:rPr>
                <w:spacing w:val="0"/>
              </w:rPr>
              <w:fldChar w:fldCharType="separate"/>
            </w:r>
            <w:r w:rsidRPr="00376AD0">
              <w:rPr>
                <w:spacing w:val="0"/>
              </w:rPr>
              <w:fldChar w:fldCharType="end"/>
            </w:r>
          </w:p>
        </w:tc>
        <w:tc>
          <w:tcPr>
            <w:tcW w:w="3294" w:type="pct"/>
            <w:shd w:val="clear" w:color="auto" w:fill="EAE9E7"/>
          </w:tcPr>
          <w:p w14:paraId="7BF70AA2" w14:textId="77777777" w:rsidR="003F5E9B" w:rsidRPr="002814F2" w:rsidRDefault="003F5E9B">
            <w:pPr>
              <w:pStyle w:val="Answerfieldleft-aligned"/>
            </w:pPr>
            <w:r>
              <w:t xml:space="preserve">Yes </w:t>
            </w:r>
          </w:p>
        </w:tc>
        <w:tc>
          <w:tcPr>
            <w:tcW w:w="1444" w:type="pct"/>
          </w:tcPr>
          <w:p w14:paraId="4F5FE8E7" w14:textId="77777777" w:rsidR="003F5E9B" w:rsidRPr="002814F2" w:rsidRDefault="003F5E9B">
            <w:pPr>
              <w:pStyle w:val="Answerfieldleft-aligned"/>
            </w:pPr>
            <w:r>
              <w:t>Part C must be completed</w:t>
            </w:r>
            <w:r w:rsidRPr="002814F2">
              <w:t xml:space="preserve"> </w:t>
            </w:r>
            <w:r w:rsidRPr="002814F2">
              <w:rPr>
                <w:rFonts w:ascii="Webdings" w:eastAsia="Webdings" w:hAnsi="Webdings" w:cs="Webdings"/>
              </w:rPr>
              <w:t>8</w:t>
            </w:r>
          </w:p>
        </w:tc>
      </w:tr>
      <w:tr w:rsidR="003F5E9B" w:rsidRPr="002814F2" w14:paraId="33A550AC" w14:textId="77777777">
        <w:trPr>
          <w:trHeight w:val="480"/>
        </w:trPr>
        <w:tc>
          <w:tcPr>
            <w:tcW w:w="262" w:type="pct"/>
          </w:tcPr>
          <w:p w14:paraId="4219EAF5" w14:textId="77777777" w:rsidR="003F5E9B" w:rsidRPr="00376AD0" w:rsidRDefault="003F5E9B">
            <w:pPr>
              <w:pStyle w:val="Checkbox"/>
              <w:rPr>
                <w:spacing w:val="0"/>
              </w:rPr>
            </w:pPr>
            <w:r w:rsidRPr="00376AD0">
              <w:rPr>
                <w:spacing w:val="0"/>
              </w:rPr>
              <w:fldChar w:fldCharType="begin">
                <w:ffData>
                  <w:name w:val="Check71"/>
                  <w:enabled/>
                  <w:calcOnExit w:val="0"/>
                  <w:checkBox>
                    <w:sizeAuto/>
                    <w:default w:val="0"/>
                  </w:checkBox>
                </w:ffData>
              </w:fldChar>
            </w:r>
            <w:r w:rsidRPr="00376AD0">
              <w:rPr>
                <w:spacing w:val="0"/>
              </w:rPr>
              <w:instrText xml:space="preserve"> FORMCHECKBOX </w:instrText>
            </w:r>
            <w:r w:rsidRPr="00376AD0">
              <w:rPr>
                <w:spacing w:val="0"/>
              </w:rPr>
            </w:r>
            <w:r w:rsidRPr="00376AD0">
              <w:rPr>
                <w:spacing w:val="0"/>
              </w:rPr>
              <w:fldChar w:fldCharType="separate"/>
            </w:r>
            <w:r w:rsidRPr="00376AD0">
              <w:rPr>
                <w:spacing w:val="0"/>
              </w:rPr>
              <w:fldChar w:fldCharType="end"/>
            </w:r>
          </w:p>
        </w:tc>
        <w:tc>
          <w:tcPr>
            <w:tcW w:w="3294" w:type="pct"/>
            <w:shd w:val="clear" w:color="auto" w:fill="EAE9E7"/>
          </w:tcPr>
          <w:p w14:paraId="7757825B" w14:textId="77777777" w:rsidR="003F5E9B" w:rsidRPr="002814F2" w:rsidRDefault="003F5E9B">
            <w:pPr>
              <w:pStyle w:val="Answerfieldleft-aligned"/>
            </w:pPr>
            <w:r>
              <w:t>No</w:t>
            </w:r>
          </w:p>
        </w:tc>
        <w:tc>
          <w:tcPr>
            <w:tcW w:w="1444" w:type="pct"/>
          </w:tcPr>
          <w:p w14:paraId="7330D697" w14:textId="77777777" w:rsidR="003F5E9B" w:rsidRPr="002814F2" w:rsidRDefault="003F5E9B">
            <w:pPr>
              <w:pStyle w:val="Answerfieldleft-aligned"/>
            </w:pPr>
            <w:r>
              <w:t>The CER may advise that Part C needs to be completed</w:t>
            </w:r>
            <w:r w:rsidRPr="002814F2">
              <w:rPr>
                <w:bCs/>
              </w:rPr>
              <w:t xml:space="preserve"> </w:t>
            </w:r>
            <w:r w:rsidRPr="002814F2">
              <w:rPr>
                <w:rFonts w:ascii="Webdings" w:eastAsia="Webdings" w:hAnsi="Webdings" w:cs="Webdings"/>
              </w:rPr>
              <w:t>8</w:t>
            </w:r>
          </w:p>
        </w:tc>
      </w:tr>
    </w:tbl>
    <w:p w14:paraId="059F99FB" w14:textId="77777777" w:rsidR="003F5E9B" w:rsidRPr="003F5E9B" w:rsidRDefault="003F5E9B" w:rsidP="00954DE7">
      <w:pPr>
        <w:pStyle w:val="Promptbullets"/>
        <w:numPr>
          <w:ilvl w:val="0"/>
          <w:numId w:val="0"/>
        </w:numPr>
        <w:rPr>
          <w:b/>
          <w:bCs/>
        </w:rPr>
      </w:pPr>
    </w:p>
    <w:p w14:paraId="5AA8F9D9" w14:textId="1FA33D73" w:rsidR="002C095F" w:rsidRPr="002814F2" w:rsidRDefault="00FF4145" w:rsidP="00171A15">
      <w:pPr>
        <w:pStyle w:val="Questionsubquestion"/>
      </w:pPr>
      <w:r w:rsidRPr="002814F2">
        <w:t xml:space="preserve">Provide </w:t>
      </w:r>
      <w:r w:rsidR="00953B8E" w:rsidRPr="002814F2">
        <w:t xml:space="preserve">a </w:t>
      </w:r>
      <w:r w:rsidRPr="002814F2">
        <w:t>hyperlink</w:t>
      </w:r>
      <w:r w:rsidR="00953B8E" w:rsidRPr="002814F2">
        <w:t xml:space="preserve">.  </w:t>
      </w:r>
    </w:p>
    <w:p w14:paraId="6D4700EC" w14:textId="187D2263" w:rsidR="4751F505" w:rsidRPr="002814F2" w:rsidRDefault="3BDA9C68" w:rsidP="001D5582">
      <w:pPr>
        <w:pStyle w:val="Promptbullets"/>
      </w:pPr>
      <w:r w:rsidRPr="002814F2">
        <w:t xml:space="preserve">You are only permitted to supply one </w:t>
      </w:r>
      <w:r w:rsidR="00FD23A8" w:rsidRPr="002814F2">
        <w:t>hyper</w:t>
      </w:r>
      <w:r w:rsidRPr="002814F2">
        <w:t>link</w:t>
      </w:r>
      <w:r w:rsidR="002C3111" w:rsidRPr="002814F2">
        <w:t xml:space="preserve"> to an external (non</w:t>
      </w:r>
      <w:r w:rsidR="008071D5" w:rsidRPr="002814F2">
        <w:t>-</w:t>
      </w:r>
      <w:r w:rsidR="002C3111" w:rsidRPr="002814F2">
        <w:t>CER) website</w:t>
      </w:r>
      <w:r w:rsidRPr="002814F2">
        <w:t xml:space="preserve"> for each project.</w:t>
      </w:r>
    </w:p>
    <w:p w14:paraId="782B4A23" w14:textId="7BCD9313" w:rsidR="00F82616" w:rsidRPr="002814F2" w:rsidDel="008071D5" w:rsidRDefault="3CA6F57E">
      <w:pPr>
        <w:pStyle w:val="Promptbullets"/>
      </w:pPr>
      <w:r w:rsidRPr="002814F2">
        <w:t xml:space="preserve">The </w:t>
      </w:r>
      <w:r w:rsidR="00F95839" w:rsidRPr="002814F2">
        <w:t>hyper</w:t>
      </w:r>
      <w:r w:rsidRPr="002814F2">
        <w:t>link must lead to a valid and secure destination</w:t>
      </w:r>
      <w:r w:rsidR="00B215A0" w:rsidRPr="002814F2">
        <w:t>.</w:t>
      </w:r>
      <w:r w:rsidRPr="002814F2">
        <w:t xml:space="preserve"> </w:t>
      </w:r>
    </w:p>
    <w:p w14:paraId="39459C00" w14:textId="67564F11" w:rsidR="00F82616" w:rsidRPr="002814F2" w:rsidRDefault="00A27651" w:rsidP="00171A15">
      <w:pPr>
        <w:pStyle w:val="Promptbullets"/>
      </w:pPr>
      <w:r>
        <w:t xml:space="preserve">The </w:t>
      </w:r>
      <w:r w:rsidRPr="000239F1">
        <w:t>project proponent</w:t>
      </w:r>
      <w:r>
        <w:t xml:space="preserve">, or the nominee on behalf of multiple project proponents, </w:t>
      </w:r>
      <w:r w:rsidRPr="000239F1">
        <w:t xml:space="preserve">must complete Part </w:t>
      </w:r>
      <w:r>
        <w:t>D</w:t>
      </w:r>
      <w:r w:rsidRPr="000239F1">
        <w:t xml:space="preserve"> of this form</w:t>
      </w:r>
      <w:r>
        <w:t xml:space="preserve">. </w:t>
      </w:r>
    </w:p>
    <w:tbl>
      <w:tblPr>
        <w:tblStyle w:val="CERanswerfield"/>
        <w:tblW w:w="5000" w:type="pct"/>
        <w:tblLayout w:type="fixed"/>
        <w:tblLook w:val="0680" w:firstRow="0" w:lastRow="0" w:firstColumn="1" w:lastColumn="0" w:noHBand="1" w:noVBand="1"/>
      </w:tblPr>
      <w:tblGrid>
        <w:gridCol w:w="2669"/>
        <w:gridCol w:w="7051"/>
      </w:tblGrid>
      <w:tr w:rsidR="00A12E2D" w:rsidRPr="002814F2" w14:paraId="07CE8EF2" w14:textId="77777777" w:rsidTr="00A7021E">
        <w:trPr>
          <w:trHeight w:val="452"/>
        </w:trPr>
        <w:tc>
          <w:tcPr>
            <w:cnfStyle w:val="001000000000" w:firstRow="0" w:lastRow="0" w:firstColumn="1" w:lastColumn="0" w:oddVBand="0" w:evenVBand="0" w:oddHBand="0" w:evenHBand="0" w:firstRowFirstColumn="0" w:firstRowLastColumn="0" w:lastRowFirstColumn="0" w:lastRowLastColumn="0"/>
            <w:tcW w:w="2669" w:type="dxa"/>
          </w:tcPr>
          <w:p w14:paraId="60CCCF18" w14:textId="2ED59508" w:rsidR="00E10DE5" w:rsidRPr="002814F2" w:rsidRDefault="002C3111" w:rsidP="00171A15">
            <w:pPr>
              <w:pStyle w:val="Answerfieldright-aligned"/>
            </w:pPr>
            <w:r w:rsidRPr="002814F2">
              <w:lastRenderedPageBreak/>
              <w:t>L</w:t>
            </w:r>
            <w:r w:rsidR="00E10DE5" w:rsidRPr="002814F2">
              <w:t>ink</w:t>
            </w:r>
          </w:p>
        </w:tc>
        <w:tc>
          <w:tcPr>
            <w:tcW w:w="7051" w:type="dxa"/>
          </w:tcPr>
          <w:p w14:paraId="2C31A689" w14:textId="77777777" w:rsidR="00E10DE5" w:rsidRPr="002814F2" w:rsidRDefault="00E10DE5">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r w:rsidR="00A12E2D" w:rsidRPr="002814F2" w14:paraId="74D4DF26" w14:textId="77777777" w:rsidTr="00A7021E">
        <w:trPr>
          <w:trHeight w:val="452"/>
        </w:trPr>
        <w:tc>
          <w:tcPr>
            <w:cnfStyle w:val="001000000000" w:firstRow="0" w:lastRow="0" w:firstColumn="1" w:lastColumn="0" w:oddVBand="0" w:evenVBand="0" w:oddHBand="0" w:evenHBand="0" w:firstRowFirstColumn="0" w:firstRowLastColumn="0" w:lastRowFirstColumn="0" w:lastRowLastColumn="0"/>
            <w:tcW w:w="2669" w:type="dxa"/>
          </w:tcPr>
          <w:p w14:paraId="25606965" w14:textId="6204D7A0" w:rsidR="00A7021E" w:rsidRPr="002814F2" w:rsidRDefault="00D40AA0" w:rsidP="00171A15">
            <w:pPr>
              <w:pStyle w:val="Answerfieldright-aligned"/>
            </w:pPr>
            <w:r w:rsidRPr="002814F2">
              <w:t>Description text</w:t>
            </w:r>
          </w:p>
        </w:tc>
        <w:tc>
          <w:tcPr>
            <w:tcW w:w="7051" w:type="dxa"/>
          </w:tcPr>
          <w:p w14:paraId="7EB80641" w14:textId="3AA4D4FE" w:rsidR="00A7021E" w:rsidRPr="002814F2" w:rsidRDefault="00A7021E" w:rsidP="00A7021E">
            <w:pPr>
              <w:pStyle w:val="TableParagraph"/>
              <w:cnfStyle w:val="000000000000" w:firstRow="0" w:lastRow="0" w:firstColumn="0" w:lastColumn="0" w:oddVBand="0" w:evenVBand="0" w:oddHBand="0" w:evenHBand="0" w:firstRowFirstColumn="0" w:firstRowLastColumn="0" w:lastRowFirstColumn="0" w:lastRowLastColumn="0"/>
              <w:rPr>
                <w:lang w:val="en-AU"/>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73A654F5" w14:textId="457FD9EA" w:rsidR="00F43458" w:rsidRPr="002814F2" w:rsidRDefault="00F43458">
      <w:pPr>
        <w:spacing w:after="0"/>
      </w:pPr>
      <w:r w:rsidRPr="002814F2">
        <w:br w:type="page"/>
      </w:r>
    </w:p>
    <w:p w14:paraId="4F1630F1" w14:textId="5B195CE0" w:rsidR="00296327" w:rsidRPr="002814F2" w:rsidRDefault="00171389">
      <w:pPr>
        <w:pStyle w:val="CERHeading1Parts"/>
        <w:numPr>
          <w:ilvl w:val="0"/>
          <w:numId w:val="8"/>
        </w:numPr>
      </w:pPr>
      <w:r w:rsidRPr="002814F2">
        <w:lastRenderedPageBreak/>
        <w:t>Declaration</w:t>
      </w:r>
      <w:r w:rsidR="4DC5A56C" w:rsidRPr="002814F2">
        <w:t xml:space="preserve"> for the provision of a PDF attachment</w:t>
      </w:r>
    </w:p>
    <w:p w14:paraId="204F7682" w14:textId="348AB23D" w:rsidR="006C0DB7" w:rsidRPr="002814F2" w:rsidRDefault="006C0DB7" w:rsidP="5DD4CD30">
      <w:pPr>
        <w:pStyle w:val="BodyText"/>
        <w:spacing w:before="80" w:line="213" w:lineRule="auto"/>
        <w:ind w:right="487"/>
      </w:pPr>
      <w:r w:rsidRPr="002814F2">
        <w:t>This</w:t>
      </w:r>
      <w:r w:rsidRPr="00171A15">
        <w:t xml:space="preserve"> </w:t>
      </w:r>
      <w:r w:rsidRPr="002814F2">
        <w:t>part</w:t>
      </w:r>
      <w:r w:rsidRPr="00171A15">
        <w:t xml:space="preserve"> </w:t>
      </w:r>
      <w:r w:rsidRPr="002814F2">
        <w:t>must</w:t>
      </w:r>
      <w:r w:rsidRPr="00171A15">
        <w:t xml:space="preserve"> </w:t>
      </w:r>
      <w:r w:rsidRPr="002814F2">
        <w:t>be</w:t>
      </w:r>
      <w:r w:rsidRPr="00171A15">
        <w:t xml:space="preserve"> </w:t>
      </w:r>
      <w:r w:rsidRPr="002814F2">
        <w:t>signed</w:t>
      </w:r>
      <w:r w:rsidRPr="00171A15">
        <w:t xml:space="preserve"> </w:t>
      </w:r>
      <w:r w:rsidRPr="002814F2">
        <w:t>by</w:t>
      </w:r>
      <w:r w:rsidRPr="00171A15">
        <w:t xml:space="preserve"> </w:t>
      </w:r>
      <w:r w:rsidRPr="002814F2">
        <w:t>the project proponent(s)</w:t>
      </w:r>
      <w:r w:rsidRPr="00171A15">
        <w:t xml:space="preserve"> of the project</w:t>
      </w:r>
      <w:r w:rsidR="00B71074">
        <w:t xml:space="preserve"> </w:t>
      </w:r>
      <w:r w:rsidRPr="00171A15">
        <w:t xml:space="preserve">identified in Part A or on their behalf by a person duly </w:t>
      </w:r>
      <w:proofErr w:type="spellStart"/>
      <w:r w:rsidRPr="00171A15">
        <w:t>authorised</w:t>
      </w:r>
      <w:proofErr w:type="spellEnd"/>
      <w:r w:rsidRPr="00171A15">
        <w:t xml:space="preserve"> to bind them</w:t>
      </w:r>
      <w:r w:rsidR="000F7CB0">
        <w:t xml:space="preserve">, if providing additional information as a </w:t>
      </w:r>
      <w:r w:rsidR="000F7CB0" w:rsidRPr="002814F2">
        <w:t>PDF attachment to this form for its publication on the ACCU Scheme project register</w:t>
      </w:r>
      <w:r w:rsidR="007C38F8">
        <w:t>.</w:t>
      </w:r>
    </w:p>
    <w:p w14:paraId="2EA9A248" w14:textId="0E6AD91A" w:rsidR="007B32E1" w:rsidRDefault="006C0DB7" w:rsidP="0019482D">
      <w:pPr>
        <w:pStyle w:val="Helpprompt"/>
      </w:pPr>
      <w:r w:rsidRPr="002814F2">
        <w:t>If the project identified in Part A has more than one project proponent, then a copy of Part B must be completed and signed by each project proponent.</w:t>
      </w:r>
    </w:p>
    <w:p w14:paraId="34F8E04A" w14:textId="503FB8C1" w:rsidR="006F5E53" w:rsidRPr="002814F2" w:rsidRDefault="006F5E53" w:rsidP="00171A15">
      <w:pPr>
        <w:pStyle w:val="Helpprompt"/>
      </w:pPr>
      <w:r w:rsidRPr="002814F2">
        <w:t xml:space="preserve">Where a signatory is signing on behalf of </w:t>
      </w:r>
      <w:r>
        <w:t xml:space="preserve">a </w:t>
      </w:r>
      <w:r w:rsidRPr="002814F2">
        <w:t xml:space="preserve">project proponent, evidence of the authority of the signatory to sign the declaration on behalf </w:t>
      </w:r>
      <w:r w:rsidR="005A01D3">
        <w:t xml:space="preserve">of the project proponent </w:t>
      </w:r>
      <w:r w:rsidRPr="002814F2">
        <w:t>must be attached to the form at the time of submission.</w:t>
      </w:r>
    </w:p>
    <w:p w14:paraId="4C4025C0" w14:textId="163C1B80" w:rsidR="006C0DB7" w:rsidRPr="00171A15" w:rsidRDefault="00CD4708" w:rsidP="00171A15">
      <w:pPr>
        <w:pStyle w:val="Question"/>
        <w:numPr>
          <w:ilvl w:val="0"/>
          <w:numId w:val="51"/>
        </w:numPr>
      </w:pPr>
      <w:r w:rsidRPr="002814F2">
        <w:t>Project proponent</w:t>
      </w:r>
      <w:r w:rsidRPr="00A10A5A">
        <w:t xml:space="preserve"> </w:t>
      </w:r>
      <w:r w:rsidRPr="002814F2">
        <w:t>details</w:t>
      </w:r>
      <w:r w:rsidRPr="00A10A5A">
        <w:t xml:space="preserve"> (required)</w:t>
      </w:r>
    </w:p>
    <w:tbl>
      <w:tblPr>
        <w:tblStyle w:val="CERanswerfield"/>
        <w:tblW w:w="5000" w:type="pct"/>
        <w:tblLayout w:type="fixed"/>
        <w:tblLook w:val="0680" w:firstRow="0" w:lastRow="0" w:firstColumn="1" w:lastColumn="0" w:noHBand="1" w:noVBand="1"/>
      </w:tblPr>
      <w:tblGrid>
        <w:gridCol w:w="2117"/>
        <w:gridCol w:w="7603"/>
      </w:tblGrid>
      <w:tr w:rsidR="00A12E2D" w:rsidRPr="002814F2" w14:paraId="40980ADE" w14:textId="77777777" w:rsidTr="008C6EEB">
        <w:trPr>
          <w:trHeight w:val="452"/>
        </w:trPr>
        <w:tc>
          <w:tcPr>
            <w:cnfStyle w:val="001000000000" w:firstRow="0" w:lastRow="0" w:firstColumn="1" w:lastColumn="0" w:oddVBand="0" w:evenVBand="0" w:oddHBand="0" w:evenHBand="0" w:firstRowFirstColumn="0" w:firstRowLastColumn="0" w:lastRowFirstColumn="0" w:lastRowLastColumn="0"/>
            <w:tcW w:w="2117" w:type="dxa"/>
          </w:tcPr>
          <w:p w14:paraId="53F52797" w14:textId="77777777" w:rsidR="006C0DB7" w:rsidRPr="002814F2" w:rsidRDefault="006C0DB7" w:rsidP="00226B54">
            <w:pPr>
              <w:pStyle w:val="Answerfieldright-aligned"/>
              <w:jc w:val="center"/>
            </w:pPr>
            <w:r w:rsidRPr="002814F2">
              <w:t>Project proponent</w:t>
            </w:r>
            <w:r w:rsidRPr="00171A15">
              <w:rPr>
                <w:rFonts w:eastAsia="Cambria"/>
              </w:rPr>
              <w:t xml:space="preserve"> name</w:t>
            </w:r>
          </w:p>
        </w:tc>
        <w:tc>
          <w:tcPr>
            <w:tcW w:w="7603" w:type="dxa"/>
          </w:tcPr>
          <w:p w14:paraId="7EFCBAD2" w14:textId="77777777" w:rsidR="006C0DB7" w:rsidRPr="002814F2" w:rsidRDefault="006C0DB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5A05BB5F" w14:textId="72754835" w:rsidR="008C6EEB" w:rsidRPr="002814F2" w:rsidRDefault="008C6EEB"/>
    <w:tbl>
      <w:tblPr>
        <w:tblStyle w:val="CERanswerfield"/>
        <w:tblW w:w="5000" w:type="pct"/>
        <w:tblLook w:val="06A0" w:firstRow="1" w:lastRow="0" w:firstColumn="1" w:lastColumn="0" w:noHBand="1" w:noVBand="1"/>
      </w:tblPr>
      <w:tblGrid>
        <w:gridCol w:w="2126"/>
        <w:gridCol w:w="2532"/>
        <w:gridCol w:w="2531"/>
        <w:gridCol w:w="2531"/>
      </w:tblGrid>
      <w:tr w:rsidR="00D37FDB" w:rsidRPr="002814F2" w14:paraId="04B03DCD" w14:textId="77777777" w:rsidTr="008C6EEB">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3" w:type="pct"/>
          </w:tcPr>
          <w:p w14:paraId="28F1FF23" w14:textId="77777777" w:rsidR="008C6EEB" w:rsidRPr="002814F2" w:rsidRDefault="008C6EEB">
            <w:pPr>
              <w:pStyle w:val="Answerfieldleft-aligned"/>
            </w:pPr>
          </w:p>
        </w:tc>
        <w:tc>
          <w:tcPr>
            <w:tcW w:w="1302" w:type="pct"/>
          </w:tcPr>
          <w:p w14:paraId="66D5A11A" w14:textId="77777777" w:rsidR="008C6EEB" w:rsidRPr="002814F2" w:rsidRDefault="008C6EEB">
            <w:pPr>
              <w:pStyle w:val="Answerfieldleft-aligned"/>
              <w:cnfStyle w:val="100000000000" w:firstRow="1" w:lastRow="0" w:firstColumn="0" w:lastColumn="0" w:oddVBand="0" w:evenVBand="0" w:oddHBand="0" w:evenHBand="0" w:firstRowFirstColumn="0" w:firstRowLastColumn="0" w:lastRowFirstColumn="0" w:lastRowLastColumn="0"/>
            </w:pPr>
            <w:r w:rsidRPr="002814F2">
              <w:t>Day (dd)</w:t>
            </w:r>
          </w:p>
        </w:tc>
        <w:tc>
          <w:tcPr>
            <w:tcW w:w="1302" w:type="pct"/>
          </w:tcPr>
          <w:p w14:paraId="2C9255E9" w14:textId="77777777" w:rsidR="008C6EEB" w:rsidRPr="002814F2" w:rsidRDefault="008C6EEB">
            <w:pPr>
              <w:pStyle w:val="Answerfieldleft-aligned"/>
              <w:cnfStyle w:val="100000000000" w:firstRow="1" w:lastRow="0" w:firstColumn="0" w:lastColumn="0" w:oddVBand="0" w:evenVBand="0" w:oddHBand="0" w:evenHBand="0" w:firstRowFirstColumn="0" w:firstRowLastColumn="0" w:lastRowFirstColumn="0" w:lastRowLastColumn="0"/>
            </w:pPr>
            <w:r w:rsidRPr="002814F2">
              <w:t>Month (mm)</w:t>
            </w:r>
          </w:p>
        </w:tc>
        <w:tc>
          <w:tcPr>
            <w:tcW w:w="1302" w:type="pct"/>
          </w:tcPr>
          <w:p w14:paraId="04F6A1F7" w14:textId="77777777" w:rsidR="008C6EEB" w:rsidRPr="002814F2" w:rsidRDefault="008C6EEB">
            <w:pPr>
              <w:pStyle w:val="Answerfieldleft-aligned"/>
              <w:cnfStyle w:val="100000000000" w:firstRow="1" w:lastRow="0" w:firstColumn="0" w:lastColumn="0" w:oddVBand="0" w:evenVBand="0" w:oddHBand="0" w:evenHBand="0" w:firstRowFirstColumn="0" w:firstRowLastColumn="0" w:lastRowFirstColumn="0" w:lastRowLastColumn="0"/>
            </w:pPr>
            <w:r w:rsidRPr="002814F2">
              <w:t>Year (</w:t>
            </w:r>
            <w:proofErr w:type="spellStart"/>
            <w:r w:rsidRPr="002814F2">
              <w:t>yyyy</w:t>
            </w:r>
            <w:proofErr w:type="spellEnd"/>
            <w:r w:rsidRPr="002814F2">
              <w:t>)</w:t>
            </w:r>
          </w:p>
        </w:tc>
      </w:tr>
      <w:tr w:rsidR="00A12E2D" w:rsidRPr="002814F2" w14:paraId="2D4113FD" w14:textId="77777777" w:rsidTr="008C6EEB">
        <w:trPr>
          <w:trHeight w:val="22"/>
        </w:trPr>
        <w:tc>
          <w:tcPr>
            <w:cnfStyle w:val="001000000000" w:firstRow="0" w:lastRow="0" w:firstColumn="1" w:lastColumn="0" w:oddVBand="0" w:evenVBand="0" w:oddHBand="0" w:evenHBand="0" w:firstRowFirstColumn="0" w:firstRowLastColumn="0" w:lastRowFirstColumn="0" w:lastRowLastColumn="0"/>
            <w:tcW w:w="1093" w:type="pct"/>
          </w:tcPr>
          <w:p w14:paraId="783F965E" w14:textId="374D3217" w:rsidR="008C6EEB" w:rsidRPr="002814F2" w:rsidRDefault="008C6EEB" w:rsidP="00226B54">
            <w:pPr>
              <w:pStyle w:val="Answerfieldright-aligned"/>
              <w:jc w:val="center"/>
            </w:pPr>
            <w:r w:rsidRPr="002814F2">
              <w:t>Date of birth (individual only)</w:t>
            </w:r>
          </w:p>
        </w:tc>
        <w:tc>
          <w:tcPr>
            <w:tcW w:w="1302" w:type="pct"/>
          </w:tcPr>
          <w:p w14:paraId="3A789D7E" w14:textId="77777777" w:rsidR="008C6EEB" w:rsidRPr="002814F2" w:rsidRDefault="008C6EEB">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3"/>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2" w:type="pct"/>
          </w:tcPr>
          <w:p w14:paraId="403EC2AA" w14:textId="77777777" w:rsidR="008C6EEB" w:rsidRPr="002814F2" w:rsidRDefault="008C6EEB">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4"/>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2" w:type="pct"/>
          </w:tcPr>
          <w:p w14:paraId="42BED012" w14:textId="77777777" w:rsidR="008C6EEB" w:rsidRPr="002814F2" w:rsidRDefault="008C6EEB">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5"/>
                  <w:enabled/>
                  <w:calcOnExit w:val="0"/>
                  <w:textInput>
                    <w:type w:val="number"/>
                    <w:maxLength w:val="4"/>
                  </w:textInput>
                </w:ffData>
              </w:fldChar>
            </w:r>
            <w:r w:rsidRPr="002814F2">
              <w:instrText xml:space="preserve"> FORMTEXT </w:instrText>
            </w:r>
            <w:r w:rsidRPr="002814F2">
              <w:fldChar w:fldCharType="separate"/>
            </w:r>
            <w:r w:rsidRPr="002814F2">
              <w:rPr>
                <w:noProof/>
              </w:rPr>
              <w:t> </w:t>
            </w:r>
            <w:r w:rsidRPr="002814F2">
              <w:rPr>
                <w:noProof/>
              </w:rPr>
              <w:t> </w:t>
            </w:r>
            <w:r w:rsidRPr="002814F2">
              <w:rPr>
                <w:noProof/>
              </w:rPr>
              <w:t> </w:t>
            </w:r>
            <w:r w:rsidRPr="002814F2">
              <w:rPr>
                <w:noProof/>
              </w:rPr>
              <w:t> </w:t>
            </w:r>
            <w:r w:rsidRPr="002814F2">
              <w:fldChar w:fldCharType="end"/>
            </w:r>
          </w:p>
        </w:tc>
      </w:tr>
    </w:tbl>
    <w:p w14:paraId="2AB21A26" w14:textId="5C150EC0" w:rsidR="008C6EEB" w:rsidRPr="002814F2" w:rsidRDefault="008C6EEB"/>
    <w:tbl>
      <w:tblPr>
        <w:tblStyle w:val="CERanswerfield"/>
        <w:tblW w:w="5000" w:type="pct"/>
        <w:tblLayout w:type="fixed"/>
        <w:tblLook w:val="0680" w:firstRow="0" w:lastRow="0" w:firstColumn="1" w:lastColumn="0" w:noHBand="1" w:noVBand="1"/>
      </w:tblPr>
      <w:tblGrid>
        <w:gridCol w:w="2117"/>
        <w:gridCol w:w="850"/>
        <w:gridCol w:w="851"/>
        <w:gridCol w:w="850"/>
        <w:gridCol w:w="851"/>
        <w:gridCol w:w="992"/>
        <w:gridCol w:w="992"/>
        <w:gridCol w:w="1134"/>
        <w:gridCol w:w="1083"/>
      </w:tblGrid>
      <w:tr w:rsidR="008C6EEB" w:rsidRPr="002814F2" w14:paraId="04D1E169" w14:textId="77777777" w:rsidTr="00EF5E0B">
        <w:trPr>
          <w:trHeight w:val="38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D83A825" w14:textId="22A8397C" w:rsidR="006C0DB7" w:rsidRPr="002814F2" w:rsidRDefault="006C0DB7" w:rsidP="00171A15">
            <w:pPr>
              <w:pStyle w:val="Answerfieldright-aligned"/>
            </w:pPr>
            <w:r w:rsidRPr="002814F2">
              <w:t>Organisation identifier</w:t>
            </w:r>
          </w:p>
          <w:p w14:paraId="6ED68EEC" w14:textId="77777777" w:rsidR="006C0DB7" w:rsidRPr="002814F2" w:rsidRDefault="006C0DB7" w:rsidP="00226B54">
            <w:pPr>
              <w:pStyle w:val="Answerfieldright-aligned"/>
              <w:jc w:val="center"/>
            </w:pPr>
            <w:r w:rsidRPr="002814F2">
              <w:t>(organisation only)</w:t>
            </w:r>
          </w:p>
        </w:tc>
        <w:tc>
          <w:tcPr>
            <w:tcW w:w="850" w:type="dxa"/>
          </w:tcPr>
          <w:p w14:paraId="3835DAC3" w14:textId="77777777" w:rsidR="006C0DB7" w:rsidRPr="002814F2" w:rsidRDefault="006C0DB7" w:rsidP="00171A15">
            <w:pPr>
              <w:pStyle w:val="Answerfieldright-aligned"/>
              <w:cnfStyle w:val="000000000000" w:firstRow="0" w:lastRow="0" w:firstColumn="0" w:lastColumn="0" w:oddVBand="0" w:evenVBand="0" w:oddHBand="0" w:evenHBand="0" w:firstRowFirstColumn="0" w:firstRowLastColumn="0" w:lastRowFirstColumn="0" w:lastRowLastColumn="0"/>
            </w:pPr>
            <w:r w:rsidRPr="002814F2">
              <w:t>ABN</w:t>
            </w:r>
          </w:p>
        </w:tc>
        <w:tc>
          <w:tcPr>
            <w:tcW w:w="851" w:type="dxa"/>
          </w:tcPr>
          <w:p w14:paraId="05163B64" w14:textId="77777777" w:rsidR="006C0DB7" w:rsidRPr="002814F2"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40F128EB" w14:textId="3E7B07EF" w:rsidR="006C0DB7" w:rsidRPr="002814F2" w:rsidRDefault="009F6C75" w:rsidP="00326537">
            <w:pPr>
              <w:pStyle w:val="TableParagraph"/>
              <w:spacing w:line="247" w:lineRule="exact"/>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ed w:val="0"/>
                  </w:checkBox>
                </w:ffData>
              </w:fldChar>
            </w:r>
            <w:r w:rsidRPr="002814F2">
              <w:instrText xml:space="preserve"> FORMCHECKBOX </w:instrText>
            </w:r>
            <w:r w:rsidRPr="002814F2">
              <w:fldChar w:fldCharType="separate"/>
            </w:r>
            <w:r w:rsidRPr="002814F2">
              <w:fldChar w:fldCharType="end"/>
            </w:r>
          </w:p>
        </w:tc>
        <w:tc>
          <w:tcPr>
            <w:tcW w:w="850" w:type="dxa"/>
          </w:tcPr>
          <w:p w14:paraId="7EBBA50C" w14:textId="77777777" w:rsidR="006C0DB7" w:rsidRPr="002814F2" w:rsidRDefault="006C0DB7" w:rsidP="00171A15">
            <w:pPr>
              <w:pStyle w:val="Answerfieldright-aligned"/>
              <w:cnfStyle w:val="000000000000" w:firstRow="0" w:lastRow="0" w:firstColumn="0" w:lastColumn="0" w:oddVBand="0" w:evenVBand="0" w:oddHBand="0" w:evenHBand="0" w:firstRowFirstColumn="0" w:firstRowLastColumn="0" w:lastRowFirstColumn="0" w:lastRowLastColumn="0"/>
            </w:pPr>
            <w:r w:rsidRPr="00171A15">
              <w:rPr>
                <w:rFonts w:eastAsia="Cambria"/>
              </w:rPr>
              <w:t>ACN</w:t>
            </w:r>
          </w:p>
        </w:tc>
        <w:tc>
          <w:tcPr>
            <w:tcW w:w="851" w:type="dxa"/>
          </w:tcPr>
          <w:p w14:paraId="7FB7A9DA" w14:textId="77777777" w:rsidR="006C0DB7" w:rsidRPr="002814F2"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43FC10FF" w14:textId="231BD7ED" w:rsidR="006C0DB7" w:rsidRPr="002814F2" w:rsidRDefault="009F6C75" w:rsidP="00326537">
            <w:pPr>
              <w:pStyle w:val="TableParagraph"/>
              <w:spacing w:line="247" w:lineRule="exact"/>
              <w:ind w:left="36"/>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992" w:type="dxa"/>
          </w:tcPr>
          <w:p w14:paraId="3824E9C5" w14:textId="77777777" w:rsidR="006C0DB7" w:rsidRPr="002814F2" w:rsidRDefault="006C0DB7" w:rsidP="00171A15">
            <w:pPr>
              <w:pStyle w:val="Answerfieldright-aligned"/>
              <w:cnfStyle w:val="000000000000" w:firstRow="0" w:lastRow="0" w:firstColumn="0" w:lastColumn="0" w:oddVBand="0" w:evenVBand="0" w:oddHBand="0" w:evenHBand="0" w:firstRowFirstColumn="0" w:firstRowLastColumn="0" w:lastRowFirstColumn="0" w:lastRowLastColumn="0"/>
            </w:pPr>
            <w:r w:rsidRPr="00171A15">
              <w:rPr>
                <w:rFonts w:eastAsia="Cambria"/>
              </w:rPr>
              <w:t>ARBN</w:t>
            </w:r>
          </w:p>
        </w:tc>
        <w:tc>
          <w:tcPr>
            <w:tcW w:w="992" w:type="dxa"/>
          </w:tcPr>
          <w:p w14:paraId="7B28E9F4" w14:textId="77777777" w:rsidR="006C0DB7" w:rsidRPr="002814F2"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6BA4291A" w14:textId="04BBDB53" w:rsidR="006C0DB7" w:rsidRPr="002814F2" w:rsidRDefault="004D76C6" w:rsidP="00326537">
            <w:pPr>
              <w:pStyle w:val="TableParagraph"/>
              <w:spacing w:line="247" w:lineRule="exact"/>
              <w:ind w:left="34"/>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1134" w:type="dxa"/>
          </w:tcPr>
          <w:p w14:paraId="13C9C734" w14:textId="77777777" w:rsidR="006C0DB7" w:rsidRPr="002814F2" w:rsidRDefault="006C0DB7" w:rsidP="00171A15">
            <w:pPr>
              <w:pStyle w:val="Answerfieldright-aligned"/>
              <w:cnfStyle w:val="000000000000" w:firstRow="0" w:lastRow="0" w:firstColumn="0" w:lastColumn="0" w:oddVBand="0" w:evenVBand="0" w:oddHBand="0" w:evenHBand="0" w:firstRowFirstColumn="0" w:firstRowLastColumn="0" w:lastRowFirstColumn="0" w:lastRowLastColumn="0"/>
            </w:pPr>
            <w:r w:rsidRPr="00171A15">
              <w:rPr>
                <w:rFonts w:eastAsia="Cambria"/>
                <w:color w:val="383942"/>
              </w:rPr>
              <w:t>ICN</w:t>
            </w:r>
          </w:p>
        </w:tc>
        <w:tc>
          <w:tcPr>
            <w:tcW w:w="1083" w:type="dxa"/>
          </w:tcPr>
          <w:p w14:paraId="3EEBDA00" w14:textId="77777777" w:rsidR="006C0DB7" w:rsidRPr="002814F2"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7917101B" w14:textId="258EB9E9" w:rsidR="006C0DB7" w:rsidRPr="002814F2" w:rsidRDefault="004D76C6" w:rsidP="00326537">
            <w:pPr>
              <w:pStyle w:val="TableParagraph"/>
              <w:spacing w:line="247" w:lineRule="exact"/>
              <w:ind w:left="30"/>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r>
      <w:tr w:rsidR="006C0DB7" w:rsidRPr="002814F2" w14:paraId="385ED827" w14:textId="77777777" w:rsidTr="008C6EEB">
        <w:trPr>
          <w:trHeight w:val="471"/>
        </w:trPr>
        <w:tc>
          <w:tcPr>
            <w:cnfStyle w:val="001000000000" w:firstRow="0" w:lastRow="0" w:firstColumn="1" w:lastColumn="0" w:oddVBand="0" w:evenVBand="0" w:oddHBand="0" w:evenHBand="0" w:firstRowFirstColumn="0" w:firstRowLastColumn="0" w:lastRowFirstColumn="0" w:lastRowLastColumn="0"/>
            <w:tcW w:w="2117" w:type="dxa"/>
            <w:vMerge/>
          </w:tcPr>
          <w:p w14:paraId="02C12787" w14:textId="77777777" w:rsidR="006C0DB7" w:rsidRPr="002814F2" w:rsidRDefault="006C0DB7">
            <w:pPr>
              <w:rPr>
                <w:sz w:val="2"/>
                <w:szCs w:val="2"/>
              </w:rPr>
            </w:pPr>
          </w:p>
        </w:tc>
        <w:tc>
          <w:tcPr>
            <w:tcW w:w="7603" w:type="dxa"/>
            <w:gridSpan w:val="8"/>
          </w:tcPr>
          <w:p w14:paraId="47162A3A" w14:textId="77777777" w:rsidR="006C0DB7" w:rsidRPr="002814F2" w:rsidRDefault="006C0DB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752F1835" w14:textId="77777777" w:rsidR="00636DB3" w:rsidRPr="002814F2" w:rsidRDefault="00636DB3" w:rsidP="00636DB3">
      <w:pPr>
        <w:pStyle w:val="BodyText"/>
      </w:pPr>
    </w:p>
    <w:p w14:paraId="2516F8B7" w14:textId="6E0E64C3" w:rsidR="006C0DB7" w:rsidRPr="002814F2" w:rsidRDefault="006C0DB7" w:rsidP="00A46976">
      <w:pPr>
        <w:pStyle w:val="BodyText"/>
        <w:rPr>
          <w:sz w:val="19"/>
        </w:rPr>
      </w:pPr>
      <w:r>
        <w:t xml:space="preserve">Under the </w:t>
      </w:r>
      <w:r w:rsidRPr="1CB6E32E">
        <w:rPr>
          <w:i/>
          <w:iCs/>
        </w:rPr>
        <w:t xml:space="preserve">Criminal Code </w:t>
      </w:r>
      <w:r w:rsidR="00954DE7" w:rsidRPr="1CB6E32E">
        <w:rPr>
          <w:i/>
          <w:iCs/>
        </w:rPr>
        <w:t xml:space="preserve">Act 1995 </w:t>
      </w:r>
      <w:r>
        <w:t>it is an offence for a person to give information or documentation to a Commonwealth entity if the person knows the information or documentation is false or misleading.</w:t>
      </w:r>
    </w:p>
    <w:p w14:paraId="7D503EFF" w14:textId="27A6DE95" w:rsidR="006C0DB7" w:rsidRPr="00D06805" w:rsidRDefault="006C0DB7" w:rsidP="00171A15">
      <w:pPr>
        <w:pStyle w:val="Question"/>
        <w:numPr>
          <w:ilvl w:val="0"/>
          <w:numId w:val="51"/>
        </w:numPr>
      </w:pPr>
      <w:r w:rsidRPr="00D06805">
        <w:t>Project proponent’s</w:t>
      </w:r>
      <w:r w:rsidRPr="00171A15">
        <w:t xml:space="preserve"> </w:t>
      </w:r>
      <w:r w:rsidRPr="00D06805">
        <w:t>declaration</w:t>
      </w:r>
      <w:r w:rsidRPr="00171A15">
        <w:t xml:space="preserve"> (required)</w:t>
      </w:r>
    </w:p>
    <w:p w14:paraId="0A8DB786" w14:textId="623DF947" w:rsidR="006C0DB7" w:rsidRPr="002814F2" w:rsidRDefault="006C0DB7" w:rsidP="00171A15">
      <w:pPr>
        <w:pStyle w:val="Arrowinstruction"/>
      </w:pPr>
      <w:r w:rsidRPr="002814F2">
        <w:t>Complete</w:t>
      </w:r>
      <w:r w:rsidRPr="00A46976">
        <w:t xml:space="preserve"> </w:t>
      </w:r>
      <w:r w:rsidRPr="002814F2">
        <w:t>and</w:t>
      </w:r>
      <w:r w:rsidRPr="00A46976">
        <w:t xml:space="preserve"> </w:t>
      </w:r>
      <w:r w:rsidRPr="002814F2">
        <w:t>sign</w:t>
      </w:r>
      <w:r w:rsidRPr="00A46976">
        <w:t xml:space="preserve"> </w:t>
      </w:r>
      <w:r w:rsidRPr="002814F2">
        <w:t>the</w:t>
      </w:r>
      <w:r w:rsidRPr="00A46976">
        <w:t xml:space="preserve"> declaration.</w:t>
      </w:r>
    </w:p>
    <w:p w14:paraId="79C63EF5" w14:textId="3191D854" w:rsidR="006C0DB7" w:rsidRPr="002814F2" w:rsidRDefault="006C0DB7" w:rsidP="00A46976">
      <w:pPr>
        <w:pStyle w:val="BodyText"/>
      </w:pPr>
      <w:r w:rsidRPr="002814F2">
        <w:t xml:space="preserve">By signing below, the signatory declares </w:t>
      </w:r>
      <w:r w:rsidR="00883FAA">
        <w:t>and acknowledges</w:t>
      </w:r>
      <w:r w:rsidRPr="002814F2">
        <w:t xml:space="preserve"> that:</w:t>
      </w:r>
    </w:p>
    <w:p w14:paraId="15760373" w14:textId="7252C82F" w:rsidR="006A47D4" w:rsidRDefault="00902C35" w:rsidP="006A47D4">
      <w:pPr>
        <w:pStyle w:val="CERbullets"/>
      </w:pPr>
      <w:r w:rsidRPr="002814F2">
        <w:t xml:space="preserve">they </w:t>
      </w:r>
      <w:r w:rsidR="00011EBA">
        <w:t>are</w:t>
      </w:r>
      <w:r w:rsidR="006A47D4">
        <w:t xml:space="preserve"> </w:t>
      </w:r>
      <w:r w:rsidR="00011EBA">
        <w:t>a project proponent for the project</w:t>
      </w:r>
      <w:r>
        <w:t>, or a signatory wit</w:t>
      </w:r>
      <w:r w:rsidR="006F6C91">
        <w:t>h</w:t>
      </w:r>
      <w:r w:rsidRPr="002814F2">
        <w:t xml:space="preserve"> legal capacity and authority to </w:t>
      </w:r>
      <w:r>
        <w:t>sign this declaration</w:t>
      </w:r>
      <w:r w:rsidRPr="002814F2">
        <w:t xml:space="preserve"> for and on behalf of </w:t>
      </w:r>
      <w:r w:rsidR="005F4CD2">
        <w:t>the</w:t>
      </w:r>
      <w:r w:rsidR="006F6C91">
        <w:t xml:space="preserve"> project proponent</w:t>
      </w:r>
      <w:r w:rsidR="005F4CD2">
        <w:t xml:space="preserve"> </w:t>
      </w:r>
      <w:r w:rsidR="009B55ED">
        <w:t>named in 1 above</w:t>
      </w:r>
    </w:p>
    <w:p w14:paraId="456A2E72" w14:textId="6CD69B72" w:rsidR="006C0DB7" w:rsidRPr="002814F2" w:rsidRDefault="006C0DB7" w:rsidP="00DE79C1">
      <w:pPr>
        <w:pStyle w:val="CERbullets"/>
      </w:pPr>
      <w:r w:rsidRPr="002814F2">
        <w:t xml:space="preserve">all information provided in, </w:t>
      </w:r>
      <w:r w:rsidR="0019482D">
        <w:t xml:space="preserve">and </w:t>
      </w:r>
      <w:r w:rsidRPr="002814F2">
        <w:t>in relation to, this application (including attachments to this application and any other supporting</w:t>
      </w:r>
      <w:r w:rsidRPr="00A46976">
        <w:t xml:space="preserve"> </w:t>
      </w:r>
      <w:r w:rsidRPr="002814F2">
        <w:t>information)</w:t>
      </w:r>
      <w:r w:rsidRPr="00A46976">
        <w:t xml:space="preserve"> </w:t>
      </w:r>
      <w:r w:rsidRPr="002814F2">
        <w:t>is,</w:t>
      </w:r>
      <w:r w:rsidRPr="00A46976">
        <w:t xml:space="preserve"> </w:t>
      </w:r>
      <w:r w:rsidRPr="002814F2">
        <w:t>having</w:t>
      </w:r>
      <w:r w:rsidRPr="00A46976">
        <w:t xml:space="preserve"> </w:t>
      </w:r>
      <w:r w:rsidRPr="002814F2">
        <w:t>made</w:t>
      </w:r>
      <w:r w:rsidRPr="00A46976">
        <w:t xml:space="preserve"> </w:t>
      </w:r>
      <w:r w:rsidRPr="002814F2">
        <w:t>all</w:t>
      </w:r>
      <w:r w:rsidRPr="00A46976">
        <w:t xml:space="preserve"> </w:t>
      </w:r>
      <w:r w:rsidRPr="002814F2">
        <w:t>reasonable</w:t>
      </w:r>
      <w:r w:rsidRPr="00A46976">
        <w:t xml:space="preserve"> </w:t>
      </w:r>
      <w:r w:rsidRPr="002814F2">
        <w:t>enquiries,</w:t>
      </w:r>
      <w:r w:rsidRPr="00A46976">
        <w:t xml:space="preserve"> </w:t>
      </w:r>
      <w:r w:rsidRPr="002814F2">
        <w:t>complete,</w:t>
      </w:r>
      <w:r w:rsidRPr="00A46976">
        <w:t xml:space="preserve"> </w:t>
      </w:r>
      <w:r w:rsidRPr="002814F2">
        <w:t>true</w:t>
      </w:r>
      <w:r w:rsidRPr="00A46976">
        <w:t xml:space="preserve"> </w:t>
      </w:r>
      <w:r w:rsidRPr="002814F2">
        <w:t>and</w:t>
      </w:r>
      <w:r w:rsidRPr="00A46976">
        <w:t xml:space="preserve"> </w:t>
      </w:r>
      <w:r w:rsidRPr="002814F2">
        <w:t>correct</w:t>
      </w:r>
      <w:r w:rsidRPr="00A46976">
        <w:t xml:space="preserve"> </w:t>
      </w:r>
      <w:r w:rsidRPr="002814F2">
        <w:t>and</w:t>
      </w:r>
      <w:r w:rsidRPr="00A46976">
        <w:t xml:space="preserve"> </w:t>
      </w:r>
      <w:r w:rsidRPr="002814F2">
        <w:t>not misleading by inclusion or omission and is not in breach of any law(s)</w:t>
      </w:r>
    </w:p>
    <w:p w14:paraId="1584A58E" w14:textId="6CE0F14B" w:rsidR="006C0DB7" w:rsidRPr="002814F2" w:rsidRDefault="006C0DB7" w:rsidP="00DE79C1">
      <w:pPr>
        <w:pStyle w:val="CERbullets"/>
      </w:pPr>
      <w:r w:rsidRPr="002814F2">
        <w:t xml:space="preserve">all information provided in, </w:t>
      </w:r>
      <w:r w:rsidR="0019482D">
        <w:t xml:space="preserve">and </w:t>
      </w:r>
      <w:r w:rsidRPr="002814F2">
        <w:t>in relation to, this application (including attachments to this application and any other supporting information) relates to the project identified in Part A only</w:t>
      </w:r>
    </w:p>
    <w:p w14:paraId="1CCFFFC5" w14:textId="669BF0F1" w:rsidR="006C0DB7" w:rsidRPr="002814F2" w:rsidRDefault="006C0DB7" w:rsidP="00DE79C1">
      <w:pPr>
        <w:pStyle w:val="CERbullets"/>
      </w:pPr>
      <w:r w:rsidRPr="002814F2">
        <w:t>all the necessary legal rights</w:t>
      </w:r>
      <w:r w:rsidR="00F62C42">
        <w:t xml:space="preserve"> to permit me</w:t>
      </w:r>
      <w:r w:rsidR="00F62C42" w:rsidRPr="000C4025">
        <w:t xml:space="preserve"> to supply this information to the CER for publication on the Register</w:t>
      </w:r>
      <w:r w:rsidR="00F62C42">
        <w:t>,</w:t>
      </w:r>
      <w:r w:rsidRPr="002814F2">
        <w:t xml:space="preserve"> including any relevant consents (including informed consents to publication by the CER of the attachment from any person(s) to whose affairs the information contained in the attachment relates), permissions, authority, copyright and other intellectual property rights have been obtained or are satisfied </w:t>
      </w:r>
    </w:p>
    <w:p w14:paraId="7293F178" w14:textId="6AA32632" w:rsidR="006C0DB7" w:rsidRPr="002814F2" w:rsidRDefault="006C0DB7" w:rsidP="00DE79C1">
      <w:pPr>
        <w:pStyle w:val="CERbullets"/>
      </w:pPr>
      <w:r w:rsidRPr="002814F2">
        <w:lastRenderedPageBreak/>
        <w:t xml:space="preserve">the provision of false or misleading information is a serious offence and carries penalties under the </w:t>
      </w:r>
      <w:r w:rsidRPr="002814F2">
        <w:rPr>
          <w:i/>
        </w:rPr>
        <w:t xml:space="preserve">Criminal Code </w:t>
      </w:r>
      <w:r w:rsidR="00954DE7">
        <w:rPr>
          <w:i/>
        </w:rPr>
        <w:t xml:space="preserve">Act 1995 </w:t>
      </w:r>
      <w:r w:rsidRPr="002814F2">
        <w:t>and</w:t>
      </w:r>
      <w:r w:rsidRPr="00A46976">
        <w:t xml:space="preserve"> </w:t>
      </w:r>
      <w:r w:rsidRPr="002814F2">
        <w:t>may</w:t>
      </w:r>
      <w:r w:rsidRPr="00A46976">
        <w:t xml:space="preserve"> </w:t>
      </w:r>
      <w:r w:rsidRPr="002814F2">
        <w:t>have</w:t>
      </w:r>
      <w:r w:rsidRPr="00A46976">
        <w:t xml:space="preserve"> </w:t>
      </w:r>
      <w:r w:rsidRPr="002814F2">
        <w:t>consequences</w:t>
      </w:r>
      <w:r w:rsidRPr="00A46976">
        <w:t xml:space="preserve"> </w:t>
      </w:r>
      <w:r w:rsidRPr="002814F2">
        <w:t>under</w:t>
      </w:r>
      <w:r w:rsidRPr="00A46976">
        <w:t xml:space="preserve"> </w:t>
      </w:r>
      <w:r w:rsidRPr="002814F2">
        <w:t>the</w:t>
      </w:r>
      <w:r w:rsidRPr="00A46976">
        <w:t xml:space="preserve"> </w:t>
      </w:r>
      <w:r w:rsidRPr="002814F2">
        <w:rPr>
          <w:i/>
        </w:rPr>
        <w:t>Carbon</w:t>
      </w:r>
      <w:r w:rsidRPr="00A46976">
        <w:rPr>
          <w:i/>
        </w:rPr>
        <w:t xml:space="preserve"> </w:t>
      </w:r>
      <w:r w:rsidRPr="002814F2">
        <w:rPr>
          <w:i/>
        </w:rPr>
        <w:t>Credits</w:t>
      </w:r>
      <w:r w:rsidRPr="00A46976">
        <w:rPr>
          <w:i/>
        </w:rPr>
        <w:t xml:space="preserve"> </w:t>
      </w:r>
      <w:r w:rsidRPr="002814F2">
        <w:rPr>
          <w:i/>
        </w:rPr>
        <w:t>(Carbon</w:t>
      </w:r>
      <w:r w:rsidRPr="001D5582">
        <w:rPr>
          <w:i/>
        </w:rPr>
        <w:t xml:space="preserve"> </w:t>
      </w:r>
      <w:r w:rsidRPr="002814F2">
        <w:rPr>
          <w:i/>
        </w:rPr>
        <w:t>Farming</w:t>
      </w:r>
      <w:r w:rsidRPr="001D5582">
        <w:rPr>
          <w:i/>
        </w:rPr>
        <w:t xml:space="preserve"> </w:t>
      </w:r>
      <w:r w:rsidRPr="002814F2">
        <w:rPr>
          <w:i/>
        </w:rPr>
        <w:t>Initiative)</w:t>
      </w:r>
      <w:r w:rsidRPr="001D5582">
        <w:rPr>
          <w:i/>
        </w:rPr>
        <w:t xml:space="preserve"> </w:t>
      </w:r>
      <w:r w:rsidRPr="002814F2">
        <w:rPr>
          <w:i/>
        </w:rPr>
        <w:t xml:space="preserve">Act 2011 </w:t>
      </w:r>
      <w:r w:rsidRPr="002814F2">
        <w:t>and other laws</w:t>
      </w:r>
    </w:p>
    <w:p w14:paraId="30A37EAF" w14:textId="34946615" w:rsidR="006C0DB7" w:rsidRPr="002814F2" w:rsidRDefault="006C0DB7" w:rsidP="00DE79C1">
      <w:pPr>
        <w:pStyle w:val="CERbullets"/>
      </w:pPr>
      <w:r w:rsidRPr="002814F2">
        <w:t>the project proponent consents to the CER publishing the document</w:t>
      </w:r>
      <w:r w:rsidR="030BFB01" w:rsidRPr="002814F2">
        <w:t xml:space="preserve"> </w:t>
      </w:r>
      <w:r w:rsidRPr="002814F2">
        <w:t>attached to this application on the Register on the CER’s website, where it will be made publicly available for unrestricted download and use</w:t>
      </w:r>
    </w:p>
    <w:p w14:paraId="0B3FBD3E" w14:textId="7F4BD547" w:rsidR="006C0DB7" w:rsidRPr="002814F2" w:rsidRDefault="006C0DB7" w:rsidP="001D5582">
      <w:pPr>
        <w:pStyle w:val="CERbullets"/>
        <w:spacing w:line="259" w:lineRule="auto"/>
      </w:pPr>
      <w:r>
        <w:t>the CER will not check</w:t>
      </w:r>
      <w:r w:rsidDel="006C0DB7">
        <w:t xml:space="preserve"> or</w:t>
      </w:r>
      <w:r>
        <w:t xml:space="preserve"> verify</w:t>
      </w:r>
      <w:r w:rsidR="56B6AE12">
        <w:t xml:space="preserve"> </w:t>
      </w:r>
      <w:r>
        <w:t xml:space="preserve">the information contained in the </w:t>
      </w:r>
      <w:r w:rsidR="008A2E18">
        <w:t xml:space="preserve">PDF </w:t>
      </w:r>
      <w:r>
        <w:t>document</w:t>
      </w:r>
      <w:r w:rsidR="004D5496">
        <w:t xml:space="preserve"> </w:t>
      </w:r>
      <w:r>
        <w:t>attached to this application for accuracy or sufficiency before publishing it on the Register</w:t>
      </w:r>
      <w:r w:rsidR="38E37F9C">
        <w:t>, or keep it updated once it has been published</w:t>
      </w:r>
    </w:p>
    <w:p w14:paraId="2C5BF663" w14:textId="1AC14B04" w:rsidR="006B49AD" w:rsidRDefault="006B49AD" w:rsidP="001D5582">
      <w:pPr>
        <w:pStyle w:val="CERbullets"/>
        <w:ind w:left="357" w:hanging="357"/>
      </w:pPr>
      <w:r>
        <w:t>the CER will place a disclaimer</w:t>
      </w:r>
      <w:r w:rsidR="00AC27FC">
        <w:t xml:space="preserve"> in</w:t>
      </w:r>
      <w:r>
        <w:t xml:space="preserve"> the footer of each page of the PDF attachment</w:t>
      </w:r>
      <w:r w:rsidR="379689AD">
        <w:t>.</w:t>
      </w:r>
    </w:p>
    <w:p w14:paraId="15F2217F" w14:textId="7D25D78F" w:rsidR="006C0DB7" w:rsidRPr="001D5582" w:rsidRDefault="006C0DB7" w:rsidP="001D5582">
      <w:pPr>
        <w:pStyle w:val="BodyText"/>
      </w:pPr>
      <w:r w:rsidRPr="001D5582">
        <w:rPr>
          <w:b/>
          <w:bCs/>
        </w:rPr>
        <w:t>Signed by or for and on behalf of:</w:t>
      </w:r>
    </w:p>
    <w:tbl>
      <w:tblPr>
        <w:tblStyle w:val="CERanswerfield"/>
        <w:tblW w:w="5000" w:type="pct"/>
        <w:tblLayout w:type="fixed"/>
        <w:tblLook w:val="0680" w:firstRow="0" w:lastRow="0" w:firstColumn="1" w:lastColumn="0" w:noHBand="1" w:noVBand="1"/>
      </w:tblPr>
      <w:tblGrid>
        <w:gridCol w:w="1633"/>
        <w:gridCol w:w="8087"/>
      </w:tblGrid>
      <w:tr w:rsidR="00A12E2D" w:rsidRPr="002814F2" w14:paraId="6A3EBE03"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04FBCF52" w14:textId="77777777" w:rsidR="006C0DB7" w:rsidRPr="002814F2" w:rsidRDefault="006C0DB7" w:rsidP="00226B54">
            <w:pPr>
              <w:pStyle w:val="Answerfieldright-aligned"/>
              <w:jc w:val="center"/>
              <w:rPr>
                <w:color w:val="000000"/>
              </w:rPr>
            </w:pPr>
            <w:r w:rsidRPr="002814F2">
              <w:t>Project proponent</w:t>
            </w:r>
            <w:r w:rsidRPr="001D5582">
              <w:t xml:space="preserve"> name</w:t>
            </w:r>
          </w:p>
        </w:tc>
        <w:tc>
          <w:tcPr>
            <w:tcW w:w="8618" w:type="dxa"/>
          </w:tcPr>
          <w:p w14:paraId="4B4D2985" w14:textId="77777777" w:rsidR="006C0DB7" w:rsidRPr="002814F2" w:rsidRDefault="006C0DB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t xml:space="preserve"> </w:t>
            </w:r>
            <w:r w:rsidRPr="002814F2">
              <w:rPr>
                <w:lang w:val="en-AU"/>
              </w:rPr>
              <w:fldChar w:fldCharType="begin">
                <w:ffData>
                  <w:name w:val=""/>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6B9C1AAD" w14:textId="261C27A4" w:rsidR="006C0DB7" w:rsidRPr="001D5582" w:rsidRDefault="006C0DB7" w:rsidP="001D5582">
      <w:pPr>
        <w:pStyle w:val="BodyText"/>
        <w:spacing w:before="120"/>
      </w:pPr>
      <w:proofErr w:type="gramStart"/>
      <w:r w:rsidRPr="001D5582">
        <w:rPr>
          <w:b/>
          <w:bCs/>
        </w:rPr>
        <w:t>By:</w:t>
      </w:r>
      <w:proofErr w:type="gramEnd"/>
    </w:p>
    <w:tbl>
      <w:tblPr>
        <w:tblStyle w:val="CERanswerfield"/>
        <w:tblW w:w="5000" w:type="pct"/>
        <w:tblLayout w:type="fixed"/>
        <w:tblLook w:val="0680" w:firstRow="0" w:lastRow="0" w:firstColumn="1" w:lastColumn="0" w:noHBand="1" w:noVBand="1"/>
      </w:tblPr>
      <w:tblGrid>
        <w:gridCol w:w="1633"/>
        <w:gridCol w:w="8087"/>
      </w:tblGrid>
      <w:tr w:rsidR="00A12E2D" w:rsidRPr="002814F2" w14:paraId="69EDBDCB"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5EB85B01" w14:textId="77777777" w:rsidR="006C0DB7" w:rsidRPr="002814F2" w:rsidRDefault="006C0DB7" w:rsidP="001D5582">
            <w:pPr>
              <w:pStyle w:val="Answerfieldright-aligned"/>
            </w:pPr>
            <w:r w:rsidRPr="002814F2">
              <w:t>Signatory</w:t>
            </w:r>
            <w:r w:rsidRPr="001D5582">
              <w:rPr>
                <w:rFonts w:eastAsia="Cambria"/>
              </w:rPr>
              <w:t xml:space="preserve"> Name</w:t>
            </w:r>
          </w:p>
        </w:tc>
        <w:tc>
          <w:tcPr>
            <w:tcW w:w="8618" w:type="dxa"/>
          </w:tcPr>
          <w:p w14:paraId="3B9F50DB" w14:textId="77777777" w:rsidR="006C0DB7" w:rsidRPr="002814F2" w:rsidRDefault="006C0DB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t xml:space="preserve"> </w:t>
            </w:r>
            <w:r w:rsidRPr="002814F2">
              <w:rPr>
                <w:lang w:val="en-AU"/>
              </w:rPr>
              <w:fldChar w:fldCharType="begin">
                <w:ffData>
                  <w:name w:val=""/>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r w:rsidR="00A12E2D" w:rsidRPr="002814F2" w14:paraId="32E33A26"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1CBE3A77" w14:textId="77777777" w:rsidR="006C0DB7" w:rsidRPr="002814F2" w:rsidRDefault="006C0DB7" w:rsidP="001D5582">
            <w:pPr>
              <w:pStyle w:val="Answerfieldright-aligned"/>
            </w:pPr>
            <w:r w:rsidRPr="001D5582">
              <w:rPr>
                <w:rFonts w:eastAsia="Cambria"/>
              </w:rPr>
              <w:t>Signature</w:t>
            </w:r>
          </w:p>
        </w:tc>
        <w:tc>
          <w:tcPr>
            <w:tcW w:w="8618" w:type="dxa"/>
          </w:tcPr>
          <w:p w14:paraId="562DB770" w14:textId="2684F138" w:rsidR="006C0DB7" w:rsidRPr="002814F2" w:rsidRDefault="006C0DB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r w:rsidR="00A12E2D" w:rsidRPr="002814F2" w14:paraId="24A7453F"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2EBE691B" w14:textId="77777777" w:rsidR="006C0DB7" w:rsidRPr="002814F2" w:rsidRDefault="006C0DB7" w:rsidP="001D5582">
            <w:pPr>
              <w:pStyle w:val="Answerfieldright-aligned"/>
            </w:pPr>
            <w:r w:rsidRPr="001D5582">
              <w:rPr>
                <w:rFonts w:eastAsia="Cambria"/>
              </w:rPr>
              <w:t>Position</w:t>
            </w:r>
          </w:p>
        </w:tc>
        <w:tc>
          <w:tcPr>
            <w:tcW w:w="8618" w:type="dxa"/>
          </w:tcPr>
          <w:p w14:paraId="0D0219DF" w14:textId="77777777" w:rsidR="006C0DB7" w:rsidRPr="002814F2" w:rsidRDefault="006C0DB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r w:rsidR="00A12E2D" w:rsidRPr="002814F2" w14:paraId="5898680E"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00924B1C" w14:textId="77777777" w:rsidR="006C0DB7" w:rsidRPr="002814F2" w:rsidRDefault="006C0DB7" w:rsidP="001D5582">
            <w:pPr>
              <w:pStyle w:val="Answerfieldright-aligned"/>
            </w:pPr>
            <w:r w:rsidRPr="002814F2">
              <w:t>Phone</w:t>
            </w:r>
            <w:r w:rsidRPr="001D5582">
              <w:rPr>
                <w:rFonts w:eastAsia="Cambria"/>
              </w:rPr>
              <w:t xml:space="preserve"> number</w:t>
            </w:r>
          </w:p>
        </w:tc>
        <w:tc>
          <w:tcPr>
            <w:tcW w:w="8618" w:type="dxa"/>
          </w:tcPr>
          <w:p w14:paraId="5B940533" w14:textId="77777777" w:rsidR="006C0DB7" w:rsidRPr="002814F2" w:rsidRDefault="006C0DB7">
            <w:pPr>
              <w:pStyle w:val="TableParagraph"/>
              <w:tabs>
                <w:tab w:val="left" w:pos="395"/>
              </w:tabs>
              <w:cnfStyle w:val="000000000000" w:firstRow="0" w:lastRow="0" w:firstColumn="0" w:lastColumn="0" w:oddVBand="0" w:evenVBand="0" w:oddHBand="0" w:evenHBand="0" w:firstRowFirstColumn="0" w:firstRowLastColumn="0" w:lastRowFirstColumn="0" w:lastRowLastColumn="0"/>
            </w:pPr>
            <w:r w:rsidRPr="002814F2">
              <w:rPr>
                <w:lang w:val="en-AU"/>
              </w:rPr>
              <w:t xml:space="preserve"> </w:t>
            </w:r>
            <w:r w:rsidRPr="002814F2">
              <w:rPr>
                <w:lang w:val="en-AU"/>
              </w:rPr>
              <w:fldChar w:fldCharType="begin">
                <w:ffData>
                  <w:name w:val="Text48"/>
                  <w:enabled/>
                  <w:calcOnExit w:val="0"/>
                  <w:textInput/>
                </w:ffData>
              </w:fldChar>
            </w:r>
            <w:bookmarkStart w:id="0" w:name="Text48"/>
            <w:r w:rsidRPr="002814F2">
              <w:rPr>
                <w:lang w:val="en-AU"/>
              </w:rPr>
              <w:instrText xml:space="preserve"> FORMTEXT </w:instrText>
            </w:r>
            <w:r w:rsidRPr="002814F2">
              <w:rPr>
                <w:lang w:val="en-AU"/>
              </w:rPr>
            </w:r>
            <w:r w:rsidRPr="002814F2">
              <w:rPr>
                <w:lang w:val="en-AU"/>
              </w:rPr>
              <w:fldChar w:fldCharType="separate"/>
            </w:r>
            <w:r w:rsidRPr="002814F2">
              <w:rPr>
                <w:noProof/>
                <w:lang w:val="en-AU"/>
              </w:rPr>
              <w:t> </w:t>
            </w:r>
            <w:r w:rsidRPr="002814F2">
              <w:rPr>
                <w:noProof/>
                <w:lang w:val="en-AU"/>
              </w:rPr>
              <w:t> </w:t>
            </w:r>
            <w:r w:rsidRPr="002814F2">
              <w:rPr>
                <w:noProof/>
                <w:lang w:val="en-AU"/>
              </w:rPr>
              <w:t> </w:t>
            </w:r>
            <w:r w:rsidRPr="002814F2">
              <w:rPr>
                <w:noProof/>
                <w:lang w:val="en-AU"/>
              </w:rPr>
              <w:t> </w:t>
            </w:r>
            <w:r w:rsidRPr="002814F2">
              <w:rPr>
                <w:noProof/>
                <w:lang w:val="en-AU"/>
              </w:rPr>
              <w:t> </w:t>
            </w:r>
            <w:r w:rsidRPr="002814F2">
              <w:rPr>
                <w:lang w:val="en-AU"/>
              </w:rPr>
              <w:fldChar w:fldCharType="end"/>
            </w:r>
            <w:bookmarkEnd w:id="0"/>
          </w:p>
        </w:tc>
      </w:tr>
      <w:tr w:rsidR="00A12E2D" w:rsidRPr="002814F2" w14:paraId="3F7A0063"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54C7FE96" w14:textId="77777777" w:rsidR="006C0DB7" w:rsidRPr="002814F2" w:rsidRDefault="006C0DB7" w:rsidP="001D5582">
            <w:pPr>
              <w:pStyle w:val="Answerfieldright-aligned"/>
            </w:pPr>
            <w:r w:rsidRPr="002814F2">
              <w:t>Email</w:t>
            </w:r>
            <w:r w:rsidRPr="001D5582">
              <w:rPr>
                <w:rFonts w:eastAsia="Cambria"/>
              </w:rPr>
              <w:t xml:space="preserve"> address</w:t>
            </w:r>
          </w:p>
        </w:tc>
        <w:tc>
          <w:tcPr>
            <w:tcW w:w="8618" w:type="dxa"/>
          </w:tcPr>
          <w:p w14:paraId="7107489F" w14:textId="77777777" w:rsidR="006C0DB7" w:rsidRPr="002814F2" w:rsidRDefault="006C0DB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t xml:space="preserve"> </w:t>
            </w:r>
            <w:r w:rsidRPr="002814F2">
              <w:rPr>
                <w:lang w:val="en-AU"/>
              </w:rPr>
              <w:fldChar w:fldCharType="begin">
                <w:ffData>
                  <w:name w:val=""/>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72620D94" w14:textId="77777777" w:rsidR="00B07B0F" w:rsidRPr="002814F2"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D37FDB" w:rsidRPr="002814F2" w14:paraId="2D52528E"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36AFCFD1" w14:textId="77777777" w:rsidR="00D52018" w:rsidRPr="002814F2" w:rsidRDefault="00D52018" w:rsidP="00B860E5">
            <w:pPr>
              <w:pStyle w:val="Answerfieldleft-aligned"/>
            </w:pPr>
          </w:p>
        </w:tc>
        <w:tc>
          <w:tcPr>
            <w:tcW w:w="1302" w:type="pct"/>
          </w:tcPr>
          <w:p w14:paraId="11C451E1" w14:textId="77777777" w:rsidR="00D52018" w:rsidRPr="002814F2"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2814F2">
              <w:t>Day (dd)</w:t>
            </w:r>
          </w:p>
        </w:tc>
        <w:tc>
          <w:tcPr>
            <w:tcW w:w="1303" w:type="pct"/>
          </w:tcPr>
          <w:p w14:paraId="3385ED1F" w14:textId="77777777" w:rsidR="00D52018" w:rsidRPr="002814F2"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2814F2">
              <w:t>Month (mm)</w:t>
            </w:r>
          </w:p>
        </w:tc>
        <w:tc>
          <w:tcPr>
            <w:tcW w:w="1303" w:type="pct"/>
          </w:tcPr>
          <w:p w14:paraId="33E68392" w14:textId="77777777" w:rsidR="00D52018" w:rsidRPr="002814F2"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2814F2">
              <w:t>Year (</w:t>
            </w:r>
            <w:proofErr w:type="spellStart"/>
            <w:r w:rsidRPr="002814F2">
              <w:t>yyyy</w:t>
            </w:r>
            <w:proofErr w:type="spellEnd"/>
            <w:r w:rsidRPr="002814F2">
              <w:t>)</w:t>
            </w:r>
          </w:p>
        </w:tc>
      </w:tr>
      <w:tr w:rsidR="00974AF9" w:rsidRPr="002814F2" w14:paraId="1A395877"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4A35D53F" w14:textId="77777777" w:rsidR="00D52018" w:rsidRPr="002814F2" w:rsidRDefault="00D52018" w:rsidP="001D5582">
            <w:pPr>
              <w:pStyle w:val="Answerfieldright-aligned"/>
            </w:pPr>
            <w:r w:rsidRPr="002814F2">
              <w:t>Signature date</w:t>
            </w:r>
          </w:p>
        </w:tc>
        <w:tc>
          <w:tcPr>
            <w:tcW w:w="1302" w:type="pct"/>
          </w:tcPr>
          <w:p w14:paraId="0E42AC8E" w14:textId="77777777" w:rsidR="00D52018" w:rsidRPr="002814F2"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3"/>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3" w:type="pct"/>
          </w:tcPr>
          <w:p w14:paraId="2EE26ED2" w14:textId="77777777" w:rsidR="00D52018" w:rsidRPr="002814F2"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4"/>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3" w:type="pct"/>
          </w:tcPr>
          <w:p w14:paraId="3FC240B6" w14:textId="77777777" w:rsidR="00D52018" w:rsidRPr="002814F2"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5"/>
                  <w:enabled/>
                  <w:calcOnExit w:val="0"/>
                  <w:textInput>
                    <w:type w:val="number"/>
                    <w:maxLength w:val="4"/>
                  </w:textInput>
                </w:ffData>
              </w:fldChar>
            </w:r>
            <w:r w:rsidRPr="002814F2">
              <w:instrText xml:space="preserve"> FORMTEXT </w:instrText>
            </w:r>
            <w:r w:rsidRPr="002814F2">
              <w:fldChar w:fldCharType="separate"/>
            </w:r>
            <w:r w:rsidRPr="002814F2">
              <w:rPr>
                <w:noProof/>
              </w:rPr>
              <w:t> </w:t>
            </w:r>
            <w:r w:rsidRPr="002814F2">
              <w:rPr>
                <w:noProof/>
              </w:rPr>
              <w:t> </w:t>
            </w:r>
            <w:r w:rsidRPr="002814F2">
              <w:rPr>
                <w:noProof/>
              </w:rPr>
              <w:t> </w:t>
            </w:r>
            <w:r w:rsidRPr="002814F2">
              <w:rPr>
                <w:noProof/>
              </w:rPr>
              <w:t> </w:t>
            </w:r>
            <w:r w:rsidRPr="002814F2">
              <w:fldChar w:fldCharType="end"/>
            </w:r>
          </w:p>
        </w:tc>
      </w:tr>
    </w:tbl>
    <w:p w14:paraId="74786DEC" w14:textId="25FE086F" w:rsidR="00F11EFE" w:rsidRPr="002814F2" w:rsidRDefault="00F11EFE" w:rsidP="531A57FB">
      <w:pPr>
        <w:spacing w:after="0"/>
      </w:pPr>
    </w:p>
    <w:p w14:paraId="7C40FB7B" w14:textId="425D62C9" w:rsidR="007462C1" w:rsidRPr="002814F2" w:rsidRDefault="007462C1">
      <w:pPr>
        <w:spacing w:after="0"/>
      </w:pPr>
      <w:r w:rsidRPr="002814F2">
        <w:br w:type="page"/>
      </w:r>
    </w:p>
    <w:p w14:paraId="69C88FE2" w14:textId="3844601D" w:rsidR="0092758C" w:rsidRDefault="004A3D46">
      <w:pPr>
        <w:pStyle w:val="CERHeading1Parts"/>
        <w:numPr>
          <w:ilvl w:val="0"/>
          <w:numId w:val="8"/>
        </w:numPr>
        <w:ind w:left="0" w:firstLine="0"/>
      </w:pPr>
      <w:r w:rsidRPr="002814F2">
        <w:lastRenderedPageBreak/>
        <w:t xml:space="preserve">Declaration </w:t>
      </w:r>
      <w:r>
        <w:t xml:space="preserve">of consent </w:t>
      </w:r>
    </w:p>
    <w:p w14:paraId="6D9FEE28" w14:textId="13A709FE" w:rsidR="00AA485E" w:rsidRPr="00AA485E" w:rsidRDefault="00E01BC4" w:rsidP="001D5582">
      <w:pPr>
        <w:pStyle w:val="BodyText"/>
        <w:spacing w:before="80" w:line="213" w:lineRule="auto"/>
        <w:ind w:right="487"/>
      </w:pPr>
      <w:r>
        <w:t>This part must be signed i</w:t>
      </w:r>
      <w:r w:rsidR="00221302">
        <w:t xml:space="preserve">f the PDF </w:t>
      </w:r>
      <w:r w:rsidR="00C75C70">
        <w:t>you provide</w:t>
      </w:r>
      <w:r w:rsidR="00A27651">
        <w:t>d in Part A</w:t>
      </w:r>
      <w:r w:rsidR="00C75C70">
        <w:t xml:space="preserve"> </w:t>
      </w:r>
      <w:r w:rsidR="00221302">
        <w:t xml:space="preserve">contains information relating to the affairs of </w:t>
      </w:r>
      <w:r w:rsidR="00D94597">
        <w:t>a</w:t>
      </w:r>
      <w:r w:rsidR="009B1832">
        <w:t>ny</w:t>
      </w:r>
      <w:r w:rsidR="00221302">
        <w:t xml:space="preserve"> person other than the project proponent</w:t>
      </w:r>
      <w:r w:rsidR="00E0212B">
        <w:t>(s)</w:t>
      </w:r>
      <w:r w:rsidR="00B42435">
        <w:t>. For the CER to publish the PDF</w:t>
      </w:r>
      <w:r w:rsidR="00C9756E">
        <w:t>,</w:t>
      </w:r>
      <w:r w:rsidR="00B42435">
        <w:t xml:space="preserve"> </w:t>
      </w:r>
      <w:r w:rsidR="00307878">
        <w:t>t</w:t>
      </w:r>
      <w:r w:rsidR="00D94597">
        <w:t>h</w:t>
      </w:r>
      <w:r w:rsidR="00D55B40">
        <w:t>at other</w:t>
      </w:r>
      <w:r w:rsidR="00D94597">
        <w:t xml:space="preserve"> person must </w:t>
      </w:r>
      <w:r w:rsidR="002A6387">
        <w:t>complete</w:t>
      </w:r>
      <w:r w:rsidR="00307878">
        <w:t xml:space="preserve"> Part C </w:t>
      </w:r>
      <w:r w:rsidR="008F568F">
        <w:t>of</w:t>
      </w:r>
      <w:r w:rsidR="001279B0">
        <w:t xml:space="preserve"> this form</w:t>
      </w:r>
      <w:r w:rsidR="00307878">
        <w:t xml:space="preserve"> </w:t>
      </w:r>
      <w:r w:rsidR="00AA485E" w:rsidRPr="00AA485E">
        <w:rPr>
          <w:lang w:val="en-AU"/>
        </w:rPr>
        <w:t>consent</w:t>
      </w:r>
      <w:r w:rsidR="00805D5B">
        <w:rPr>
          <w:lang w:val="en-AU"/>
        </w:rPr>
        <w:t>ing</w:t>
      </w:r>
      <w:r w:rsidR="00AA485E" w:rsidRPr="00AA485E">
        <w:rPr>
          <w:lang w:val="en-AU"/>
        </w:rPr>
        <w:t xml:space="preserve"> </w:t>
      </w:r>
      <w:r w:rsidR="00500CDC">
        <w:rPr>
          <w:lang w:val="en-AU"/>
        </w:rPr>
        <w:t xml:space="preserve">to the CER publishing </w:t>
      </w:r>
      <w:r w:rsidR="6122AA82">
        <w:t>the PDF</w:t>
      </w:r>
      <w:r w:rsidR="009B381C">
        <w:rPr>
          <w:lang w:val="en-AU"/>
        </w:rPr>
        <w:t xml:space="preserve"> </w:t>
      </w:r>
      <w:r w:rsidR="00307878">
        <w:rPr>
          <w:lang w:val="en-AU"/>
        </w:rPr>
        <w:t xml:space="preserve">on the Register. </w:t>
      </w:r>
    </w:p>
    <w:p w14:paraId="5904D355" w14:textId="23F85C30" w:rsidR="00C248E7" w:rsidRPr="00643D84" w:rsidRDefault="00307878">
      <w:pPr>
        <w:pStyle w:val="Helpprompt"/>
      </w:pPr>
      <w:r w:rsidRPr="002814F2">
        <w:t xml:space="preserve">If the </w:t>
      </w:r>
      <w:r>
        <w:t xml:space="preserve">PDF </w:t>
      </w:r>
      <w:r w:rsidR="0053503E">
        <w:t>contains information relating to the affairs of more than one person who is not a project proponent</w:t>
      </w:r>
      <w:r w:rsidR="00B4112C">
        <w:t xml:space="preserve">, then a copy of Part C must be completed and signed by each </w:t>
      </w:r>
      <w:r w:rsidR="3CB4B174">
        <w:t xml:space="preserve">such </w:t>
      </w:r>
      <w:r w:rsidR="00B4112C">
        <w:t>person</w:t>
      </w:r>
      <w:r w:rsidR="00B77D00">
        <w:t>.</w:t>
      </w:r>
    </w:p>
    <w:p w14:paraId="37129075" w14:textId="000CE773" w:rsidR="00957FC0" w:rsidRPr="00643D84" w:rsidRDefault="00957FC0" w:rsidP="00957FC0">
      <w:pPr>
        <w:pStyle w:val="Helpprompt"/>
      </w:pPr>
      <w:r w:rsidRPr="002814F2">
        <w:t>Where a signatory is signing on</w:t>
      </w:r>
      <w:r w:rsidR="004B0B6C">
        <w:t xml:space="preserve"> behalf of a</w:t>
      </w:r>
      <w:r w:rsidR="004D7CFE">
        <w:t>nother person</w:t>
      </w:r>
      <w:r w:rsidRPr="002814F2">
        <w:t xml:space="preserve">, evidence of the authority of the signatory to sign the declaration on behalf </w:t>
      </w:r>
      <w:r>
        <w:t xml:space="preserve">of </w:t>
      </w:r>
      <w:r w:rsidR="004D7CFE">
        <w:t>that person</w:t>
      </w:r>
      <w:r>
        <w:t xml:space="preserve"> </w:t>
      </w:r>
      <w:r w:rsidRPr="002814F2">
        <w:t>must be attached to the form at the time of submission.</w:t>
      </w:r>
    </w:p>
    <w:p w14:paraId="4B29477B" w14:textId="37811BEF" w:rsidR="000951FF" w:rsidRDefault="00C85AEF" w:rsidP="00C248E7">
      <w:pPr>
        <w:pStyle w:val="Question"/>
        <w:numPr>
          <w:ilvl w:val="0"/>
          <w:numId w:val="0"/>
        </w:numPr>
      </w:pPr>
      <w:r>
        <w:t>P</w:t>
      </w:r>
      <w:r w:rsidR="00AC5B50">
        <w:t>erson</w:t>
      </w:r>
      <w:r w:rsidR="00C248E7" w:rsidRPr="00A10A5A">
        <w:rPr>
          <w:bCs/>
        </w:rPr>
        <w:t xml:space="preserve"> </w:t>
      </w:r>
      <w:r w:rsidR="00C248E7" w:rsidRPr="002814F2">
        <w:t>details</w:t>
      </w:r>
      <w:r w:rsidR="00C248E7" w:rsidRPr="00A10A5A">
        <w:rPr>
          <w:bCs/>
        </w:rPr>
        <w:t xml:space="preserve"> </w:t>
      </w:r>
      <w:r w:rsidR="00C248E7" w:rsidRPr="00A10A5A">
        <w:t>(required)</w:t>
      </w:r>
    </w:p>
    <w:tbl>
      <w:tblPr>
        <w:tblStyle w:val="CERanswerfield"/>
        <w:tblW w:w="5000" w:type="pct"/>
        <w:tblLayout w:type="fixed"/>
        <w:tblLook w:val="0680" w:firstRow="0" w:lastRow="0" w:firstColumn="1" w:lastColumn="0" w:noHBand="1" w:noVBand="1"/>
      </w:tblPr>
      <w:tblGrid>
        <w:gridCol w:w="2117"/>
        <w:gridCol w:w="7603"/>
      </w:tblGrid>
      <w:tr w:rsidR="00974AF9" w:rsidRPr="002814F2" w14:paraId="3952B6B8" w14:textId="77777777" w:rsidTr="0EA75F00">
        <w:trPr>
          <w:trHeight w:val="452"/>
        </w:trPr>
        <w:tc>
          <w:tcPr>
            <w:cnfStyle w:val="001000000000" w:firstRow="0" w:lastRow="0" w:firstColumn="1" w:lastColumn="0" w:oddVBand="0" w:evenVBand="0" w:oddHBand="0" w:evenHBand="0" w:firstRowFirstColumn="0" w:firstRowLastColumn="0" w:lastRowFirstColumn="0" w:lastRowLastColumn="0"/>
            <w:tcW w:w="2117" w:type="dxa"/>
          </w:tcPr>
          <w:p w14:paraId="6D4FE71F" w14:textId="38F9CBB2" w:rsidR="00C70B33" w:rsidRPr="000951FF" w:rsidRDefault="00F52A7B" w:rsidP="0EA75F00">
            <w:pPr>
              <w:pStyle w:val="TableParagraph"/>
              <w:spacing w:before="94"/>
              <w:jc w:val="center"/>
              <w:rPr>
                <w:color w:val="383942"/>
                <w:sz w:val="20"/>
                <w:szCs w:val="20"/>
              </w:rPr>
            </w:pPr>
            <w:r w:rsidRPr="0EA75F00">
              <w:rPr>
                <w:color w:val="383942"/>
                <w:sz w:val="20"/>
                <w:szCs w:val="20"/>
              </w:rPr>
              <w:t>Person’s name</w:t>
            </w:r>
            <w:r w:rsidR="2D6D2110" w:rsidRPr="0EA75F00">
              <w:rPr>
                <w:color w:val="383942"/>
                <w:sz w:val="20"/>
                <w:szCs w:val="20"/>
              </w:rPr>
              <w:t xml:space="preserve"> </w:t>
            </w:r>
            <w:r w:rsidR="00DD3F2A" w:rsidRPr="0EA75F00">
              <w:rPr>
                <w:color w:val="383942"/>
                <w:sz w:val="20"/>
                <w:szCs w:val="20"/>
              </w:rPr>
              <w:t>(organisation or individual)</w:t>
            </w:r>
          </w:p>
        </w:tc>
        <w:tc>
          <w:tcPr>
            <w:tcW w:w="7603" w:type="dxa"/>
          </w:tcPr>
          <w:p w14:paraId="2D62909E" w14:textId="01C57475" w:rsidR="00C70B33" w:rsidRPr="002814F2" w:rsidRDefault="00C70B33">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353888F6" w14:textId="77777777" w:rsidR="00C70B33" w:rsidRPr="002814F2" w:rsidRDefault="00C70B33" w:rsidP="00C70B33"/>
    <w:tbl>
      <w:tblPr>
        <w:tblStyle w:val="CERanswerfield"/>
        <w:tblW w:w="5000" w:type="pct"/>
        <w:tblLook w:val="06A0" w:firstRow="1" w:lastRow="0" w:firstColumn="1" w:lastColumn="0" w:noHBand="1" w:noVBand="1"/>
      </w:tblPr>
      <w:tblGrid>
        <w:gridCol w:w="2126"/>
        <w:gridCol w:w="2532"/>
        <w:gridCol w:w="2531"/>
        <w:gridCol w:w="2531"/>
      </w:tblGrid>
      <w:tr w:rsidR="00C70B33" w:rsidRPr="002814F2" w14:paraId="594EDA2B" w14:textId="7777777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3" w:type="pct"/>
          </w:tcPr>
          <w:p w14:paraId="54EB1038" w14:textId="77777777" w:rsidR="00C70B33" w:rsidRPr="002814F2" w:rsidRDefault="00C70B33">
            <w:pPr>
              <w:pStyle w:val="Answerfieldleft-aligned"/>
            </w:pPr>
          </w:p>
        </w:tc>
        <w:tc>
          <w:tcPr>
            <w:tcW w:w="1302" w:type="pct"/>
          </w:tcPr>
          <w:p w14:paraId="58DA1FCA" w14:textId="77777777" w:rsidR="00C70B33" w:rsidRPr="002814F2" w:rsidRDefault="00C70B33">
            <w:pPr>
              <w:pStyle w:val="Answerfieldleft-aligned"/>
              <w:cnfStyle w:val="100000000000" w:firstRow="1" w:lastRow="0" w:firstColumn="0" w:lastColumn="0" w:oddVBand="0" w:evenVBand="0" w:oddHBand="0" w:evenHBand="0" w:firstRowFirstColumn="0" w:firstRowLastColumn="0" w:lastRowFirstColumn="0" w:lastRowLastColumn="0"/>
            </w:pPr>
            <w:r w:rsidRPr="002814F2">
              <w:t>Day (dd)</w:t>
            </w:r>
          </w:p>
        </w:tc>
        <w:tc>
          <w:tcPr>
            <w:tcW w:w="1302" w:type="pct"/>
          </w:tcPr>
          <w:p w14:paraId="4302745B" w14:textId="77777777" w:rsidR="00C70B33" w:rsidRPr="002814F2" w:rsidRDefault="00C70B33">
            <w:pPr>
              <w:pStyle w:val="Answerfieldleft-aligned"/>
              <w:cnfStyle w:val="100000000000" w:firstRow="1" w:lastRow="0" w:firstColumn="0" w:lastColumn="0" w:oddVBand="0" w:evenVBand="0" w:oddHBand="0" w:evenHBand="0" w:firstRowFirstColumn="0" w:firstRowLastColumn="0" w:lastRowFirstColumn="0" w:lastRowLastColumn="0"/>
            </w:pPr>
            <w:r w:rsidRPr="002814F2">
              <w:t>Month (mm)</w:t>
            </w:r>
          </w:p>
        </w:tc>
        <w:tc>
          <w:tcPr>
            <w:tcW w:w="1302" w:type="pct"/>
          </w:tcPr>
          <w:p w14:paraId="50369715" w14:textId="77777777" w:rsidR="00C70B33" w:rsidRPr="002814F2" w:rsidRDefault="00C70B33">
            <w:pPr>
              <w:pStyle w:val="Answerfieldleft-aligned"/>
              <w:cnfStyle w:val="100000000000" w:firstRow="1" w:lastRow="0" w:firstColumn="0" w:lastColumn="0" w:oddVBand="0" w:evenVBand="0" w:oddHBand="0" w:evenHBand="0" w:firstRowFirstColumn="0" w:firstRowLastColumn="0" w:lastRowFirstColumn="0" w:lastRowLastColumn="0"/>
            </w:pPr>
            <w:r w:rsidRPr="002814F2">
              <w:t>Year (</w:t>
            </w:r>
            <w:proofErr w:type="spellStart"/>
            <w:r w:rsidRPr="002814F2">
              <w:t>yyyy</w:t>
            </w:r>
            <w:proofErr w:type="spellEnd"/>
            <w:r w:rsidRPr="002814F2">
              <w:t>)</w:t>
            </w:r>
          </w:p>
        </w:tc>
      </w:tr>
      <w:tr w:rsidR="00C70B33" w:rsidRPr="002814F2" w14:paraId="47C34A79" w14:textId="77777777">
        <w:trPr>
          <w:trHeight w:val="22"/>
        </w:trPr>
        <w:tc>
          <w:tcPr>
            <w:cnfStyle w:val="001000000000" w:firstRow="0" w:lastRow="0" w:firstColumn="1" w:lastColumn="0" w:oddVBand="0" w:evenVBand="0" w:oddHBand="0" w:evenHBand="0" w:firstRowFirstColumn="0" w:firstRowLastColumn="0" w:lastRowFirstColumn="0" w:lastRowLastColumn="0"/>
            <w:tcW w:w="1093" w:type="pct"/>
          </w:tcPr>
          <w:p w14:paraId="41147FC8" w14:textId="77777777" w:rsidR="00C70B33" w:rsidRPr="002814F2" w:rsidRDefault="00C70B33" w:rsidP="001D5582">
            <w:pPr>
              <w:pStyle w:val="Answerfieldleft-aligned"/>
              <w:jc w:val="center"/>
            </w:pPr>
            <w:r w:rsidRPr="002814F2">
              <w:t>Date of birth (individual only)</w:t>
            </w:r>
          </w:p>
        </w:tc>
        <w:tc>
          <w:tcPr>
            <w:tcW w:w="1302" w:type="pct"/>
          </w:tcPr>
          <w:p w14:paraId="4A770588" w14:textId="77777777" w:rsidR="00C70B33" w:rsidRPr="002814F2" w:rsidRDefault="00C70B33">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3"/>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2" w:type="pct"/>
          </w:tcPr>
          <w:p w14:paraId="531BFF22" w14:textId="77777777" w:rsidR="00C70B33" w:rsidRPr="002814F2" w:rsidRDefault="00C70B33">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4"/>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2" w:type="pct"/>
          </w:tcPr>
          <w:p w14:paraId="74179530" w14:textId="77777777" w:rsidR="00C70B33" w:rsidRPr="002814F2" w:rsidRDefault="00C70B33">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5"/>
                  <w:enabled/>
                  <w:calcOnExit w:val="0"/>
                  <w:textInput>
                    <w:type w:val="number"/>
                    <w:maxLength w:val="4"/>
                  </w:textInput>
                </w:ffData>
              </w:fldChar>
            </w:r>
            <w:r w:rsidRPr="002814F2">
              <w:instrText xml:space="preserve"> FORMTEXT </w:instrText>
            </w:r>
            <w:r w:rsidRPr="002814F2">
              <w:fldChar w:fldCharType="separate"/>
            </w:r>
            <w:r w:rsidRPr="002814F2">
              <w:rPr>
                <w:noProof/>
              </w:rPr>
              <w:t> </w:t>
            </w:r>
            <w:r w:rsidRPr="002814F2">
              <w:rPr>
                <w:noProof/>
              </w:rPr>
              <w:t> </w:t>
            </w:r>
            <w:r w:rsidRPr="002814F2">
              <w:rPr>
                <w:noProof/>
              </w:rPr>
              <w:t> </w:t>
            </w:r>
            <w:r w:rsidRPr="002814F2">
              <w:rPr>
                <w:noProof/>
              </w:rPr>
              <w:t> </w:t>
            </w:r>
            <w:r w:rsidRPr="002814F2">
              <w:fldChar w:fldCharType="end"/>
            </w:r>
          </w:p>
        </w:tc>
      </w:tr>
    </w:tbl>
    <w:p w14:paraId="2A0CDD7F" w14:textId="77777777" w:rsidR="00C70B33" w:rsidRPr="002814F2" w:rsidRDefault="00C70B33" w:rsidP="00C70B33"/>
    <w:tbl>
      <w:tblPr>
        <w:tblStyle w:val="CERanswerfield"/>
        <w:tblW w:w="5000" w:type="pct"/>
        <w:tblLayout w:type="fixed"/>
        <w:tblLook w:val="0680" w:firstRow="0" w:lastRow="0" w:firstColumn="1" w:lastColumn="0" w:noHBand="1" w:noVBand="1"/>
      </w:tblPr>
      <w:tblGrid>
        <w:gridCol w:w="2117"/>
        <w:gridCol w:w="850"/>
        <w:gridCol w:w="851"/>
        <w:gridCol w:w="850"/>
        <w:gridCol w:w="851"/>
        <w:gridCol w:w="992"/>
        <w:gridCol w:w="992"/>
        <w:gridCol w:w="1134"/>
        <w:gridCol w:w="1083"/>
      </w:tblGrid>
      <w:tr w:rsidR="00C70B33" w:rsidRPr="002814F2" w14:paraId="28EDB6D3" w14:textId="77777777" w:rsidTr="334EE246">
        <w:trPr>
          <w:trHeight w:val="38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4A9A2D4C" w14:textId="77777777" w:rsidR="00C70B33" w:rsidRPr="00631811" w:rsidRDefault="00C70B33" w:rsidP="00CB0ED3">
            <w:pPr>
              <w:pStyle w:val="TableParagraph"/>
              <w:spacing w:before="16"/>
              <w:jc w:val="center"/>
              <w:rPr>
                <w:color w:val="383942"/>
                <w:sz w:val="20"/>
              </w:rPr>
            </w:pPr>
            <w:r w:rsidRPr="00631811">
              <w:rPr>
                <w:color w:val="383942"/>
                <w:sz w:val="20"/>
              </w:rPr>
              <w:t>Organisation identifier</w:t>
            </w:r>
          </w:p>
          <w:p w14:paraId="17C8A67C" w14:textId="77777777" w:rsidR="00C70B33" w:rsidRPr="002814F2" w:rsidRDefault="00C70B33" w:rsidP="00CB0ED3">
            <w:pPr>
              <w:pStyle w:val="TableParagraph"/>
              <w:spacing w:before="16"/>
              <w:jc w:val="center"/>
              <w:rPr>
                <w:sz w:val="20"/>
              </w:rPr>
            </w:pPr>
            <w:r w:rsidRPr="00631811">
              <w:rPr>
                <w:color w:val="383942"/>
                <w:sz w:val="20"/>
              </w:rPr>
              <w:t>(organisation only)</w:t>
            </w:r>
          </w:p>
        </w:tc>
        <w:tc>
          <w:tcPr>
            <w:tcW w:w="850" w:type="dxa"/>
          </w:tcPr>
          <w:p w14:paraId="07A7AFC7" w14:textId="77777777" w:rsidR="00C70B33" w:rsidRPr="002814F2" w:rsidRDefault="00C70B33">
            <w:pPr>
              <w:pStyle w:val="TableParagraph"/>
              <w:spacing w:before="68"/>
              <w:jc w:val="center"/>
              <w:cnfStyle w:val="000000000000" w:firstRow="0" w:lastRow="0" w:firstColumn="0" w:lastColumn="0" w:oddVBand="0" w:evenVBand="0" w:oddHBand="0" w:evenHBand="0" w:firstRowFirstColumn="0" w:firstRowLastColumn="0" w:lastRowFirstColumn="0" w:lastRowLastColumn="0"/>
              <w:rPr>
                <w:sz w:val="20"/>
              </w:rPr>
            </w:pPr>
            <w:r w:rsidRPr="00631811">
              <w:rPr>
                <w:color w:val="383942"/>
                <w:sz w:val="20"/>
              </w:rPr>
              <w:t>ABN</w:t>
            </w:r>
          </w:p>
        </w:tc>
        <w:tc>
          <w:tcPr>
            <w:tcW w:w="851" w:type="dxa"/>
          </w:tcPr>
          <w:p w14:paraId="470F18C5" w14:textId="77777777" w:rsidR="00C70B33" w:rsidRPr="002814F2" w:rsidRDefault="00C70B33">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29360F3D" w14:textId="77777777" w:rsidR="00C70B33" w:rsidRPr="002814F2" w:rsidRDefault="00C70B33">
            <w:pPr>
              <w:pStyle w:val="TableParagraph"/>
              <w:spacing w:line="247" w:lineRule="exact"/>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ed w:val="0"/>
                  </w:checkBox>
                </w:ffData>
              </w:fldChar>
            </w:r>
            <w:r w:rsidRPr="002814F2">
              <w:instrText xml:space="preserve"> FORMCHECKBOX </w:instrText>
            </w:r>
            <w:r w:rsidRPr="002814F2">
              <w:fldChar w:fldCharType="separate"/>
            </w:r>
            <w:r w:rsidRPr="002814F2">
              <w:fldChar w:fldCharType="end"/>
            </w:r>
          </w:p>
        </w:tc>
        <w:tc>
          <w:tcPr>
            <w:tcW w:w="850" w:type="dxa"/>
          </w:tcPr>
          <w:p w14:paraId="19F3708D" w14:textId="77777777" w:rsidR="00C70B33" w:rsidRPr="002814F2" w:rsidRDefault="00C70B33">
            <w:pPr>
              <w:pStyle w:val="TableParagraph"/>
              <w:spacing w:before="68"/>
              <w:ind w:left="40"/>
              <w:jc w:val="center"/>
              <w:cnfStyle w:val="000000000000" w:firstRow="0" w:lastRow="0" w:firstColumn="0" w:lastColumn="0" w:oddVBand="0" w:evenVBand="0" w:oddHBand="0" w:evenHBand="0" w:firstRowFirstColumn="0" w:firstRowLastColumn="0" w:lastRowFirstColumn="0" w:lastRowLastColumn="0"/>
              <w:rPr>
                <w:sz w:val="20"/>
              </w:rPr>
            </w:pPr>
            <w:r w:rsidRPr="00631811">
              <w:rPr>
                <w:color w:val="383942"/>
                <w:sz w:val="20"/>
              </w:rPr>
              <w:t>ACN</w:t>
            </w:r>
          </w:p>
        </w:tc>
        <w:tc>
          <w:tcPr>
            <w:tcW w:w="851" w:type="dxa"/>
          </w:tcPr>
          <w:p w14:paraId="2B319F73" w14:textId="77777777" w:rsidR="00C70B33" w:rsidRPr="002814F2" w:rsidRDefault="00C70B33">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29BECA88" w14:textId="77777777" w:rsidR="00C70B33" w:rsidRPr="002814F2" w:rsidRDefault="00C70B33">
            <w:pPr>
              <w:pStyle w:val="TableParagraph"/>
              <w:spacing w:line="247" w:lineRule="exact"/>
              <w:ind w:left="36"/>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992" w:type="dxa"/>
          </w:tcPr>
          <w:p w14:paraId="176C8F63" w14:textId="77777777" w:rsidR="00C70B33" w:rsidRPr="002814F2" w:rsidRDefault="00C70B33">
            <w:pPr>
              <w:pStyle w:val="TableParagraph"/>
              <w:spacing w:before="68"/>
              <w:ind w:left="31"/>
              <w:jc w:val="center"/>
              <w:cnfStyle w:val="000000000000" w:firstRow="0" w:lastRow="0" w:firstColumn="0" w:lastColumn="0" w:oddVBand="0" w:evenVBand="0" w:oddHBand="0" w:evenHBand="0" w:firstRowFirstColumn="0" w:firstRowLastColumn="0" w:lastRowFirstColumn="0" w:lastRowLastColumn="0"/>
              <w:rPr>
                <w:sz w:val="20"/>
              </w:rPr>
            </w:pPr>
            <w:r w:rsidRPr="00631811">
              <w:rPr>
                <w:color w:val="383942"/>
                <w:sz w:val="20"/>
              </w:rPr>
              <w:t>ARBN</w:t>
            </w:r>
          </w:p>
        </w:tc>
        <w:tc>
          <w:tcPr>
            <w:tcW w:w="992" w:type="dxa"/>
          </w:tcPr>
          <w:p w14:paraId="3AC5837C" w14:textId="77777777" w:rsidR="00C70B33" w:rsidRPr="002814F2" w:rsidRDefault="00C70B33">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46520091" w14:textId="77777777" w:rsidR="00C70B33" w:rsidRPr="002814F2" w:rsidRDefault="00C70B33">
            <w:pPr>
              <w:pStyle w:val="TableParagraph"/>
              <w:spacing w:line="247" w:lineRule="exact"/>
              <w:ind w:left="34"/>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1134" w:type="dxa"/>
          </w:tcPr>
          <w:p w14:paraId="52EC9051" w14:textId="77777777" w:rsidR="00C70B33" w:rsidRPr="002814F2" w:rsidRDefault="00C70B33">
            <w:pPr>
              <w:pStyle w:val="TableParagraph"/>
              <w:spacing w:before="68"/>
              <w:ind w:left="36"/>
              <w:jc w:val="center"/>
              <w:cnfStyle w:val="000000000000" w:firstRow="0" w:lastRow="0" w:firstColumn="0" w:lastColumn="0" w:oddVBand="0" w:evenVBand="0" w:oddHBand="0" w:evenHBand="0" w:firstRowFirstColumn="0" w:firstRowLastColumn="0" w:lastRowFirstColumn="0" w:lastRowLastColumn="0"/>
              <w:rPr>
                <w:sz w:val="20"/>
              </w:rPr>
            </w:pPr>
            <w:r w:rsidRPr="00631811">
              <w:rPr>
                <w:color w:val="383942"/>
                <w:sz w:val="20"/>
              </w:rPr>
              <w:t>ICN</w:t>
            </w:r>
          </w:p>
        </w:tc>
        <w:tc>
          <w:tcPr>
            <w:tcW w:w="1083" w:type="dxa"/>
          </w:tcPr>
          <w:p w14:paraId="586964DE" w14:textId="77777777" w:rsidR="00C70B33" w:rsidRPr="002814F2" w:rsidRDefault="00C70B33">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5E4F72A3" w14:textId="77777777" w:rsidR="00C70B33" w:rsidRPr="002814F2" w:rsidRDefault="00C70B33">
            <w:pPr>
              <w:pStyle w:val="TableParagraph"/>
              <w:spacing w:line="247" w:lineRule="exact"/>
              <w:ind w:left="30"/>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r>
      <w:tr w:rsidR="00C70B33" w:rsidRPr="002814F2" w14:paraId="69A2C07C" w14:textId="77777777" w:rsidTr="334EE246">
        <w:trPr>
          <w:trHeight w:val="471"/>
        </w:trPr>
        <w:tc>
          <w:tcPr>
            <w:cnfStyle w:val="001000000000" w:firstRow="0" w:lastRow="0" w:firstColumn="1" w:lastColumn="0" w:oddVBand="0" w:evenVBand="0" w:oddHBand="0" w:evenHBand="0" w:firstRowFirstColumn="0" w:firstRowLastColumn="0" w:lastRowFirstColumn="0" w:lastRowLastColumn="0"/>
            <w:tcW w:w="2117" w:type="dxa"/>
            <w:vMerge/>
          </w:tcPr>
          <w:p w14:paraId="428B8DCD" w14:textId="77777777" w:rsidR="00C70B33" w:rsidRPr="002814F2" w:rsidRDefault="00C70B33">
            <w:pPr>
              <w:rPr>
                <w:sz w:val="2"/>
                <w:szCs w:val="2"/>
              </w:rPr>
            </w:pPr>
          </w:p>
        </w:tc>
        <w:tc>
          <w:tcPr>
            <w:tcW w:w="7603" w:type="dxa"/>
            <w:gridSpan w:val="8"/>
          </w:tcPr>
          <w:p w14:paraId="7ECBC072" w14:textId="77777777" w:rsidR="00C70B33" w:rsidRPr="002814F2" w:rsidRDefault="00C70B33">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4ADFDE63" w14:textId="17586130" w:rsidR="00C70B33" w:rsidRPr="00631811" w:rsidRDefault="14A1AD9E" w:rsidP="617C0AFD">
      <w:pPr>
        <w:pStyle w:val="Question"/>
        <w:numPr>
          <w:ilvl w:val="0"/>
          <w:numId w:val="0"/>
        </w:numPr>
        <w:spacing w:before="120"/>
        <w:ind w:left="425" w:hanging="425"/>
      </w:pPr>
      <w:r>
        <w:t>Related persons declaration (required)</w:t>
      </w:r>
    </w:p>
    <w:p w14:paraId="479F648A" w14:textId="3088F006" w:rsidR="00C70B33" w:rsidRPr="00631811" w:rsidRDefault="14A1AD9E" w:rsidP="617C0AFD">
      <w:pPr>
        <w:pStyle w:val="Arrowinstruction"/>
        <w:spacing w:before="120"/>
      </w:pPr>
      <w:r>
        <w:t>Complete and sign the declaration.</w:t>
      </w:r>
    </w:p>
    <w:p w14:paraId="02021652" w14:textId="4B660DDB" w:rsidR="00C70B33" w:rsidRPr="00631811" w:rsidRDefault="14A1AD9E" w:rsidP="617C0AFD">
      <w:pPr>
        <w:pStyle w:val="BodyText"/>
        <w:spacing w:before="106"/>
        <w:ind w:right="487"/>
      </w:pPr>
      <w:r>
        <w:t>By signing below, the signatory declares and acknowledges that:</w:t>
      </w:r>
    </w:p>
    <w:p w14:paraId="7371DB54" w14:textId="56A36AAA" w:rsidR="31AF96BD" w:rsidRDefault="31AF96BD" w:rsidP="001D5582">
      <w:pPr>
        <w:pStyle w:val="CERbullets"/>
        <w:spacing w:line="259" w:lineRule="auto"/>
        <w:rPr>
          <w:szCs w:val="22"/>
        </w:rPr>
      </w:pPr>
      <w:r>
        <w:t xml:space="preserve">the signatory is the person named above, or </w:t>
      </w:r>
      <w:r w:rsidR="49FD7EB0">
        <w:t>a signatory with legal capacity and authority</w:t>
      </w:r>
      <w:r>
        <w:t xml:space="preserve"> to sign this </w:t>
      </w:r>
      <w:r w:rsidR="49FD7EB0">
        <w:t>declaration</w:t>
      </w:r>
      <w:r>
        <w:t xml:space="preserve"> for and on behalf of the </w:t>
      </w:r>
      <w:r w:rsidR="2026BFCC">
        <w:t xml:space="preserve">person named </w:t>
      </w:r>
      <w:r w:rsidR="49FD7EB0">
        <w:t>above</w:t>
      </w:r>
    </w:p>
    <w:p w14:paraId="3C9CFABF" w14:textId="0F8AABA4" w:rsidR="00677214" w:rsidRPr="002814F2" w:rsidRDefault="0D2F80CE" w:rsidP="00677214">
      <w:pPr>
        <w:pStyle w:val="CERbullets"/>
      </w:pPr>
      <w:r>
        <w:t xml:space="preserve">the provision of false or misleading information is a serious offence and carries penalties under the </w:t>
      </w:r>
      <w:r w:rsidRPr="2D3D4A4D">
        <w:rPr>
          <w:i/>
          <w:iCs/>
        </w:rPr>
        <w:t xml:space="preserve">Criminal Code Act 1995 </w:t>
      </w:r>
      <w:r>
        <w:t xml:space="preserve">and may have consequences under the </w:t>
      </w:r>
      <w:r w:rsidRPr="2D3D4A4D">
        <w:rPr>
          <w:i/>
          <w:iCs/>
        </w:rPr>
        <w:t xml:space="preserve">Carbon Credits (Carbon Farming Initiative) Act 2011 </w:t>
      </w:r>
      <w:r>
        <w:t>and other laws</w:t>
      </w:r>
    </w:p>
    <w:p w14:paraId="252E6646" w14:textId="62E574C5" w:rsidR="00677214" w:rsidRPr="002814F2" w:rsidRDefault="00677214" w:rsidP="00677214">
      <w:pPr>
        <w:pStyle w:val="CERbullets"/>
      </w:pPr>
      <w:r>
        <w:t xml:space="preserve">the </w:t>
      </w:r>
      <w:r w:rsidR="007C62AA">
        <w:t>person identified above</w:t>
      </w:r>
      <w:r>
        <w:t xml:space="preserve"> consents to the CER publishing the </w:t>
      </w:r>
      <w:r w:rsidR="5C334334">
        <w:t xml:space="preserve">PDF </w:t>
      </w:r>
      <w:r>
        <w:t>document attached to this application on the Register on the CER’s website, where it will be made publicly available for unrestricted download and use</w:t>
      </w:r>
      <w:r w:rsidR="007C62AA">
        <w:t xml:space="preserve">, insofar as </w:t>
      </w:r>
      <w:r w:rsidR="0062433B">
        <w:t xml:space="preserve">its </w:t>
      </w:r>
      <w:r w:rsidR="007C62AA">
        <w:t xml:space="preserve">content </w:t>
      </w:r>
      <w:r w:rsidR="0062433B">
        <w:t xml:space="preserve">relates to the information and affairs </w:t>
      </w:r>
      <w:r w:rsidR="004971BB">
        <w:t>of that</w:t>
      </w:r>
      <w:r w:rsidR="0062433B">
        <w:t xml:space="preserve"> person</w:t>
      </w:r>
    </w:p>
    <w:p w14:paraId="4A89D87B" w14:textId="6435B01A" w:rsidR="52262AAF" w:rsidRDefault="0D3D2780" w:rsidP="001D5582">
      <w:pPr>
        <w:pStyle w:val="CERbullets"/>
        <w:ind w:left="357" w:hanging="357"/>
      </w:pPr>
      <w:r>
        <w:t>the CER will not check or verify the information contained in the PDF document attached to this application for accuracy or sufficiency before publishing it on the Register</w:t>
      </w:r>
      <w:r w:rsidR="090030A0">
        <w:t>, or keep it updated once it has been published</w:t>
      </w:r>
    </w:p>
    <w:p w14:paraId="66674C71" w14:textId="0E575F8D" w:rsidR="00C70B33" w:rsidRPr="00631811" w:rsidRDefault="0D3D2780" w:rsidP="001D5582">
      <w:pPr>
        <w:pStyle w:val="CERbullets"/>
      </w:pPr>
      <w:r>
        <w:t>the CER will place a disclaimer in the footer of each page of the PDF attachment</w:t>
      </w:r>
      <w:r w:rsidR="629CC903">
        <w:t>.</w:t>
      </w:r>
    </w:p>
    <w:p w14:paraId="05FB89D8" w14:textId="72CC4B17" w:rsidR="00C70B33" w:rsidRPr="00631811" w:rsidRDefault="7B7B96D7" w:rsidP="5EAD3779">
      <w:pPr>
        <w:pStyle w:val="Question"/>
        <w:numPr>
          <w:ilvl w:val="0"/>
          <w:numId w:val="0"/>
        </w:numPr>
        <w:spacing w:before="120"/>
        <w:rPr>
          <w:bCs/>
        </w:rPr>
      </w:pPr>
      <w:r w:rsidRPr="7B7B96D7">
        <w:rPr>
          <w:bCs/>
        </w:rPr>
        <w:lastRenderedPageBreak/>
        <w:t>Signed by</w:t>
      </w:r>
    </w:p>
    <w:tbl>
      <w:tblPr>
        <w:tblStyle w:val="CERanswerfield"/>
        <w:tblW w:w="0" w:type="auto"/>
        <w:tblLook w:val="0680" w:firstRow="0" w:lastRow="0" w:firstColumn="1" w:lastColumn="0" w:noHBand="1" w:noVBand="1"/>
      </w:tblPr>
      <w:tblGrid>
        <w:gridCol w:w="1633"/>
        <w:gridCol w:w="8087"/>
      </w:tblGrid>
      <w:tr w:rsidR="00974AF9" w14:paraId="65E1615D" w14:textId="77777777" w:rsidTr="787BCAEF">
        <w:trPr>
          <w:trHeight w:val="680"/>
        </w:trPr>
        <w:tc>
          <w:tcPr>
            <w:cnfStyle w:val="001000000000" w:firstRow="0" w:lastRow="0" w:firstColumn="1" w:lastColumn="0" w:oddVBand="0" w:evenVBand="0" w:oddHBand="0" w:evenHBand="0" w:firstRowFirstColumn="0" w:firstRowLastColumn="0" w:lastRowFirstColumn="0" w:lastRowLastColumn="0"/>
            <w:tcW w:w="1633" w:type="dxa"/>
          </w:tcPr>
          <w:p w14:paraId="6AE6E522" w14:textId="77777777" w:rsidR="0A8C5017" w:rsidRDefault="0A8C5017" w:rsidP="0A8C5017">
            <w:pPr>
              <w:pStyle w:val="Answerfieldright-aligned"/>
              <w:rPr>
                <w:rFonts w:eastAsia="Cambria"/>
              </w:rPr>
            </w:pPr>
            <w:r>
              <w:t>Signatory Name</w:t>
            </w:r>
          </w:p>
        </w:tc>
        <w:tc>
          <w:tcPr>
            <w:tcW w:w="8087" w:type="dxa"/>
          </w:tcPr>
          <w:p w14:paraId="300727F4" w14:textId="77777777" w:rsidR="0A8C5017" w:rsidRDefault="0A8C5017" w:rsidP="0A8C501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szCs w:val="18"/>
              </w:rPr>
            </w:pPr>
            <w:r w:rsidRPr="0A8C5017">
              <w:rPr>
                <w:lang w:val="en-AU"/>
              </w:rPr>
              <w:t xml:space="preserve"> </w:t>
            </w:r>
            <w:r>
              <w:rPr>
                <w:lang w:val="en-AU"/>
              </w:rPr>
              <w:fldChar w:fldCharType="begin"/>
            </w:r>
            <w:r>
              <w:instrText xml:space="preserve"> FORMTEXT </w:instrText>
            </w:r>
            <w:r>
              <w:rPr>
                <w:lang w:val="en-AU"/>
              </w:rPr>
              <w:fldChar w:fldCharType="separate"/>
            </w:r>
            <w:r>
              <w:t>     </w:t>
            </w:r>
            <w:r>
              <w:fldChar w:fldCharType="end"/>
            </w:r>
          </w:p>
        </w:tc>
      </w:tr>
      <w:tr w:rsidR="00974AF9" w14:paraId="5B8792F6" w14:textId="77777777" w:rsidTr="787BCAEF">
        <w:trPr>
          <w:trHeight w:val="680"/>
        </w:trPr>
        <w:tc>
          <w:tcPr>
            <w:cnfStyle w:val="001000000000" w:firstRow="0" w:lastRow="0" w:firstColumn="1" w:lastColumn="0" w:oddVBand="0" w:evenVBand="0" w:oddHBand="0" w:evenHBand="0" w:firstRowFirstColumn="0" w:firstRowLastColumn="0" w:lastRowFirstColumn="0" w:lastRowLastColumn="0"/>
            <w:tcW w:w="1633" w:type="dxa"/>
          </w:tcPr>
          <w:p w14:paraId="4B2A5FDB" w14:textId="77777777" w:rsidR="0A8C5017" w:rsidRDefault="0A8C5017" w:rsidP="0A8C5017">
            <w:pPr>
              <w:pStyle w:val="Answerfieldright-aligned"/>
              <w:rPr>
                <w:rFonts w:eastAsia="Cambria"/>
              </w:rPr>
            </w:pPr>
            <w:r w:rsidRPr="0A8C5017">
              <w:rPr>
                <w:rFonts w:eastAsia="Cambria"/>
              </w:rPr>
              <w:t>Signature</w:t>
            </w:r>
          </w:p>
        </w:tc>
        <w:tc>
          <w:tcPr>
            <w:tcW w:w="8087" w:type="dxa"/>
          </w:tcPr>
          <w:p w14:paraId="023AE809" w14:textId="77777777" w:rsidR="0A8C5017" w:rsidRDefault="0A8C5017" w:rsidP="0A8C501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szCs w:val="18"/>
              </w:rPr>
            </w:pPr>
          </w:p>
          <w:p w14:paraId="2F2BB091" w14:textId="77777777" w:rsidR="0A8C5017" w:rsidRDefault="0A8C5017" w:rsidP="0A8C501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szCs w:val="18"/>
              </w:rPr>
            </w:pPr>
            <w:r w:rsidRPr="0A8C5017">
              <w:rPr>
                <w:lang w:val="en-AU"/>
              </w:rPr>
              <w:t xml:space="preserve"> </w:t>
            </w:r>
            <w:r>
              <w:rPr>
                <w:lang w:val="en-AU"/>
              </w:rPr>
              <w:fldChar w:fldCharType="begin"/>
            </w:r>
            <w:r>
              <w:instrText xml:space="preserve"> FORMTEXT </w:instrText>
            </w:r>
            <w:r>
              <w:rPr>
                <w:lang w:val="en-AU"/>
              </w:rPr>
              <w:fldChar w:fldCharType="separate"/>
            </w:r>
            <w:r>
              <w:t>     </w:t>
            </w:r>
            <w:r>
              <w:fldChar w:fldCharType="end"/>
            </w:r>
          </w:p>
          <w:p w14:paraId="3253A4EB" w14:textId="77777777" w:rsidR="0A8C5017" w:rsidRDefault="0A8C5017" w:rsidP="0A8C501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szCs w:val="18"/>
              </w:rPr>
            </w:pPr>
          </w:p>
        </w:tc>
      </w:tr>
      <w:tr w:rsidR="00974AF9" w14:paraId="494C5865" w14:textId="77777777" w:rsidTr="787BCAEF">
        <w:trPr>
          <w:trHeight w:val="680"/>
        </w:trPr>
        <w:tc>
          <w:tcPr>
            <w:cnfStyle w:val="001000000000" w:firstRow="0" w:lastRow="0" w:firstColumn="1" w:lastColumn="0" w:oddVBand="0" w:evenVBand="0" w:oddHBand="0" w:evenHBand="0" w:firstRowFirstColumn="0" w:firstRowLastColumn="0" w:lastRowFirstColumn="0" w:lastRowLastColumn="0"/>
            <w:tcW w:w="1633" w:type="dxa"/>
          </w:tcPr>
          <w:p w14:paraId="173DE9FC" w14:textId="77777777" w:rsidR="0A8C5017" w:rsidRDefault="0A8C5017" w:rsidP="0A8C5017">
            <w:pPr>
              <w:pStyle w:val="Answerfieldright-aligned"/>
              <w:rPr>
                <w:rFonts w:eastAsia="Cambria"/>
              </w:rPr>
            </w:pPr>
            <w:r w:rsidRPr="0A8C5017">
              <w:rPr>
                <w:rFonts w:eastAsia="Cambria"/>
              </w:rPr>
              <w:t>Position</w:t>
            </w:r>
          </w:p>
        </w:tc>
        <w:tc>
          <w:tcPr>
            <w:tcW w:w="8087" w:type="dxa"/>
          </w:tcPr>
          <w:p w14:paraId="57A317A4" w14:textId="77777777" w:rsidR="0A8C5017" w:rsidRDefault="0A8C5017" w:rsidP="0A8C501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szCs w:val="18"/>
              </w:rPr>
            </w:pPr>
            <w:r w:rsidRPr="0A8C5017">
              <w:rPr>
                <w:lang w:val="en-AU"/>
              </w:rPr>
              <w:t xml:space="preserve"> </w:t>
            </w:r>
            <w:r>
              <w:rPr>
                <w:lang w:val="en-AU"/>
              </w:rPr>
              <w:fldChar w:fldCharType="begin"/>
            </w:r>
            <w:r>
              <w:instrText xml:space="preserve"> FORMTEXT </w:instrText>
            </w:r>
            <w:r>
              <w:rPr>
                <w:lang w:val="en-AU"/>
              </w:rPr>
              <w:fldChar w:fldCharType="separate"/>
            </w:r>
            <w:r>
              <w:t>     </w:t>
            </w:r>
            <w:r>
              <w:fldChar w:fldCharType="end"/>
            </w:r>
          </w:p>
        </w:tc>
      </w:tr>
      <w:tr w:rsidR="00974AF9" w14:paraId="720C30F8" w14:textId="77777777" w:rsidTr="787BCAEF">
        <w:trPr>
          <w:trHeight w:val="680"/>
        </w:trPr>
        <w:tc>
          <w:tcPr>
            <w:cnfStyle w:val="001000000000" w:firstRow="0" w:lastRow="0" w:firstColumn="1" w:lastColumn="0" w:oddVBand="0" w:evenVBand="0" w:oddHBand="0" w:evenHBand="0" w:firstRowFirstColumn="0" w:firstRowLastColumn="0" w:lastRowFirstColumn="0" w:lastRowLastColumn="0"/>
            <w:tcW w:w="1633" w:type="dxa"/>
          </w:tcPr>
          <w:p w14:paraId="1CF6494E" w14:textId="77777777" w:rsidR="0A8C5017" w:rsidRDefault="0A8C5017" w:rsidP="0A8C5017">
            <w:pPr>
              <w:pStyle w:val="Answerfieldright-aligned"/>
              <w:rPr>
                <w:rFonts w:eastAsia="Cambria"/>
              </w:rPr>
            </w:pPr>
            <w:r>
              <w:t>Phone number</w:t>
            </w:r>
          </w:p>
        </w:tc>
        <w:tc>
          <w:tcPr>
            <w:tcW w:w="8087" w:type="dxa"/>
          </w:tcPr>
          <w:p w14:paraId="2551B185" w14:textId="77777777" w:rsidR="0A8C5017" w:rsidRDefault="0A8C5017" w:rsidP="0A8C5017">
            <w:pPr>
              <w:pStyle w:val="TableParagraph"/>
              <w:tabs>
                <w:tab w:val="left" w:pos="395"/>
              </w:tabs>
              <w:cnfStyle w:val="000000000000" w:firstRow="0" w:lastRow="0" w:firstColumn="0" w:lastColumn="0" w:oddVBand="0" w:evenVBand="0" w:oddHBand="0" w:evenHBand="0" w:firstRowFirstColumn="0" w:firstRowLastColumn="0" w:lastRowFirstColumn="0" w:lastRowLastColumn="0"/>
              <w:rPr>
                <w:noProof/>
                <w:lang w:val="en-AU"/>
              </w:rPr>
            </w:pPr>
            <w:r w:rsidRPr="0A8C5017">
              <w:rPr>
                <w:lang w:val="en-AU"/>
              </w:rPr>
              <w:t xml:space="preserve"> </w:t>
            </w:r>
            <w:r w:rsidRPr="0A8C5017">
              <w:rPr>
                <w:lang w:val="en-AU"/>
              </w:rPr>
              <w:fldChar w:fldCharType="begin"/>
            </w:r>
            <w:r w:rsidRPr="0A8C5017">
              <w:rPr>
                <w:lang w:val="en-AU"/>
              </w:rPr>
              <w:instrText xml:space="preserve"> FORMTEXT </w:instrText>
            </w:r>
            <w:r w:rsidRPr="0A8C5017">
              <w:rPr>
                <w:lang w:val="en-AU"/>
              </w:rPr>
              <w:fldChar w:fldCharType="separate"/>
            </w:r>
            <w:r w:rsidRPr="0A8C5017">
              <w:rPr>
                <w:noProof/>
                <w:lang w:val="en-AU"/>
              </w:rPr>
              <w:t>     </w:t>
            </w:r>
            <w:r w:rsidRPr="0A8C5017">
              <w:rPr>
                <w:lang w:val="en-AU"/>
              </w:rPr>
              <w:fldChar w:fldCharType="end"/>
            </w:r>
          </w:p>
        </w:tc>
      </w:tr>
      <w:tr w:rsidR="00974AF9" w14:paraId="15C98F46" w14:textId="77777777" w:rsidTr="787BCAEF">
        <w:trPr>
          <w:trHeight w:val="680"/>
        </w:trPr>
        <w:tc>
          <w:tcPr>
            <w:cnfStyle w:val="001000000000" w:firstRow="0" w:lastRow="0" w:firstColumn="1" w:lastColumn="0" w:oddVBand="0" w:evenVBand="0" w:oddHBand="0" w:evenHBand="0" w:firstRowFirstColumn="0" w:firstRowLastColumn="0" w:lastRowFirstColumn="0" w:lastRowLastColumn="0"/>
            <w:tcW w:w="1633" w:type="dxa"/>
          </w:tcPr>
          <w:p w14:paraId="667531DD" w14:textId="77777777" w:rsidR="0A8C5017" w:rsidRDefault="0A8C5017" w:rsidP="0A8C5017">
            <w:pPr>
              <w:pStyle w:val="Answerfieldright-aligned"/>
              <w:rPr>
                <w:rFonts w:eastAsia="Cambria"/>
              </w:rPr>
            </w:pPr>
            <w:r>
              <w:t>Email address</w:t>
            </w:r>
          </w:p>
        </w:tc>
        <w:tc>
          <w:tcPr>
            <w:tcW w:w="8087" w:type="dxa"/>
          </w:tcPr>
          <w:p w14:paraId="538DE9C8" w14:textId="77777777" w:rsidR="0A8C5017" w:rsidRDefault="0A8C5017" w:rsidP="0A8C5017">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szCs w:val="18"/>
              </w:rPr>
            </w:pPr>
            <w:r w:rsidRPr="0A8C5017">
              <w:rPr>
                <w:lang w:val="en-AU"/>
              </w:rPr>
              <w:t xml:space="preserve"> </w:t>
            </w:r>
            <w:r>
              <w:rPr>
                <w:lang w:val="en-AU"/>
              </w:rPr>
              <w:fldChar w:fldCharType="begin"/>
            </w:r>
            <w:r>
              <w:instrText xml:space="preserve"> FORMTEXT </w:instrText>
            </w:r>
            <w:r>
              <w:rPr>
                <w:lang w:val="en-AU"/>
              </w:rPr>
              <w:fldChar w:fldCharType="separate"/>
            </w:r>
            <w:r>
              <w:t>     </w:t>
            </w:r>
            <w:r>
              <w:fldChar w:fldCharType="end"/>
            </w:r>
          </w:p>
        </w:tc>
      </w:tr>
    </w:tbl>
    <w:p w14:paraId="30DCC1CE" w14:textId="277C51FD" w:rsidR="3A1E9D1F" w:rsidRDefault="3A1E9D1F" w:rsidP="001D5582">
      <w:pPr>
        <w:pStyle w:val="BodyText1"/>
        <w:spacing w:before="120"/>
      </w:pPr>
    </w:p>
    <w:tbl>
      <w:tblPr>
        <w:tblStyle w:val="CERanswerfield"/>
        <w:tblW w:w="0" w:type="auto"/>
        <w:tblLook w:val="06A0" w:firstRow="1" w:lastRow="0" w:firstColumn="1" w:lastColumn="0" w:noHBand="1" w:noVBand="1"/>
      </w:tblPr>
      <w:tblGrid>
        <w:gridCol w:w="2123"/>
        <w:gridCol w:w="2531"/>
        <w:gridCol w:w="2533"/>
        <w:gridCol w:w="2533"/>
      </w:tblGrid>
      <w:tr w:rsidR="787BCAEF" w14:paraId="4B9E0891" w14:textId="77777777" w:rsidTr="787BCAEF">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123" w:type="dxa"/>
          </w:tcPr>
          <w:p w14:paraId="5FB2E359" w14:textId="77777777" w:rsidR="787BCAEF" w:rsidRDefault="787BCAEF" w:rsidP="787BCAEF">
            <w:pPr>
              <w:pStyle w:val="Answerfieldleft-aligned"/>
            </w:pPr>
          </w:p>
        </w:tc>
        <w:tc>
          <w:tcPr>
            <w:tcW w:w="2531" w:type="dxa"/>
          </w:tcPr>
          <w:p w14:paraId="72281507" w14:textId="77777777" w:rsidR="787BCAEF" w:rsidRDefault="787BCAEF" w:rsidP="787BCAEF">
            <w:pPr>
              <w:pStyle w:val="Answerfieldleft-aligned"/>
              <w:cnfStyle w:val="100000000000" w:firstRow="1" w:lastRow="0" w:firstColumn="0" w:lastColumn="0" w:oddVBand="0" w:evenVBand="0" w:oddHBand="0" w:evenHBand="0" w:firstRowFirstColumn="0" w:firstRowLastColumn="0" w:lastRowFirstColumn="0" w:lastRowLastColumn="0"/>
            </w:pPr>
            <w:r>
              <w:t>Day (dd)</w:t>
            </w:r>
          </w:p>
        </w:tc>
        <w:tc>
          <w:tcPr>
            <w:tcW w:w="2533" w:type="dxa"/>
          </w:tcPr>
          <w:p w14:paraId="27A3B3D9" w14:textId="77777777" w:rsidR="787BCAEF" w:rsidRDefault="787BCAEF" w:rsidP="787BCAEF">
            <w:pPr>
              <w:pStyle w:val="Answerfieldleft-aligned"/>
              <w:cnfStyle w:val="100000000000" w:firstRow="1" w:lastRow="0" w:firstColumn="0" w:lastColumn="0" w:oddVBand="0" w:evenVBand="0" w:oddHBand="0" w:evenHBand="0" w:firstRowFirstColumn="0" w:firstRowLastColumn="0" w:lastRowFirstColumn="0" w:lastRowLastColumn="0"/>
            </w:pPr>
            <w:r>
              <w:t>Month (mm)</w:t>
            </w:r>
          </w:p>
        </w:tc>
        <w:tc>
          <w:tcPr>
            <w:tcW w:w="2533" w:type="dxa"/>
          </w:tcPr>
          <w:p w14:paraId="7D3DB4B0" w14:textId="77777777" w:rsidR="787BCAEF" w:rsidRDefault="787BCAEF" w:rsidP="787BCAEF">
            <w:pPr>
              <w:pStyle w:val="Answerfieldleft-aligned"/>
              <w:cnfStyle w:val="100000000000" w:firstRow="1" w:lastRow="0" w:firstColumn="0" w:lastColumn="0" w:oddVBand="0" w:evenVBand="0" w:oddHBand="0" w:evenHBand="0" w:firstRowFirstColumn="0" w:firstRowLastColumn="0" w:lastRowFirstColumn="0" w:lastRowLastColumn="0"/>
            </w:pPr>
            <w:r>
              <w:t>Year (</w:t>
            </w:r>
            <w:proofErr w:type="spellStart"/>
            <w:r>
              <w:t>yyyy</w:t>
            </w:r>
            <w:proofErr w:type="spellEnd"/>
            <w:r>
              <w:t>)</w:t>
            </w:r>
          </w:p>
        </w:tc>
      </w:tr>
      <w:tr w:rsidR="787BCAEF" w14:paraId="566C6ED9" w14:textId="77777777" w:rsidTr="787BCAEF">
        <w:trPr>
          <w:trHeight w:val="22"/>
        </w:trPr>
        <w:tc>
          <w:tcPr>
            <w:cnfStyle w:val="001000000000" w:firstRow="0" w:lastRow="0" w:firstColumn="1" w:lastColumn="0" w:oddVBand="0" w:evenVBand="0" w:oddHBand="0" w:evenHBand="0" w:firstRowFirstColumn="0" w:firstRowLastColumn="0" w:lastRowFirstColumn="0" w:lastRowLastColumn="0"/>
            <w:tcW w:w="2123" w:type="dxa"/>
          </w:tcPr>
          <w:p w14:paraId="49FB5BF5" w14:textId="77777777" w:rsidR="787BCAEF" w:rsidRDefault="787BCAEF" w:rsidP="787BCAEF">
            <w:pPr>
              <w:pStyle w:val="Answerfieldleft-aligned"/>
            </w:pPr>
            <w:r>
              <w:t>Signature date</w:t>
            </w:r>
          </w:p>
        </w:tc>
        <w:tc>
          <w:tcPr>
            <w:tcW w:w="2531" w:type="dxa"/>
          </w:tcPr>
          <w:p w14:paraId="4F0F5DEF" w14:textId="77777777" w:rsidR="787BCAEF" w:rsidRDefault="787BCAEF" w:rsidP="787BCAE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r>
            <w:r>
              <w:instrText>FORMTEXT</w:instrText>
            </w:r>
            <w:r>
              <w:fldChar w:fldCharType="separate"/>
            </w:r>
            <w:r>
              <w:t>  </w:t>
            </w:r>
            <w:r>
              <w:fldChar w:fldCharType="end"/>
            </w:r>
          </w:p>
        </w:tc>
        <w:tc>
          <w:tcPr>
            <w:tcW w:w="2533" w:type="dxa"/>
          </w:tcPr>
          <w:p w14:paraId="3B182D01" w14:textId="77777777" w:rsidR="787BCAEF" w:rsidRDefault="787BCAEF" w:rsidP="787BCAE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r>
            <w:r>
              <w:instrText>FORMTEXT</w:instrText>
            </w:r>
            <w:r>
              <w:fldChar w:fldCharType="separate"/>
            </w:r>
            <w:r>
              <w:t>  </w:t>
            </w:r>
            <w:r>
              <w:fldChar w:fldCharType="end"/>
            </w:r>
          </w:p>
        </w:tc>
        <w:tc>
          <w:tcPr>
            <w:tcW w:w="2533" w:type="dxa"/>
          </w:tcPr>
          <w:p w14:paraId="3DB0CDDF" w14:textId="77777777" w:rsidR="787BCAEF" w:rsidRDefault="787BCAEF" w:rsidP="787BCAEF">
            <w:pPr>
              <w:pStyle w:val="Answerfieldleft-aligned"/>
              <w:cnfStyle w:val="000000000000" w:firstRow="0" w:lastRow="0" w:firstColumn="0" w:lastColumn="0" w:oddVBand="0" w:evenVBand="0" w:oddHBand="0" w:evenHBand="0" w:firstRowFirstColumn="0" w:firstRowLastColumn="0" w:lastRowFirstColumn="0" w:lastRowLastColumn="0"/>
              <w:rPr>
                <w:noProof/>
              </w:rPr>
            </w:pPr>
            <w:r>
              <w:fldChar w:fldCharType="begin"/>
            </w:r>
            <w:r>
              <w:instrText>FORMTEXT</w:instrText>
            </w:r>
            <w:r>
              <w:fldChar w:fldCharType="separate"/>
            </w:r>
            <w:r w:rsidRPr="787BCAEF">
              <w:rPr>
                <w:noProof/>
              </w:rPr>
              <w:t>    </w:t>
            </w:r>
            <w:r>
              <w:fldChar w:fldCharType="end"/>
            </w:r>
          </w:p>
        </w:tc>
      </w:tr>
    </w:tbl>
    <w:p w14:paraId="1DB4DDA2" w14:textId="77777777" w:rsidR="3A1E9D1F" w:rsidRDefault="3A1E9D1F" w:rsidP="3A1E9D1F">
      <w:pPr>
        <w:pStyle w:val="BodyText"/>
      </w:pPr>
    </w:p>
    <w:p w14:paraId="31E6064D" w14:textId="77777777" w:rsidR="2856CA9F" w:rsidRDefault="2856CA9F" w:rsidP="3A1E9D1F">
      <w:pPr>
        <w:spacing w:after="0"/>
        <w:rPr>
          <w:rFonts w:ascii="Calibri" w:eastAsia="Times New Roman" w:hAnsi="Calibri" w:cs="Calibri"/>
          <w:b/>
          <w:bCs/>
          <w:sz w:val="40"/>
          <w:szCs w:val="40"/>
        </w:rPr>
      </w:pPr>
      <w:r>
        <w:br w:type="page"/>
      </w:r>
    </w:p>
    <w:p w14:paraId="3984017B" w14:textId="47D8CFF2" w:rsidR="00AE23E0" w:rsidRDefault="00AE23E0" w:rsidP="00AE23E0">
      <w:pPr>
        <w:pStyle w:val="CERHeading1Parts"/>
        <w:numPr>
          <w:ilvl w:val="0"/>
          <w:numId w:val="8"/>
        </w:numPr>
      </w:pPr>
      <w:r w:rsidRPr="002814F2">
        <w:lastRenderedPageBreak/>
        <w:t xml:space="preserve">Declaration for the provision of a </w:t>
      </w:r>
      <w:r w:rsidR="00927FD4" w:rsidRPr="002814F2">
        <w:t>hyperlink</w:t>
      </w:r>
      <w:r w:rsidRPr="002814F2">
        <w:t xml:space="preserve"> </w:t>
      </w:r>
    </w:p>
    <w:p w14:paraId="05B93F22" w14:textId="4BEE5F20" w:rsidR="00B31D0C" w:rsidRPr="002814F2" w:rsidRDefault="4EA5C672" w:rsidP="001D5582">
      <w:pPr>
        <w:pStyle w:val="BodyText"/>
        <w:spacing w:before="80" w:line="213" w:lineRule="auto"/>
        <w:ind w:right="487"/>
      </w:pPr>
      <w:r w:rsidRPr="002814F2">
        <w:t>This part must be signed by the project proponent</w:t>
      </w:r>
      <w:r w:rsidR="339A6481" w:rsidRPr="002814F2">
        <w:t xml:space="preserve"> </w:t>
      </w:r>
      <w:r w:rsidRPr="002814F2">
        <w:t xml:space="preserve">of the project identified in Part A or on their behalf by a person duly </w:t>
      </w:r>
      <w:proofErr w:type="spellStart"/>
      <w:r w:rsidRPr="002814F2">
        <w:t>authorised</w:t>
      </w:r>
      <w:proofErr w:type="spellEnd"/>
      <w:r w:rsidRPr="002814F2">
        <w:t xml:space="preserve"> to bind them</w:t>
      </w:r>
      <w:r w:rsidR="000F7CB0">
        <w:t xml:space="preserve">, if the additional information is being provided through </w:t>
      </w:r>
      <w:r w:rsidR="000F7CB0" w:rsidRPr="002814F2">
        <w:t>a hyperlink to an external website where additional information about the project has already been made publicly available</w:t>
      </w:r>
      <w:r w:rsidR="000F7CB0">
        <w:t>.</w:t>
      </w:r>
    </w:p>
    <w:p w14:paraId="2EB7B81F" w14:textId="06BA177D" w:rsidR="00B31D0C" w:rsidRPr="001D5582" w:rsidRDefault="005A01D3" w:rsidP="001D5582">
      <w:pPr>
        <w:pStyle w:val="Helpprompt"/>
        <w:spacing w:line="259" w:lineRule="auto"/>
        <w:rPr>
          <w:i w:val="0"/>
        </w:rPr>
      </w:pPr>
      <w:r w:rsidRPr="002814F2">
        <w:t xml:space="preserve">If the project identified in Part A has more than one project proponent, </w:t>
      </w:r>
      <w:r w:rsidR="01007FFF">
        <w:t>then a copy of Part D must be completed and signed by each</w:t>
      </w:r>
      <w:r w:rsidR="312A91A5">
        <w:t xml:space="preserve"> project proponent</w:t>
      </w:r>
      <w:r w:rsidRPr="002814F2">
        <w:t>.</w:t>
      </w:r>
    </w:p>
    <w:p w14:paraId="6DC0C99B" w14:textId="36CA45E2" w:rsidR="1BC75411" w:rsidRPr="002814F2" w:rsidRDefault="689E7D26" w:rsidP="001D5582">
      <w:pPr>
        <w:pStyle w:val="Helpprompt"/>
      </w:pPr>
      <w:r w:rsidRPr="002814F2">
        <w:t xml:space="preserve">Where a signatory </w:t>
      </w:r>
      <w:r w:rsidR="6C0573FF" w:rsidRPr="002814F2">
        <w:t>is signing on behalf of</w:t>
      </w:r>
      <w:r w:rsidR="00D06805">
        <w:t xml:space="preserve"> </w:t>
      </w:r>
      <w:r w:rsidR="005A01D3">
        <w:t>a project proponent</w:t>
      </w:r>
      <w:r w:rsidR="6C0573FF" w:rsidRPr="002814F2">
        <w:t xml:space="preserve">, evidence of the authority of the </w:t>
      </w:r>
      <w:r w:rsidR="5BA8AADA" w:rsidRPr="002814F2">
        <w:t>signatory</w:t>
      </w:r>
      <w:r w:rsidR="6C0573FF" w:rsidRPr="002814F2">
        <w:t xml:space="preserve"> to si</w:t>
      </w:r>
      <w:r w:rsidR="1DD60709" w:rsidRPr="002814F2">
        <w:t>gn t</w:t>
      </w:r>
      <w:r w:rsidR="6C0573FF" w:rsidRPr="002814F2">
        <w:t xml:space="preserve">he declaration on behalf </w:t>
      </w:r>
      <w:r w:rsidR="005A01D3">
        <w:t xml:space="preserve">of the project </w:t>
      </w:r>
      <w:r w:rsidR="0F80C3AD">
        <w:t xml:space="preserve">proponent </w:t>
      </w:r>
      <w:r w:rsidR="6C0573FF" w:rsidRPr="002814F2">
        <w:t>must be atta</w:t>
      </w:r>
      <w:r w:rsidR="4D672084" w:rsidRPr="002814F2">
        <w:t>ched to the form at the time of submission.</w:t>
      </w:r>
    </w:p>
    <w:p w14:paraId="1E669FC6" w14:textId="14ECC17F" w:rsidR="00B31D0C" w:rsidRPr="001D5582" w:rsidRDefault="005F4CD2" w:rsidP="001D5582">
      <w:pPr>
        <w:pStyle w:val="Question"/>
        <w:numPr>
          <w:ilvl w:val="0"/>
          <w:numId w:val="0"/>
        </w:numPr>
        <w:ind w:left="425" w:hanging="425"/>
      </w:pPr>
      <w:r>
        <w:t>1.</w:t>
      </w:r>
      <w:r>
        <w:tab/>
      </w:r>
      <w:r w:rsidR="00CC7D57" w:rsidRPr="002814F2">
        <w:t>Project proponent</w:t>
      </w:r>
      <w:r w:rsidR="00CC7D57" w:rsidRPr="00A10A5A">
        <w:rPr>
          <w:bCs/>
        </w:rPr>
        <w:t xml:space="preserve"> </w:t>
      </w:r>
      <w:r w:rsidR="00CC7D57" w:rsidRPr="002814F2">
        <w:t>details</w:t>
      </w:r>
      <w:r w:rsidR="00CC7D57" w:rsidRPr="00A10A5A">
        <w:rPr>
          <w:bCs/>
        </w:rPr>
        <w:t xml:space="preserve"> </w:t>
      </w:r>
      <w:r w:rsidR="00CC7D57" w:rsidRPr="00A10A5A">
        <w:t>(required)</w:t>
      </w:r>
    </w:p>
    <w:tbl>
      <w:tblPr>
        <w:tblStyle w:val="CERanswerfield"/>
        <w:tblW w:w="5000" w:type="pct"/>
        <w:tblLayout w:type="fixed"/>
        <w:tblLook w:val="0680" w:firstRow="0" w:lastRow="0" w:firstColumn="1" w:lastColumn="0" w:noHBand="1" w:noVBand="1"/>
      </w:tblPr>
      <w:tblGrid>
        <w:gridCol w:w="2117"/>
        <w:gridCol w:w="7603"/>
      </w:tblGrid>
      <w:tr w:rsidR="00974AF9" w:rsidRPr="002814F2" w14:paraId="3B6CE7AB" w14:textId="77777777" w:rsidTr="00FF1D4F">
        <w:trPr>
          <w:trHeight w:val="452"/>
        </w:trPr>
        <w:tc>
          <w:tcPr>
            <w:cnfStyle w:val="001000000000" w:firstRow="0" w:lastRow="0" w:firstColumn="1" w:lastColumn="0" w:oddVBand="0" w:evenVBand="0" w:oddHBand="0" w:evenHBand="0" w:firstRowFirstColumn="0" w:firstRowLastColumn="0" w:lastRowFirstColumn="0" w:lastRowLastColumn="0"/>
            <w:tcW w:w="2117" w:type="dxa"/>
          </w:tcPr>
          <w:p w14:paraId="620C1EE2" w14:textId="3A75D8D0" w:rsidR="00B31D0C" w:rsidRPr="002814F2" w:rsidRDefault="00B31D0C" w:rsidP="005E1031">
            <w:pPr>
              <w:pStyle w:val="TableParagraph"/>
              <w:spacing w:before="94"/>
              <w:jc w:val="center"/>
              <w:rPr>
                <w:sz w:val="20"/>
              </w:rPr>
            </w:pPr>
            <w:r w:rsidRPr="002814F2">
              <w:rPr>
                <w:color w:val="383942"/>
                <w:sz w:val="20"/>
              </w:rPr>
              <w:t>Project proponent</w:t>
            </w:r>
            <w:r w:rsidR="009E571F">
              <w:rPr>
                <w:color w:val="383942"/>
                <w:sz w:val="20"/>
              </w:rPr>
              <w:t>/</w:t>
            </w:r>
            <w:r w:rsidR="009E571F">
              <w:rPr>
                <w:color w:val="383942"/>
                <w:sz w:val="20"/>
              </w:rPr>
              <w:br/>
              <w:t>nominee</w:t>
            </w:r>
            <w:r>
              <w:rPr>
                <w:color w:val="383942"/>
                <w:sz w:val="20"/>
              </w:rPr>
              <w:t xml:space="preserve"> </w:t>
            </w:r>
            <w:r w:rsidRPr="001D5582">
              <w:rPr>
                <w:color w:val="383942"/>
                <w:sz w:val="20"/>
              </w:rPr>
              <w:t>name</w:t>
            </w:r>
          </w:p>
        </w:tc>
        <w:tc>
          <w:tcPr>
            <w:tcW w:w="7603" w:type="dxa"/>
          </w:tcPr>
          <w:p w14:paraId="0609A789" w14:textId="77777777"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5C006E1A" w14:textId="77777777" w:rsidR="00B31D0C" w:rsidRPr="002814F2" w:rsidRDefault="00B31D0C" w:rsidP="00B31D0C"/>
    <w:tbl>
      <w:tblPr>
        <w:tblStyle w:val="CERanswerfield"/>
        <w:tblW w:w="5000" w:type="pct"/>
        <w:tblLook w:val="06A0" w:firstRow="1" w:lastRow="0" w:firstColumn="1" w:lastColumn="0" w:noHBand="1" w:noVBand="1"/>
      </w:tblPr>
      <w:tblGrid>
        <w:gridCol w:w="2126"/>
        <w:gridCol w:w="2532"/>
        <w:gridCol w:w="2531"/>
        <w:gridCol w:w="2531"/>
      </w:tblGrid>
      <w:tr w:rsidR="00B31D0C" w:rsidRPr="002814F2" w14:paraId="69CDF755" w14:textId="77777777" w:rsidTr="00FF1D4F">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3" w:type="pct"/>
          </w:tcPr>
          <w:p w14:paraId="178CB344" w14:textId="77777777" w:rsidR="00B31D0C" w:rsidRPr="002814F2" w:rsidRDefault="00B31D0C" w:rsidP="00FF1D4F">
            <w:pPr>
              <w:pStyle w:val="Answerfieldleft-aligned"/>
            </w:pPr>
          </w:p>
        </w:tc>
        <w:tc>
          <w:tcPr>
            <w:tcW w:w="1302" w:type="pct"/>
          </w:tcPr>
          <w:p w14:paraId="0BC5E6B0" w14:textId="77777777" w:rsidR="00B31D0C" w:rsidRPr="002814F2" w:rsidRDefault="00B31D0C" w:rsidP="00FF1D4F">
            <w:pPr>
              <w:pStyle w:val="Answerfieldleft-aligned"/>
              <w:cnfStyle w:val="100000000000" w:firstRow="1" w:lastRow="0" w:firstColumn="0" w:lastColumn="0" w:oddVBand="0" w:evenVBand="0" w:oddHBand="0" w:evenHBand="0" w:firstRowFirstColumn="0" w:firstRowLastColumn="0" w:lastRowFirstColumn="0" w:lastRowLastColumn="0"/>
            </w:pPr>
            <w:r w:rsidRPr="002814F2">
              <w:t>Day (dd)</w:t>
            </w:r>
          </w:p>
        </w:tc>
        <w:tc>
          <w:tcPr>
            <w:tcW w:w="1302" w:type="pct"/>
          </w:tcPr>
          <w:p w14:paraId="422F9D24" w14:textId="77777777" w:rsidR="00B31D0C" w:rsidRPr="002814F2" w:rsidRDefault="00B31D0C" w:rsidP="00FF1D4F">
            <w:pPr>
              <w:pStyle w:val="Answerfieldleft-aligned"/>
              <w:cnfStyle w:val="100000000000" w:firstRow="1" w:lastRow="0" w:firstColumn="0" w:lastColumn="0" w:oddVBand="0" w:evenVBand="0" w:oddHBand="0" w:evenHBand="0" w:firstRowFirstColumn="0" w:firstRowLastColumn="0" w:lastRowFirstColumn="0" w:lastRowLastColumn="0"/>
            </w:pPr>
            <w:r w:rsidRPr="002814F2">
              <w:t>Month (mm)</w:t>
            </w:r>
          </w:p>
        </w:tc>
        <w:tc>
          <w:tcPr>
            <w:tcW w:w="1302" w:type="pct"/>
          </w:tcPr>
          <w:p w14:paraId="37AC588D" w14:textId="77777777" w:rsidR="00B31D0C" w:rsidRPr="002814F2" w:rsidRDefault="00B31D0C" w:rsidP="00FF1D4F">
            <w:pPr>
              <w:pStyle w:val="Answerfieldleft-aligned"/>
              <w:cnfStyle w:val="100000000000" w:firstRow="1" w:lastRow="0" w:firstColumn="0" w:lastColumn="0" w:oddVBand="0" w:evenVBand="0" w:oddHBand="0" w:evenHBand="0" w:firstRowFirstColumn="0" w:firstRowLastColumn="0" w:lastRowFirstColumn="0" w:lastRowLastColumn="0"/>
            </w:pPr>
            <w:r w:rsidRPr="002814F2">
              <w:t>Year (</w:t>
            </w:r>
            <w:proofErr w:type="spellStart"/>
            <w:r w:rsidRPr="002814F2">
              <w:t>yyyy</w:t>
            </w:r>
            <w:proofErr w:type="spellEnd"/>
            <w:r w:rsidRPr="002814F2">
              <w:t>)</w:t>
            </w:r>
          </w:p>
        </w:tc>
      </w:tr>
      <w:tr w:rsidR="00B31D0C" w:rsidRPr="002814F2" w14:paraId="732AA07B" w14:textId="77777777" w:rsidTr="00FF1D4F">
        <w:trPr>
          <w:trHeight w:val="22"/>
        </w:trPr>
        <w:tc>
          <w:tcPr>
            <w:cnfStyle w:val="001000000000" w:firstRow="0" w:lastRow="0" w:firstColumn="1" w:lastColumn="0" w:oddVBand="0" w:evenVBand="0" w:oddHBand="0" w:evenHBand="0" w:firstRowFirstColumn="0" w:firstRowLastColumn="0" w:lastRowFirstColumn="0" w:lastRowLastColumn="0"/>
            <w:tcW w:w="1093" w:type="pct"/>
          </w:tcPr>
          <w:p w14:paraId="1D96571D" w14:textId="77777777" w:rsidR="00B31D0C" w:rsidRPr="002814F2" w:rsidRDefault="00B31D0C" w:rsidP="005E1031">
            <w:pPr>
              <w:pStyle w:val="Answerfieldleft-aligned"/>
              <w:jc w:val="center"/>
            </w:pPr>
            <w:r w:rsidRPr="002814F2">
              <w:t>Date of birth (individual only)</w:t>
            </w:r>
          </w:p>
        </w:tc>
        <w:tc>
          <w:tcPr>
            <w:tcW w:w="1302" w:type="pct"/>
          </w:tcPr>
          <w:p w14:paraId="2B98C835" w14:textId="77777777" w:rsidR="00B31D0C" w:rsidRPr="002814F2" w:rsidRDefault="00B31D0C" w:rsidP="00FF1D4F">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3"/>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2" w:type="pct"/>
          </w:tcPr>
          <w:p w14:paraId="1F455679" w14:textId="77777777" w:rsidR="00B31D0C" w:rsidRPr="002814F2" w:rsidRDefault="00B31D0C" w:rsidP="00FF1D4F">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4"/>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02" w:type="pct"/>
          </w:tcPr>
          <w:p w14:paraId="421322CB" w14:textId="77777777" w:rsidR="00B31D0C" w:rsidRPr="002814F2" w:rsidRDefault="00B31D0C" w:rsidP="00FF1D4F">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5"/>
                  <w:enabled/>
                  <w:calcOnExit w:val="0"/>
                  <w:textInput>
                    <w:type w:val="number"/>
                    <w:maxLength w:val="4"/>
                  </w:textInput>
                </w:ffData>
              </w:fldChar>
            </w:r>
            <w:r w:rsidRPr="002814F2">
              <w:instrText xml:space="preserve"> FORMTEXT </w:instrText>
            </w:r>
            <w:r w:rsidRPr="002814F2">
              <w:fldChar w:fldCharType="separate"/>
            </w:r>
            <w:r w:rsidRPr="002814F2">
              <w:rPr>
                <w:noProof/>
              </w:rPr>
              <w:t> </w:t>
            </w:r>
            <w:r w:rsidRPr="002814F2">
              <w:rPr>
                <w:noProof/>
              </w:rPr>
              <w:t> </w:t>
            </w:r>
            <w:r w:rsidRPr="002814F2">
              <w:rPr>
                <w:noProof/>
              </w:rPr>
              <w:t> </w:t>
            </w:r>
            <w:r w:rsidRPr="002814F2">
              <w:rPr>
                <w:noProof/>
              </w:rPr>
              <w:t> </w:t>
            </w:r>
            <w:r w:rsidRPr="002814F2">
              <w:fldChar w:fldCharType="end"/>
            </w:r>
          </w:p>
        </w:tc>
      </w:tr>
    </w:tbl>
    <w:p w14:paraId="455B8D9D" w14:textId="77777777" w:rsidR="00B31D0C" w:rsidRPr="002814F2" w:rsidRDefault="00B31D0C" w:rsidP="00B31D0C"/>
    <w:tbl>
      <w:tblPr>
        <w:tblStyle w:val="CERanswerfield"/>
        <w:tblW w:w="5000" w:type="pct"/>
        <w:tblLayout w:type="fixed"/>
        <w:tblLook w:val="0680" w:firstRow="0" w:lastRow="0" w:firstColumn="1" w:lastColumn="0" w:noHBand="1" w:noVBand="1"/>
      </w:tblPr>
      <w:tblGrid>
        <w:gridCol w:w="2117"/>
        <w:gridCol w:w="850"/>
        <w:gridCol w:w="851"/>
        <w:gridCol w:w="850"/>
        <w:gridCol w:w="851"/>
        <w:gridCol w:w="992"/>
        <w:gridCol w:w="992"/>
        <w:gridCol w:w="1134"/>
        <w:gridCol w:w="1083"/>
      </w:tblGrid>
      <w:tr w:rsidR="00B31D0C" w:rsidRPr="002814F2" w14:paraId="335918A0" w14:textId="77777777" w:rsidTr="00FF1D4F">
        <w:trPr>
          <w:trHeight w:val="38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4548E7C" w14:textId="77777777" w:rsidR="00B31D0C" w:rsidRPr="001D5582" w:rsidRDefault="00B31D0C" w:rsidP="005E1031">
            <w:pPr>
              <w:pStyle w:val="TableParagraph"/>
              <w:spacing w:before="16"/>
              <w:jc w:val="center"/>
              <w:rPr>
                <w:color w:val="383942"/>
                <w:sz w:val="20"/>
              </w:rPr>
            </w:pPr>
            <w:r w:rsidRPr="001D5582">
              <w:rPr>
                <w:color w:val="383942"/>
                <w:sz w:val="20"/>
              </w:rPr>
              <w:t>Organisation identifier</w:t>
            </w:r>
          </w:p>
          <w:p w14:paraId="1AEB0BB5" w14:textId="77777777" w:rsidR="00B31D0C" w:rsidRPr="002814F2" w:rsidRDefault="00B31D0C" w:rsidP="005E1031">
            <w:pPr>
              <w:pStyle w:val="TableParagraph"/>
              <w:spacing w:before="16"/>
              <w:jc w:val="center"/>
              <w:rPr>
                <w:sz w:val="20"/>
              </w:rPr>
            </w:pPr>
            <w:r w:rsidRPr="001D5582">
              <w:rPr>
                <w:color w:val="383942"/>
                <w:sz w:val="20"/>
              </w:rPr>
              <w:t>(organisation only)</w:t>
            </w:r>
          </w:p>
        </w:tc>
        <w:tc>
          <w:tcPr>
            <w:tcW w:w="850" w:type="dxa"/>
          </w:tcPr>
          <w:p w14:paraId="462CDE5E" w14:textId="77777777" w:rsidR="00B31D0C" w:rsidRPr="002814F2" w:rsidRDefault="00B31D0C" w:rsidP="00FF1D4F">
            <w:pPr>
              <w:pStyle w:val="TableParagraph"/>
              <w:spacing w:before="68"/>
              <w:jc w:val="center"/>
              <w:cnfStyle w:val="000000000000" w:firstRow="0" w:lastRow="0" w:firstColumn="0" w:lastColumn="0" w:oddVBand="0" w:evenVBand="0" w:oddHBand="0" w:evenHBand="0" w:firstRowFirstColumn="0" w:firstRowLastColumn="0" w:lastRowFirstColumn="0" w:lastRowLastColumn="0"/>
              <w:rPr>
                <w:sz w:val="20"/>
              </w:rPr>
            </w:pPr>
            <w:r w:rsidRPr="001D5582">
              <w:rPr>
                <w:color w:val="383942"/>
                <w:sz w:val="20"/>
              </w:rPr>
              <w:t>ABN</w:t>
            </w:r>
          </w:p>
        </w:tc>
        <w:tc>
          <w:tcPr>
            <w:tcW w:w="851" w:type="dxa"/>
          </w:tcPr>
          <w:p w14:paraId="425B9E28" w14:textId="77777777" w:rsidR="00B31D0C" w:rsidRPr="002814F2" w:rsidRDefault="00B31D0C" w:rsidP="00FF1D4F">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4FCF2E7C" w14:textId="77777777" w:rsidR="00B31D0C" w:rsidRPr="002814F2" w:rsidRDefault="00B31D0C" w:rsidP="00FF1D4F">
            <w:pPr>
              <w:pStyle w:val="TableParagraph"/>
              <w:spacing w:line="247" w:lineRule="exact"/>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ed w:val="0"/>
                  </w:checkBox>
                </w:ffData>
              </w:fldChar>
            </w:r>
            <w:r w:rsidRPr="002814F2">
              <w:instrText xml:space="preserve"> FORMCHECKBOX </w:instrText>
            </w:r>
            <w:r w:rsidRPr="002814F2">
              <w:fldChar w:fldCharType="separate"/>
            </w:r>
            <w:r w:rsidRPr="002814F2">
              <w:fldChar w:fldCharType="end"/>
            </w:r>
          </w:p>
        </w:tc>
        <w:tc>
          <w:tcPr>
            <w:tcW w:w="850" w:type="dxa"/>
          </w:tcPr>
          <w:p w14:paraId="5A372F99" w14:textId="77777777" w:rsidR="00B31D0C" w:rsidRPr="002814F2" w:rsidRDefault="00B31D0C" w:rsidP="00FF1D4F">
            <w:pPr>
              <w:pStyle w:val="TableParagraph"/>
              <w:spacing w:before="68"/>
              <w:ind w:left="40"/>
              <w:jc w:val="center"/>
              <w:cnfStyle w:val="000000000000" w:firstRow="0" w:lastRow="0" w:firstColumn="0" w:lastColumn="0" w:oddVBand="0" w:evenVBand="0" w:oddHBand="0" w:evenHBand="0" w:firstRowFirstColumn="0" w:firstRowLastColumn="0" w:lastRowFirstColumn="0" w:lastRowLastColumn="0"/>
              <w:rPr>
                <w:sz w:val="20"/>
              </w:rPr>
            </w:pPr>
            <w:r w:rsidRPr="001D5582">
              <w:rPr>
                <w:color w:val="383942"/>
                <w:sz w:val="20"/>
              </w:rPr>
              <w:t>ACN</w:t>
            </w:r>
          </w:p>
        </w:tc>
        <w:tc>
          <w:tcPr>
            <w:tcW w:w="851" w:type="dxa"/>
          </w:tcPr>
          <w:p w14:paraId="1229F7A5" w14:textId="77777777" w:rsidR="00B31D0C" w:rsidRPr="002814F2" w:rsidRDefault="00B31D0C" w:rsidP="00FF1D4F">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6F0E4077" w14:textId="77777777" w:rsidR="00B31D0C" w:rsidRPr="002814F2" w:rsidRDefault="00B31D0C" w:rsidP="00FF1D4F">
            <w:pPr>
              <w:pStyle w:val="TableParagraph"/>
              <w:spacing w:line="247" w:lineRule="exact"/>
              <w:ind w:left="36"/>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992" w:type="dxa"/>
          </w:tcPr>
          <w:p w14:paraId="10CC1908" w14:textId="77777777" w:rsidR="00B31D0C" w:rsidRPr="002814F2" w:rsidRDefault="00B31D0C" w:rsidP="00FF1D4F">
            <w:pPr>
              <w:pStyle w:val="TableParagraph"/>
              <w:spacing w:before="68"/>
              <w:ind w:left="31"/>
              <w:jc w:val="center"/>
              <w:cnfStyle w:val="000000000000" w:firstRow="0" w:lastRow="0" w:firstColumn="0" w:lastColumn="0" w:oddVBand="0" w:evenVBand="0" w:oddHBand="0" w:evenHBand="0" w:firstRowFirstColumn="0" w:firstRowLastColumn="0" w:lastRowFirstColumn="0" w:lastRowLastColumn="0"/>
              <w:rPr>
                <w:sz w:val="20"/>
              </w:rPr>
            </w:pPr>
            <w:r w:rsidRPr="001D5582">
              <w:rPr>
                <w:color w:val="383942"/>
                <w:sz w:val="20"/>
              </w:rPr>
              <w:t>ARBN</w:t>
            </w:r>
          </w:p>
        </w:tc>
        <w:tc>
          <w:tcPr>
            <w:tcW w:w="992" w:type="dxa"/>
          </w:tcPr>
          <w:p w14:paraId="00E90EDE" w14:textId="77777777" w:rsidR="00B31D0C" w:rsidRPr="002814F2" w:rsidRDefault="00B31D0C" w:rsidP="00FF1D4F">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07EC0EA7" w14:textId="77777777" w:rsidR="00B31D0C" w:rsidRPr="002814F2" w:rsidRDefault="00B31D0C" w:rsidP="00FF1D4F">
            <w:pPr>
              <w:pStyle w:val="TableParagraph"/>
              <w:spacing w:line="247" w:lineRule="exact"/>
              <w:ind w:left="34"/>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1134" w:type="dxa"/>
          </w:tcPr>
          <w:p w14:paraId="05FAD266" w14:textId="77777777" w:rsidR="00B31D0C" w:rsidRPr="002814F2" w:rsidRDefault="00B31D0C" w:rsidP="00FF1D4F">
            <w:pPr>
              <w:pStyle w:val="TableParagraph"/>
              <w:spacing w:before="68"/>
              <w:ind w:left="36"/>
              <w:jc w:val="center"/>
              <w:cnfStyle w:val="000000000000" w:firstRow="0" w:lastRow="0" w:firstColumn="0" w:lastColumn="0" w:oddVBand="0" w:evenVBand="0" w:oddHBand="0" w:evenHBand="0" w:firstRowFirstColumn="0" w:firstRowLastColumn="0" w:lastRowFirstColumn="0" w:lastRowLastColumn="0"/>
              <w:rPr>
                <w:sz w:val="20"/>
              </w:rPr>
            </w:pPr>
            <w:r w:rsidRPr="001D5582">
              <w:rPr>
                <w:color w:val="383942"/>
                <w:sz w:val="20"/>
              </w:rPr>
              <w:t>ICN</w:t>
            </w:r>
          </w:p>
        </w:tc>
        <w:tc>
          <w:tcPr>
            <w:tcW w:w="1083" w:type="dxa"/>
          </w:tcPr>
          <w:p w14:paraId="026634BD" w14:textId="77777777" w:rsidR="00B31D0C" w:rsidRPr="002814F2" w:rsidRDefault="00B31D0C" w:rsidP="00FF1D4F">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2601EFCB" w14:textId="77777777" w:rsidR="00B31D0C" w:rsidRPr="002814F2" w:rsidRDefault="00B31D0C" w:rsidP="00FF1D4F">
            <w:pPr>
              <w:pStyle w:val="TableParagraph"/>
              <w:spacing w:line="247" w:lineRule="exact"/>
              <w:ind w:left="30"/>
              <w:jc w:val="center"/>
              <w:cnfStyle w:val="000000000000" w:firstRow="0" w:lastRow="0" w:firstColumn="0" w:lastColumn="0" w:oddVBand="0" w:evenVBand="0" w:oddHBand="0" w:evenHBand="0" w:firstRowFirstColumn="0" w:firstRowLastColumn="0" w:lastRowFirstColumn="0" w:lastRowLastColumn="0"/>
              <w:rPr>
                <w:sz w:val="20"/>
              </w:rP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r>
      <w:tr w:rsidR="00B31D0C" w:rsidRPr="002814F2" w14:paraId="3DD90B2D" w14:textId="77777777" w:rsidTr="00FF1D4F">
        <w:trPr>
          <w:trHeight w:val="471"/>
        </w:trPr>
        <w:tc>
          <w:tcPr>
            <w:cnfStyle w:val="001000000000" w:firstRow="0" w:lastRow="0" w:firstColumn="1" w:lastColumn="0" w:oddVBand="0" w:evenVBand="0" w:oddHBand="0" w:evenHBand="0" w:firstRowFirstColumn="0" w:firstRowLastColumn="0" w:lastRowFirstColumn="0" w:lastRowLastColumn="0"/>
            <w:tcW w:w="2117" w:type="dxa"/>
            <w:vMerge/>
          </w:tcPr>
          <w:p w14:paraId="7C128B19" w14:textId="77777777" w:rsidR="00B31D0C" w:rsidRPr="002814F2" w:rsidRDefault="00B31D0C" w:rsidP="00FF1D4F">
            <w:pPr>
              <w:rPr>
                <w:sz w:val="2"/>
                <w:szCs w:val="2"/>
              </w:rPr>
            </w:pPr>
          </w:p>
        </w:tc>
        <w:tc>
          <w:tcPr>
            <w:tcW w:w="7603" w:type="dxa"/>
            <w:gridSpan w:val="8"/>
          </w:tcPr>
          <w:p w14:paraId="6E6F45E3" w14:textId="77777777"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sidRPr="002814F2">
              <w:rPr>
                <w:lang w:val="en-AU"/>
              </w:rPr>
              <w:t xml:space="preserve"> </w:t>
            </w: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4A8EA4F9" w14:textId="2A87779F" w:rsidR="00B31D0C" w:rsidRPr="002814F2" w:rsidRDefault="00B31D0C" w:rsidP="001D5582">
      <w:pPr>
        <w:pStyle w:val="BodyText"/>
        <w:spacing w:before="195"/>
        <w:ind w:right="487"/>
      </w:pPr>
      <w:r w:rsidRPr="002814F2">
        <w:t xml:space="preserve">Under the </w:t>
      </w:r>
      <w:r w:rsidRPr="002814F2">
        <w:rPr>
          <w:i/>
        </w:rPr>
        <w:t xml:space="preserve">Criminal Code </w:t>
      </w:r>
      <w:r w:rsidR="00954DE7">
        <w:rPr>
          <w:i/>
        </w:rPr>
        <w:t xml:space="preserve">Act 1995 </w:t>
      </w:r>
      <w:r w:rsidRPr="002814F2">
        <w:t>it is an offence for a person to give information or documentation to a Commonwealth entity</w:t>
      </w:r>
      <w:r w:rsidRPr="001D5582">
        <w:t xml:space="preserve"> </w:t>
      </w:r>
      <w:r w:rsidRPr="002814F2">
        <w:t>if</w:t>
      </w:r>
      <w:r w:rsidRPr="001D5582">
        <w:t xml:space="preserve"> </w:t>
      </w:r>
      <w:r w:rsidRPr="002814F2">
        <w:t>the</w:t>
      </w:r>
      <w:r w:rsidRPr="001D5582">
        <w:t xml:space="preserve"> </w:t>
      </w:r>
      <w:r w:rsidRPr="002814F2">
        <w:t>person</w:t>
      </w:r>
      <w:r w:rsidRPr="001D5582">
        <w:t xml:space="preserve"> </w:t>
      </w:r>
      <w:r w:rsidRPr="002814F2">
        <w:t>knows</w:t>
      </w:r>
      <w:r w:rsidRPr="001D5582">
        <w:t xml:space="preserve"> </w:t>
      </w:r>
      <w:r w:rsidRPr="002814F2">
        <w:t>the</w:t>
      </w:r>
      <w:r w:rsidRPr="001D5582">
        <w:t xml:space="preserve"> </w:t>
      </w:r>
      <w:r w:rsidRPr="002814F2">
        <w:t>information</w:t>
      </w:r>
      <w:r w:rsidRPr="001D5582">
        <w:t xml:space="preserve"> </w:t>
      </w:r>
      <w:r w:rsidRPr="002814F2">
        <w:t>or</w:t>
      </w:r>
      <w:r w:rsidRPr="001D5582">
        <w:t xml:space="preserve"> </w:t>
      </w:r>
      <w:r w:rsidRPr="002814F2">
        <w:t>documentation</w:t>
      </w:r>
      <w:r w:rsidRPr="001D5582">
        <w:t xml:space="preserve"> </w:t>
      </w:r>
      <w:r w:rsidRPr="002814F2">
        <w:t>is false or misleading.</w:t>
      </w:r>
    </w:p>
    <w:p w14:paraId="24D3CD72" w14:textId="34516587" w:rsidR="00B31D0C" w:rsidRPr="002814F2" w:rsidRDefault="005F4CD2" w:rsidP="001D5582">
      <w:pPr>
        <w:pStyle w:val="Question"/>
        <w:numPr>
          <w:ilvl w:val="0"/>
          <w:numId w:val="0"/>
        </w:numPr>
        <w:ind w:left="425" w:hanging="425"/>
      </w:pPr>
      <w:r>
        <w:rPr>
          <w:sz w:val="19"/>
        </w:rPr>
        <w:t>2.</w:t>
      </w:r>
      <w:r>
        <w:rPr>
          <w:sz w:val="19"/>
        </w:rPr>
        <w:tab/>
      </w:r>
      <w:r w:rsidR="00B31D0C" w:rsidRPr="002814F2">
        <w:t>Project proponent</w:t>
      </w:r>
      <w:r w:rsidR="00DE74B9">
        <w:t>/nominee’</w:t>
      </w:r>
      <w:r w:rsidR="00B31D0C" w:rsidRPr="002814F2">
        <w:t>s</w:t>
      </w:r>
      <w:r w:rsidR="00B31D0C" w:rsidRPr="001D5582">
        <w:t xml:space="preserve"> </w:t>
      </w:r>
      <w:r w:rsidR="00B31D0C" w:rsidRPr="002814F2">
        <w:t>declaration</w:t>
      </w:r>
      <w:r w:rsidR="00B31D0C" w:rsidRPr="001D5582">
        <w:t xml:space="preserve"> (required)</w:t>
      </w:r>
    </w:p>
    <w:p w14:paraId="6C7D54D8" w14:textId="30CAB720" w:rsidR="00B31D0C" w:rsidRPr="002814F2" w:rsidRDefault="00B31D0C" w:rsidP="001D5582">
      <w:pPr>
        <w:pStyle w:val="Arrowinstruction"/>
      </w:pPr>
      <w:r w:rsidRPr="002814F2">
        <w:t>Complete</w:t>
      </w:r>
      <w:r w:rsidRPr="001D5582">
        <w:t xml:space="preserve"> </w:t>
      </w:r>
      <w:r w:rsidRPr="002814F2">
        <w:t>and</w:t>
      </w:r>
      <w:r w:rsidRPr="001D5582">
        <w:t xml:space="preserve"> </w:t>
      </w:r>
      <w:r w:rsidRPr="002814F2">
        <w:t>sign</w:t>
      </w:r>
      <w:r w:rsidRPr="001D5582">
        <w:t xml:space="preserve"> </w:t>
      </w:r>
      <w:r w:rsidRPr="002814F2">
        <w:t>the</w:t>
      </w:r>
      <w:r w:rsidRPr="001D5582">
        <w:t xml:space="preserve"> declaration.</w:t>
      </w:r>
    </w:p>
    <w:p w14:paraId="1F2CD8C8" w14:textId="43552472" w:rsidR="00B31D0C" w:rsidRPr="002814F2" w:rsidRDefault="00B31D0C" w:rsidP="001D5582">
      <w:pPr>
        <w:pStyle w:val="BodyText"/>
        <w:spacing w:before="106"/>
        <w:ind w:right="487"/>
      </w:pPr>
      <w:r w:rsidRPr="002814F2">
        <w:t>By signing below, the signatory declares and acknowledges that:</w:t>
      </w:r>
    </w:p>
    <w:p w14:paraId="6A6B434E" w14:textId="7CBAFC53" w:rsidR="00B31A85" w:rsidRDefault="00B31A85" w:rsidP="002814F2">
      <w:pPr>
        <w:pStyle w:val="CERbullets"/>
      </w:pPr>
      <w:r w:rsidRPr="002814F2">
        <w:t xml:space="preserve">they </w:t>
      </w:r>
      <w:r w:rsidR="00624DD7">
        <w:t xml:space="preserve">are </w:t>
      </w:r>
      <w:r w:rsidR="005F4CD2">
        <w:t xml:space="preserve">a </w:t>
      </w:r>
      <w:r w:rsidR="00624DD7">
        <w:t>project proponent</w:t>
      </w:r>
      <w:r w:rsidR="005F4CD2">
        <w:t xml:space="preserve"> for the project</w:t>
      </w:r>
      <w:r w:rsidR="00624DD7">
        <w:t xml:space="preserve">, or a signatory with </w:t>
      </w:r>
      <w:r w:rsidRPr="002814F2">
        <w:t xml:space="preserve">legal capacity and authority to </w:t>
      </w:r>
      <w:r>
        <w:t>sign this declaration</w:t>
      </w:r>
      <w:r w:rsidRPr="002814F2">
        <w:t xml:space="preserve"> for and on behalf of </w:t>
      </w:r>
      <w:r w:rsidR="00EC33B9">
        <w:t xml:space="preserve">the project proponent </w:t>
      </w:r>
      <w:r w:rsidR="009B55ED">
        <w:t>named in 1 above</w:t>
      </w:r>
    </w:p>
    <w:p w14:paraId="1685434E" w14:textId="373333A2" w:rsidR="00B31D0C" w:rsidRPr="002814F2" w:rsidRDefault="6B705ED8" w:rsidP="002814F2">
      <w:pPr>
        <w:pStyle w:val="CERbullets"/>
      </w:pPr>
      <w:r w:rsidRPr="002814F2">
        <w:t xml:space="preserve">all information provided in, </w:t>
      </w:r>
      <w:r w:rsidR="009B55ED">
        <w:t xml:space="preserve">and </w:t>
      </w:r>
      <w:r w:rsidRPr="002814F2">
        <w:t>in relation to, this application</w:t>
      </w:r>
      <w:r w:rsidR="006D3625">
        <w:t>, including the information to which a hyperlink has been provided</w:t>
      </w:r>
      <w:r w:rsidR="00110B92">
        <w:t>,</w:t>
      </w:r>
      <w:r w:rsidR="006D3625">
        <w:t xml:space="preserve"> is</w:t>
      </w:r>
      <w:r w:rsidRPr="002814F2">
        <w:t>, having made all reasonable enquiries, complete, true and correct and not misleading by inclusion or omission and is not in breach of any law(s)</w:t>
      </w:r>
    </w:p>
    <w:p w14:paraId="097EC47E" w14:textId="1DF4F677" w:rsidR="00635F45" w:rsidRPr="002814F2" w:rsidRDefault="73015066" w:rsidP="00635F45">
      <w:pPr>
        <w:pStyle w:val="CERbullets"/>
      </w:pPr>
      <w:r>
        <w:t xml:space="preserve">the </w:t>
      </w:r>
      <w:r w:rsidR="009D3855">
        <w:t>project proponent</w:t>
      </w:r>
      <w:r>
        <w:t xml:space="preserve"> consents to the CER publishing this hyperlink on the </w:t>
      </w:r>
      <w:hyperlink r:id="rId17">
        <w:r w:rsidRPr="083209F5">
          <w:rPr>
            <w:rStyle w:val="Hyperlink"/>
            <w:rFonts w:asciiTheme="minorHAnsi" w:hAnsiTheme="minorHAnsi"/>
          </w:rPr>
          <w:t>ACCU Scheme Project Register</w:t>
        </w:r>
      </w:hyperlink>
      <w:r>
        <w:t xml:space="preserve"> on the CER’s website, where it will be made publicly available for unrestricted access</w:t>
      </w:r>
    </w:p>
    <w:p w14:paraId="66C7A820" w14:textId="3E728638" w:rsidR="19ABBCD9" w:rsidRPr="002814F2" w:rsidRDefault="73015066" w:rsidP="002814F2">
      <w:pPr>
        <w:pStyle w:val="CERbullets"/>
      </w:pPr>
      <w:r w:rsidRPr="001D5582">
        <w:t xml:space="preserve">the CER will not check or verify the information contained on the external website for accuracy or sufficiency before publishing it on the </w:t>
      </w:r>
      <w:hyperlink r:id="rId18" w:history="1">
        <w:r w:rsidRPr="001D5582">
          <w:rPr>
            <w:rStyle w:val="Hyperlink"/>
            <w:rFonts w:asciiTheme="minorHAnsi" w:hAnsiTheme="minorHAnsi"/>
          </w:rPr>
          <w:t>ACCU Scheme Project Register</w:t>
        </w:r>
      </w:hyperlink>
    </w:p>
    <w:p w14:paraId="6B28D040" w14:textId="0196DE43" w:rsidR="19ABBCD9" w:rsidRPr="002814F2" w:rsidRDefault="73015066" w:rsidP="002814F2">
      <w:pPr>
        <w:pStyle w:val="CERbullets"/>
      </w:pPr>
      <w:r w:rsidRPr="001D5582">
        <w:t>the hyperlink provided is a location that is managed by the project proponent, or their agent</w:t>
      </w:r>
      <w:r w:rsidR="00D87C3E">
        <w:t xml:space="preserve"> and is secure</w:t>
      </w:r>
    </w:p>
    <w:p w14:paraId="6C6EB1F9" w14:textId="13723911" w:rsidR="7E787E7B" w:rsidRPr="002814F2" w:rsidRDefault="00B31D0C" w:rsidP="001D5582">
      <w:pPr>
        <w:pStyle w:val="CERbullets"/>
        <w:ind w:left="357" w:hanging="357"/>
      </w:pPr>
      <w:r w:rsidRPr="002814F2">
        <w:lastRenderedPageBreak/>
        <w:t xml:space="preserve">the provision of false or misleading information is a serious offence and carries penalties under the </w:t>
      </w:r>
      <w:r w:rsidRPr="002814F2">
        <w:rPr>
          <w:i/>
        </w:rPr>
        <w:t xml:space="preserve">Criminal Code </w:t>
      </w:r>
      <w:r w:rsidR="00954DE7">
        <w:rPr>
          <w:i/>
        </w:rPr>
        <w:t xml:space="preserve">Act 1995 </w:t>
      </w:r>
      <w:r w:rsidRPr="002814F2">
        <w:t xml:space="preserve">and may have consequences under </w:t>
      </w:r>
      <w:r w:rsidRPr="001D5582">
        <w:rPr>
          <w:i/>
          <w:iCs/>
        </w:rPr>
        <w:t xml:space="preserve">the </w:t>
      </w:r>
      <w:r w:rsidRPr="002814F2">
        <w:rPr>
          <w:i/>
          <w:iCs/>
        </w:rPr>
        <w:t>Carbon Credits (Carbon Farming Initiative) Act 2011</w:t>
      </w:r>
      <w:r w:rsidRPr="001D5582">
        <w:t xml:space="preserve"> </w:t>
      </w:r>
      <w:r w:rsidRPr="002814F2">
        <w:t>and other law</w:t>
      </w:r>
      <w:r w:rsidR="295275B6" w:rsidRPr="002814F2">
        <w:t>s</w:t>
      </w:r>
      <w:r w:rsidR="002814F2" w:rsidRPr="002814F2">
        <w:t>.</w:t>
      </w:r>
    </w:p>
    <w:p w14:paraId="330A99B4" w14:textId="77777777" w:rsidR="00B31D0C" w:rsidRPr="00931212" w:rsidRDefault="00B31D0C" w:rsidP="001D5582">
      <w:pPr>
        <w:pStyle w:val="BodyText"/>
      </w:pPr>
      <w:r w:rsidRPr="001D5582">
        <w:rPr>
          <w:b/>
          <w:bCs/>
        </w:rPr>
        <w:t>Signed by or for and on behalf of:</w:t>
      </w:r>
    </w:p>
    <w:tbl>
      <w:tblPr>
        <w:tblStyle w:val="CERanswerfield"/>
        <w:tblW w:w="5000" w:type="pct"/>
        <w:tblLayout w:type="fixed"/>
        <w:tblLook w:val="0680" w:firstRow="0" w:lastRow="0" w:firstColumn="1" w:lastColumn="0" w:noHBand="1" w:noVBand="1"/>
      </w:tblPr>
      <w:tblGrid>
        <w:gridCol w:w="1833"/>
        <w:gridCol w:w="7887"/>
      </w:tblGrid>
      <w:tr w:rsidR="00A12E2D" w:rsidRPr="002814F2" w14:paraId="63D5963F" w14:textId="77777777" w:rsidTr="00DA48C7">
        <w:trPr>
          <w:trHeight w:val="680"/>
        </w:trPr>
        <w:tc>
          <w:tcPr>
            <w:cnfStyle w:val="001000000000" w:firstRow="0" w:lastRow="0" w:firstColumn="1" w:lastColumn="0" w:oddVBand="0" w:evenVBand="0" w:oddHBand="0" w:evenHBand="0" w:firstRowFirstColumn="0" w:firstRowLastColumn="0" w:lastRowFirstColumn="0" w:lastRowLastColumn="0"/>
            <w:tcW w:w="1833" w:type="dxa"/>
          </w:tcPr>
          <w:p w14:paraId="38B76F0D" w14:textId="72ADDE6B" w:rsidR="00B31D0C" w:rsidRPr="002814F2" w:rsidRDefault="00B31D0C" w:rsidP="00226B54">
            <w:pPr>
              <w:pStyle w:val="Answerfieldright-aligned"/>
              <w:jc w:val="center"/>
              <w:rPr>
                <w:color w:val="000000"/>
              </w:rPr>
            </w:pPr>
            <w:r w:rsidRPr="002814F2">
              <w:t>Project proponent</w:t>
            </w:r>
            <w:r w:rsidR="00DA48C7">
              <w:t>/</w:t>
            </w:r>
            <w:r w:rsidR="00DA48C7">
              <w:br/>
              <w:t>appointed nominee</w:t>
            </w:r>
            <w:r>
              <w:t xml:space="preserve"> </w:t>
            </w:r>
            <w:r w:rsidRPr="001D5582">
              <w:t>name</w:t>
            </w:r>
          </w:p>
        </w:tc>
        <w:tc>
          <w:tcPr>
            <w:tcW w:w="7887" w:type="dxa"/>
          </w:tcPr>
          <w:p w14:paraId="702C0556" w14:textId="77777777"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t xml:space="preserve"> </w:t>
            </w:r>
            <w:r w:rsidRPr="002814F2">
              <w:rPr>
                <w:lang w:val="en-AU"/>
              </w:rPr>
              <w:fldChar w:fldCharType="begin">
                <w:ffData>
                  <w:name w:val=""/>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410CB272" w14:textId="2F022814" w:rsidR="00B31D0C" w:rsidRPr="001D5582" w:rsidRDefault="00B31D0C" w:rsidP="001D5582">
      <w:pPr>
        <w:pStyle w:val="BodyText"/>
        <w:spacing w:before="120"/>
      </w:pPr>
      <w:proofErr w:type="gramStart"/>
      <w:r w:rsidRPr="001D5582">
        <w:rPr>
          <w:b/>
          <w:bCs/>
        </w:rPr>
        <w:t>By:</w:t>
      </w:r>
      <w:proofErr w:type="gramEnd"/>
    </w:p>
    <w:tbl>
      <w:tblPr>
        <w:tblStyle w:val="CERanswerfield"/>
        <w:tblW w:w="5000" w:type="pct"/>
        <w:tblLayout w:type="fixed"/>
        <w:tblLook w:val="0680" w:firstRow="0" w:lastRow="0" w:firstColumn="1" w:lastColumn="0" w:noHBand="1" w:noVBand="1"/>
      </w:tblPr>
      <w:tblGrid>
        <w:gridCol w:w="1833"/>
        <w:gridCol w:w="7887"/>
      </w:tblGrid>
      <w:tr w:rsidR="00A12E2D" w:rsidRPr="002814F2" w14:paraId="63DDC921" w14:textId="77777777" w:rsidTr="00DA48C7">
        <w:trPr>
          <w:trHeight w:val="680"/>
        </w:trPr>
        <w:tc>
          <w:tcPr>
            <w:cnfStyle w:val="001000000000" w:firstRow="0" w:lastRow="0" w:firstColumn="1" w:lastColumn="0" w:oddVBand="0" w:evenVBand="0" w:oddHBand="0" w:evenHBand="0" w:firstRowFirstColumn="0" w:firstRowLastColumn="0" w:lastRowFirstColumn="0" w:lastRowLastColumn="0"/>
            <w:tcW w:w="1833" w:type="dxa"/>
          </w:tcPr>
          <w:p w14:paraId="1F26901D" w14:textId="77777777" w:rsidR="00B31D0C" w:rsidRPr="002814F2" w:rsidRDefault="00B31D0C" w:rsidP="001D5582">
            <w:pPr>
              <w:pStyle w:val="Answerfieldright-aligned"/>
            </w:pPr>
            <w:r w:rsidRPr="002814F2">
              <w:t>Signatory</w:t>
            </w:r>
            <w:r w:rsidRPr="001D5582">
              <w:rPr>
                <w:rFonts w:eastAsia="Cambria"/>
              </w:rPr>
              <w:t xml:space="preserve"> Name</w:t>
            </w:r>
          </w:p>
        </w:tc>
        <w:tc>
          <w:tcPr>
            <w:tcW w:w="7887" w:type="dxa"/>
          </w:tcPr>
          <w:p w14:paraId="5938673F" w14:textId="7D15DBA4"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fldChar w:fldCharType="begin">
                <w:ffData>
                  <w:name w:val=""/>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r w:rsidR="00A12E2D" w:rsidRPr="002814F2" w14:paraId="37C14F6A" w14:textId="77777777" w:rsidTr="00DA48C7">
        <w:trPr>
          <w:trHeight w:val="680"/>
        </w:trPr>
        <w:tc>
          <w:tcPr>
            <w:cnfStyle w:val="001000000000" w:firstRow="0" w:lastRow="0" w:firstColumn="1" w:lastColumn="0" w:oddVBand="0" w:evenVBand="0" w:oddHBand="0" w:evenHBand="0" w:firstRowFirstColumn="0" w:firstRowLastColumn="0" w:lastRowFirstColumn="0" w:lastRowLastColumn="0"/>
            <w:tcW w:w="1833" w:type="dxa"/>
          </w:tcPr>
          <w:p w14:paraId="3715AF98" w14:textId="77777777" w:rsidR="00B31D0C" w:rsidRPr="002814F2" w:rsidRDefault="00B31D0C" w:rsidP="001D5582">
            <w:pPr>
              <w:pStyle w:val="Answerfieldright-aligned"/>
            </w:pPr>
            <w:r w:rsidRPr="001D5582">
              <w:rPr>
                <w:rFonts w:eastAsia="Cambria"/>
              </w:rPr>
              <w:t>Signature</w:t>
            </w:r>
          </w:p>
        </w:tc>
        <w:tc>
          <w:tcPr>
            <w:tcW w:w="7887" w:type="dxa"/>
          </w:tcPr>
          <w:p w14:paraId="55FE3CC0" w14:textId="77777777"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p w14:paraId="156D661F" w14:textId="4A98184A"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p w14:paraId="20F37AF8" w14:textId="77777777"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r>
      <w:tr w:rsidR="00A12E2D" w:rsidRPr="002814F2" w14:paraId="73254A67" w14:textId="77777777" w:rsidTr="00DA48C7">
        <w:trPr>
          <w:trHeight w:val="680"/>
        </w:trPr>
        <w:tc>
          <w:tcPr>
            <w:cnfStyle w:val="001000000000" w:firstRow="0" w:lastRow="0" w:firstColumn="1" w:lastColumn="0" w:oddVBand="0" w:evenVBand="0" w:oddHBand="0" w:evenHBand="0" w:firstRowFirstColumn="0" w:firstRowLastColumn="0" w:lastRowFirstColumn="0" w:lastRowLastColumn="0"/>
            <w:tcW w:w="1833" w:type="dxa"/>
          </w:tcPr>
          <w:p w14:paraId="27757C0A" w14:textId="77777777" w:rsidR="00B31D0C" w:rsidRPr="002814F2" w:rsidRDefault="00B31D0C" w:rsidP="001D5582">
            <w:pPr>
              <w:pStyle w:val="Answerfieldright-aligned"/>
            </w:pPr>
            <w:r w:rsidRPr="001D5582">
              <w:rPr>
                <w:rFonts w:eastAsia="Cambria"/>
              </w:rPr>
              <w:t>Position</w:t>
            </w:r>
          </w:p>
        </w:tc>
        <w:tc>
          <w:tcPr>
            <w:tcW w:w="7887" w:type="dxa"/>
          </w:tcPr>
          <w:p w14:paraId="4B756EB7" w14:textId="47E8B682"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fldChar w:fldCharType="begin">
                <w:ffData>
                  <w:name w:val="Text48"/>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r w:rsidR="00A12E2D" w:rsidRPr="002814F2" w14:paraId="40D531A0" w14:textId="77777777" w:rsidTr="00DA48C7">
        <w:trPr>
          <w:trHeight w:val="680"/>
        </w:trPr>
        <w:tc>
          <w:tcPr>
            <w:cnfStyle w:val="001000000000" w:firstRow="0" w:lastRow="0" w:firstColumn="1" w:lastColumn="0" w:oddVBand="0" w:evenVBand="0" w:oddHBand="0" w:evenHBand="0" w:firstRowFirstColumn="0" w:firstRowLastColumn="0" w:lastRowFirstColumn="0" w:lastRowLastColumn="0"/>
            <w:tcW w:w="1833" w:type="dxa"/>
          </w:tcPr>
          <w:p w14:paraId="527D36DA" w14:textId="77777777" w:rsidR="00B31D0C" w:rsidRPr="002814F2" w:rsidRDefault="00B31D0C" w:rsidP="001D5582">
            <w:pPr>
              <w:pStyle w:val="Answerfieldright-aligned"/>
            </w:pPr>
            <w:r w:rsidRPr="002814F2">
              <w:t>Phone</w:t>
            </w:r>
            <w:r w:rsidRPr="001D5582">
              <w:rPr>
                <w:rFonts w:eastAsia="Cambria"/>
              </w:rPr>
              <w:t xml:space="preserve"> number</w:t>
            </w:r>
          </w:p>
        </w:tc>
        <w:tc>
          <w:tcPr>
            <w:tcW w:w="7887" w:type="dxa"/>
          </w:tcPr>
          <w:p w14:paraId="3AED68AB" w14:textId="45AE7B15" w:rsidR="00B31D0C" w:rsidRPr="002814F2" w:rsidRDefault="00B31D0C" w:rsidP="00FF1D4F">
            <w:pPr>
              <w:pStyle w:val="TableParagraph"/>
              <w:tabs>
                <w:tab w:val="left" w:pos="395"/>
              </w:tabs>
              <w:cnfStyle w:val="000000000000" w:firstRow="0" w:lastRow="0" w:firstColumn="0" w:lastColumn="0" w:oddVBand="0" w:evenVBand="0" w:oddHBand="0" w:evenHBand="0" w:firstRowFirstColumn="0" w:firstRowLastColumn="0" w:lastRowFirstColumn="0" w:lastRowLastColumn="0"/>
            </w:pPr>
            <w:r w:rsidRPr="002814F2">
              <w:rPr>
                <w:lang w:val="en-AU"/>
              </w:rPr>
              <w:fldChar w:fldCharType="begin">
                <w:ffData>
                  <w:name w:val="Text48"/>
                  <w:enabled/>
                  <w:calcOnExit w:val="0"/>
                  <w:textInput/>
                </w:ffData>
              </w:fldChar>
            </w:r>
            <w:r w:rsidRPr="002814F2">
              <w:rPr>
                <w:lang w:val="en-AU"/>
              </w:rPr>
              <w:instrText xml:space="preserve"> FORMTEXT </w:instrText>
            </w:r>
            <w:r w:rsidRPr="002814F2">
              <w:rPr>
                <w:lang w:val="en-AU"/>
              </w:rPr>
            </w:r>
            <w:r w:rsidRPr="002814F2">
              <w:rPr>
                <w:lang w:val="en-AU"/>
              </w:rPr>
              <w:fldChar w:fldCharType="separate"/>
            </w:r>
            <w:r w:rsidRPr="002814F2">
              <w:rPr>
                <w:noProof/>
                <w:lang w:val="en-AU"/>
              </w:rPr>
              <w:t> </w:t>
            </w:r>
            <w:r w:rsidRPr="002814F2">
              <w:rPr>
                <w:noProof/>
                <w:lang w:val="en-AU"/>
              </w:rPr>
              <w:t> </w:t>
            </w:r>
            <w:r w:rsidRPr="002814F2">
              <w:rPr>
                <w:noProof/>
                <w:lang w:val="en-AU"/>
              </w:rPr>
              <w:t> </w:t>
            </w:r>
            <w:r w:rsidRPr="002814F2">
              <w:rPr>
                <w:noProof/>
                <w:lang w:val="en-AU"/>
              </w:rPr>
              <w:t> </w:t>
            </w:r>
            <w:r w:rsidRPr="002814F2">
              <w:rPr>
                <w:noProof/>
                <w:lang w:val="en-AU"/>
              </w:rPr>
              <w:t> </w:t>
            </w:r>
            <w:r w:rsidRPr="002814F2">
              <w:rPr>
                <w:lang w:val="en-AU"/>
              </w:rPr>
              <w:fldChar w:fldCharType="end"/>
            </w:r>
          </w:p>
        </w:tc>
      </w:tr>
      <w:tr w:rsidR="00A12E2D" w:rsidRPr="002814F2" w14:paraId="2359B425" w14:textId="77777777" w:rsidTr="00DA48C7">
        <w:trPr>
          <w:trHeight w:val="680"/>
        </w:trPr>
        <w:tc>
          <w:tcPr>
            <w:cnfStyle w:val="001000000000" w:firstRow="0" w:lastRow="0" w:firstColumn="1" w:lastColumn="0" w:oddVBand="0" w:evenVBand="0" w:oddHBand="0" w:evenHBand="0" w:firstRowFirstColumn="0" w:firstRowLastColumn="0" w:lastRowFirstColumn="0" w:lastRowLastColumn="0"/>
            <w:tcW w:w="1833" w:type="dxa"/>
          </w:tcPr>
          <w:p w14:paraId="4B8BC8DB" w14:textId="77777777" w:rsidR="00B31D0C" w:rsidRPr="002814F2" w:rsidRDefault="00B31D0C" w:rsidP="001D5582">
            <w:pPr>
              <w:pStyle w:val="Answerfieldright-aligned"/>
            </w:pPr>
            <w:r w:rsidRPr="002814F2">
              <w:t>Email</w:t>
            </w:r>
            <w:r w:rsidRPr="001D5582">
              <w:rPr>
                <w:rFonts w:eastAsia="Cambria"/>
              </w:rPr>
              <w:t xml:space="preserve"> address</w:t>
            </w:r>
          </w:p>
        </w:tc>
        <w:tc>
          <w:tcPr>
            <w:tcW w:w="7887" w:type="dxa"/>
          </w:tcPr>
          <w:p w14:paraId="00C1BC19" w14:textId="51B4B702" w:rsidR="00B31D0C" w:rsidRPr="002814F2" w:rsidRDefault="00B31D0C" w:rsidP="00FF1D4F">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sidRPr="002814F2">
              <w:rPr>
                <w:lang w:val="en-AU"/>
              </w:rPr>
              <w:fldChar w:fldCharType="begin">
                <w:ffData>
                  <w:name w:val=""/>
                  <w:enabled/>
                  <w:calcOnExit w:val="0"/>
                  <w:textInput/>
                </w:ffData>
              </w:fldChar>
            </w:r>
            <w:r w:rsidRPr="002814F2">
              <w:instrText xml:space="preserve"> FORMTEXT </w:instrText>
            </w:r>
            <w:r w:rsidRPr="002814F2">
              <w:rPr>
                <w:lang w:val="en-AU"/>
              </w:rPr>
            </w:r>
            <w:r w:rsidRPr="002814F2">
              <w:rPr>
                <w:lang w:val="en-AU"/>
              </w:rPr>
              <w:fldChar w:fldCharType="separate"/>
            </w:r>
            <w:r w:rsidRPr="002814F2">
              <w:t> </w:t>
            </w:r>
            <w:r w:rsidRPr="002814F2">
              <w:t> </w:t>
            </w:r>
            <w:r w:rsidRPr="002814F2">
              <w:t> </w:t>
            </w:r>
            <w:r w:rsidRPr="002814F2">
              <w:t> </w:t>
            </w:r>
            <w:r w:rsidRPr="002814F2">
              <w:t> </w:t>
            </w:r>
            <w:r w:rsidRPr="002814F2">
              <w:fldChar w:fldCharType="end"/>
            </w:r>
          </w:p>
        </w:tc>
      </w:tr>
    </w:tbl>
    <w:p w14:paraId="4360B799" w14:textId="77777777" w:rsidR="00B31D0C" w:rsidRPr="002814F2" w:rsidRDefault="00B31D0C" w:rsidP="00B31D0C">
      <w:pPr>
        <w:pStyle w:val="BodyText1"/>
      </w:pPr>
    </w:p>
    <w:tbl>
      <w:tblPr>
        <w:tblStyle w:val="CERanswerfield"/>
        <w:tblW w:w="5000" w:type="pct"/>
        <w:tblLook w:val="06A0" w:firstRow="1" w:lastRow="0" w:firstColumn="1" w:lastColumn="0" w:noHBand="1" w:noVBand="1"/>
      </w:tblPr>
      <w:tblGrid>
        <w:gridCol w:w="1834"/>
        <w:gridCol w:w="2629"/>
        <w:gridCol w:w="2629"/>
        <w:gridCol w:w="2628"/>
      </w:tblGrid>
      <w:tr w:rsidR="00E555ED" w:rsidRPr="002814F2" w14:paraId="623C79C7" w14:textId="77777777" w:rsidTr="00DA48C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943" w:type="pct"/>
          </w:tcPr>
          <w:p w14:paraId="70704AD9" w14:textId="77777777" w:rsidR="00B31D0C" w:rsidRPr="002814F2" w:rsidRDefault="00B31D0C" w:rsidP="00FF1D4F">
            <w:pPr>
              <w:pStyle w:val="Answerfieldleft-aligned"/>
            </w:pPr>
          </w:p>
        </w:tc>
        <w:tc>
          <w:tcPr>
            <w:tcW w:w="1352" w:type="pct"/>
          </w:tcPr>
          <w:p w14:paraId="1EF45C52" w14:textId="77777777" w:rsidR="00B31D0C" w:rsidRPr="002814F2" w:rsidRDefault="00B31D0C" w:rsidP="00FF1D4F">
            <w:pPr>
              <w:pStyle w:val="Answerfieldleft-aligned"/>
              <w:cnfStyle w:val="100000000000" w:firstRow="1" w:lastRow="0" w:firstColumn="0" w:lastColumn="0" w:oddVBand="0" w:evenVBand="0" w:oddHBand="0" w:evenHBand="0" w:firstRowFirstColumn="0" w:firstRowLastColumn="0" w:lastRowFirstColumn="0" w:lastRowLastColumn="0"/>
            </w:pPr>
            <w:r w:rsidRPr="002814F2">
              <w:t>Day (dd)</w:t>
            </w:r>
          </w:p>
        </w:tc>
        <w:tc>
          <w:tcPr>
            <w:tcW w:w="1352" w:type="pct"/>
          </w:tcPr>
          <w:p w14:paraId="1F868870" w14:textId="77777777" w:rsidR="00B31D0C" w:rsidRPr="002814F2" w:rsidRDefault="00B31D0C" w:rsidP="00FF1D4F">
            <w:pPr>
              <w:pStyle w:val="Answerfieldleft-aligned"/>
              <w:cnfStyle w:val="100000000000" w:firstRow="1" w:lastRow="0" w:firstColumn="0" w:lastColumn="0" w:oddVBand="0" w:evenVBand="0" w:oddHBand="0" w:evenHBand="0" w:firstRowFirstColumn="0" w:firstRowLastColumn="0" w:lastRowFirstColumn="0" w:lastRowLastColumn="0"/>
            </w:pPr>
            <w:r w:rsidRPr="002814F2">
              <w:t>Month (mm)</w:t>
            </w:r>
          </w:p>
        </w:tc>
        <w:tc>
          <w:tcPr>
            <w:tcW w:w="1352" w:type="pct"/>
          </w:tcPr>
          <w:p w14:paraId="072CF194" w14:textId="77777777" w:rsidR="00B31D0C" w:rsidRPr="002814F2" w:rsidRDefault="00B31D0C" w:rsidP="00FF1D4F">
            <w:pPr>
              <w:pStyle w:val="Answerfieldleft-aligned"/>
              <w:cnfStyle w:val="100000000000" w:firstRow="1" w:lastRow="0" w:firstColumn="0" w:lastColumn="0" w:oddVBand="0" w:evenVBand="0" w:oddHBand="0" w:evenHBand="0" w:firstRowFirstColumn="0" w:firstRowLastColumn="0" w:lastRowFirstColumn="0" w:lastRowLastColumn="0"/>
            </w:pPr>
            <w:r w:rsidRPr="002814F2">
              <w:t>Year (</w:t>
            </w:r>
            <w:proofErr w:type="spellStart"/>
            <w:r w:rsidRPr="002814F2">
              <w:t>yyyy</w:t>
            </w:r>
            <w:proofErr w:type="spellEnd"/>
            <w:r w:rsidRPr="002814F2">
              <w:t>)</w:t>
            </w:r>
          </w:p>
        </w:tc>
      </w:tr>
      <w:tr w:rsidR="00A12E2D" w:rsidRPr="002814F2" w14:paraId="69EBCBFE" w14:textId="77777777" w:rsidTr="00DA48C7">
        <w:trPr>
          <w:trHeight w:val="22"/>
        </w:trPr>
        <w:tc>
          <w:tcPr>
            <w:cnfStyle w:val="001000000000" w:firstRow="0" w:lastRow="0" w:firstColumn="1" w:lastColumn="0" w:oddVBand="0" w:evenVBand="0" w:oddHBand="0" w:evenHBand="0" w:firstRowFirstColumn="0" w:firstRowLastColumn="0" w:lastRowFirstColumn="0" w:lastRowLastColumn="0"/>
            <w:tcW w:w="943" w:type="pct"/>
          </w:tcPr>
          <w:p w14:paraId="4518BE47" w14:textId="77777777" w:rsidR="00B31D0C" w:rsidRPr="002814F2" w:rsidRDefault="00B31D0C" w:rsidP="00FF1D4F">
            <w:pPr>
              <w:pStyle w:val="Answerfieldleft-aligned"/>
            </w:pPr>
            <w:r w:rsidRPr="002814F2">
              <w:t>Signature date</w:t>
            </w:r>
          </w:p>
        </w:tc>
        <w:tc>
          <w:tcPr>
            <w:tcW w:w="1352" w:type="pct"/>
          </w:tcPr>
          <w:p w14:paraId="614894B7" w14:textId="77777777" w:rsidR="00B31D0C" w:rsidRPr="002814F2" w:rsidRDefault="00B31D0C" w:rsidP="00FF1D4F">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3"/>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52" w:type="pct"/>
          </w:tcPr>
          <w:p w14:paraId="387E120A" w14:textId="77777777" w:rsidR="00B31D0C" w:rsidRPr="002814F2" w:rsidRDefault="00B31D0C" w:rsidP="00FF1D4F">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4"/>
                  <w:enabled/>
                  <w:calcOnExit w:val="0"/>
                  <w:textInput>
                    <w:type w:val="number"/>
                    <w:maxLength w:val="2"/>
                  </w:textInput>
                </w:ffData>
              </w:fldChar>
            </w:r>
            <w:r w:rsidRPr="002814F2">
              <w:instrText xml:space="preserve"> FORMTEXT </w:instrText>
            </w:r>
            <w:r w:rsidRPr="002814F2">
              <w:fldChar w:fldCharType="separate"/>
            </w:r>
            <w:r w:rsidRPr="002814F2">
              <w:t> </w:t>
            </w:r>
            <w:r w:rsidRPr="002814F2">
              <w:t> </w:t>
            </w:r>
            <w:r w:rsidRPr="002814F2">
              <w:fldChar w:fldCharType="end"/>
            </w:r>
          </w:p>
        </w:tc>
        <w:tc>
          <w:tcPr>
            <w:tcW w:w="1352" w:type="pct"/>
          </w:tcPr>
          <w:p w14:paraId="5786D024" w14:textId="77777777" w:rsidR="00B31D0C" w:rsidRPr="002814F2" w:rsidRDefault="00B31D0C" w:rsidP="00FF1D4F">
            <w:pPr>
              <w:pStyle w:val="Answerfieldleft-aligned"/>
              <w:cnfStyle w:val="000000000000" w:firstRow="0" w:lastRow="0" w:firstColumn="0" w:lastColumn="0" w:oddVBand="0" w:evenVBand="0" w:oddHBand="0" w:evenHBand="0" w:firstRowFirstColumn="0" w:firstRowLastColumn="0" w:lastRowFirstColumn="0" w:lastRowLastColumn="0"/>
            </w:pPr>
            <w:r w:rsidRPr="002814F2">
              <w:fldChar w:fldCharType="begin">
                <w:ffData>
                  <w:name w:val="Text165"/>
                  <w:enabled/>
                  <w:calcOnExit w:val="0"/>
                  <w:textInput>
                    <w:type w:val="number"/>
                    <w:maxLength w:val="4"/>
                  </w:textInput>
                </w:ffData>
              </w:fldChar>
            </w:r>
            <w:r w:rsidRPr="002814F2">
              <w:instrText xml:space="preserve"> FORMTEXT </w:instrText>
            </w:r>
            <w:r w:rsidRPr="002814F2">
              <w:fldChar w:fldCharType="separate"/>
            </w:r>
            <w:r w:rsidRPr="002814F2">
              <w:rPr>
                <w:noProof/>
              </w:rPr>
              <w:t> </w:t>
            </w:r>
            <w:r w:rsidRPr="002814F2">
              <w:rPr>
                <w:noProof/>
              </w:rPr>
              <w:t> </w:t>
            </w:r>
            <w:r w:rsidRPr="002814F2">
              <w:rPr>
                <w:noProof/>
              </w:rPr>
              <w:t> </w:t>
            </w:r>
            <w:r w:rsidRPr="002814F2">
              <w:rPr>
                <w:noProof/>
              </w:rPr>
              <w:t> </w:t>
            </w:r>
            <w:r w:rsidRPr="002814F2">
              <w:fldChar w:fldCharType="end"/>
            </w:r>
          </w:p>
        </w:tc>
      </w:tr>
    </w:tbl>
    <w:p w14:paraId="7FB38A4C" w14:textId="77777777" w:rsidR="002814F2" w:rsidRPr="002814F2" w:rsidRDefault="002814F2" w:rsidP="001D5582">
      <w:pPr>
        <w:pStyle w:val="BodyText"/>
      </w:pPr>
    </w:p>
    <w:p w14:paraId="558291B0" w14:textId="77777777" w:rsidR="002814F2" w:rsidRPr="002814F2" w:rsidRDefault="002814F2">
      <w:pPr>
        <w:spacing w:after="0"/>
        <w:rPr>
          <w:rFonts w:ascii="Calibri" w:eastAsia="Times New Roman" w:hAnsi="Calibri" w:cs="Calibri"/>
          <w:b/>
          <w:bCs/>
          <w:kern w:val="32"/>
          <w:sz w:val="40"/>
        </w:rPr>
      </w:pPr>
      <w:r w:rsidRPr="002814F2">
        <w:br w:type="page"/>
      </w:r>
    </w:p>
    <w:p w14:paraId="68118255" w14:textId="2CA0B600" w:rsidR="00545D29" w:rsidRPr="002814F2" w:rsidRDefault="00545D29" w:rsidP="00545D29">
      <w:pPr>
        <w:pStyle w:val="Heading1"/>
      </w:pPr>
      <w:r w:rsidRPr="002814F2">
        <w:lastRenderedPageBreak/>
        <w:t>Application checklist</w:t>
      </w:r>
    </w:p>
    <w:p w14:paraId="02C1D49E" w14:textId="77777777" w:rsidR="00545D29" w:rsidRPr="002814F2" w:rsidRDefault="00545D29" w:rsidP="00545D29">
      <w:pPr>
        <w:pStyle w:val="Arrowinstruction"/>
      </w:pPr>
      <w:r w:rsidRPr="002814F2">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2814F2" w14:paraId="222E70BE" w14:textId="77777777" w:rsidTr="00D843A7">
        <w:tc>
          <w:tcPr>
            <w:tcW w:w="801" w:type="pct"/>
            <w:vAlign w:val="center"/>
          </w:tcPr>
          <w:p w14:paraId="61066DCA" w14:textId="77777777" w:rsidR="00D843A7" w:rsidRPr="002814F2" w:rsidRDefault="00D843A7" w:rsidP="00D843A7">
            <w:pPr>
              <w:jc w:val="center"/>
            </w:pPr>
            <w:r w:rsidRPr="002814F2">
              <w:fldChar w:fldCharType="begin">
                <w:ffData>
                  <w:name w:val="Check2"/>
                  <w:enabled/>
                  <w:calcOnExit w:val="0"/>
                  <w:checkBox>
                    <w:sizeAuto/>
                    <w:default w:val="0"/>
                    <w:checked w:val="0"/>
                  </w:checkBox>
                </w:ffData>
              </w:fldChar>
            </w:r>
            <w:r w:rsidRPr="002814F2">
              <w:instrText xml:space="preserve"> FORMCHECKBOX </w:instrText>
            </w:r>
            <w:r w:rsidRPr="002814F2">
              <w:fldChar w:fldCharType="separate"/>
            </w:r>
            <w:r w:rsidRPr="002814F2">
              <w:fldChar w:fldCharType="end"/>
            </w:r>
          </w:p>
        </w:tc>
        <w:tc>
          <w:tcPr>
            <w:tcW w:w="4199" w:type="pct"/>
            <w:shd w:val="clear" w:color="auto" w:fill="E8E8E8" w:themeFill="background2"/>
          </w:tcPr>
          <w:p w14:paraId="4EAEC7A9" w14:textId="77777777" w:rsidR="00D843A7" w:rsidRPr="002814F2" w:rsidRDefault="00EF3DEF" w:rsidP="001D5582">
            <w:pPr>
              <w:pStyle w:val="BodyText"/>
              <w:rPr>
                <w:highlight w:val="yellow"/>
              </w:rPr>
            </w:pPr>
            <w:r w:rsidRPr="002814F2">
              <w:t>Completed</w:t>
            </w:r>
            <w:r w:rsidRPr="001D5582">
              <w:t xml:space="preserve"> </w:t>
            </w:r>
            <w:r w:rsidRPr="002814F2">
              <w:t>all</w:t>
            </w:r>
            <w:r w:rsidRPr="001D5582">
              <w:t xml:space="preserve"> </w:t>
            </w:r>
            <w:r w:rsidRPr="002814F2">
              <w:t>required</w:t>
            </w:r>
            <w:r w:rsidRPr="001D5582">
              <w:t xml:space="preserve"> fields.</w:t>
            </w:r>
          </w:p>
        </w:tc>
      </w:tr>
      <w:tr w:rsidR="00667A2E" w:rsidRPr="002814F2" w14:paraId="6EA9207E" w14:textId="77777777" w:rsidTr="00D843A7">
        <w:tc>
          <w:tcPr>
            <w:tcW w:w="801" w:type="pct"/>
            <w:vAlign w:val="center"/>
          </w:tcPr>
          <w:p w14:paraId="6AA7F466" w14:textId="77777777" w:rsidR="00667A2E" w:rsidRPr="002814F2" w:rsidRDefault="00667A2E" w:rsidP="00667A2E">
            <w:pPr>
              <w:jc w:val="cente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4199" w:type="pct"/>
            <w:shd w:val="clear" w:color="auto" w:fill="E8E8E8" w:themeFill="background2"/>
          </w:tcPr>
          <w:p w14:paraId="4857E2EB" w14:textId="77777777" w:rsidR="00667A2E" w:rsidRPr="002814F2" w:rsidRDefault="00667A2E" w:rsidP="001D5582">
            <w:pPr>
              <w:pStyle w:val="BodyText"/>
              <w:rPr>
                <w:highlight w:val="yellow"/>
              </w:rPr>
            </w:pPr>
            <w:r w:rsidRPr="002814F2">
              <w:t>Attached</w:t>
            </w:r>
            <w:r w:rsidRPr="001D5582">
              <w:t xml:space="preserve"> </w:t>
            </w:r>
            <w:r w:rsidRPr="002814F2">
              <w:t>all</w:t>
            </w:r>
            <w:r w:rsidRPr="001D5582">
              <w:t xml:space="preserve"> </w:t>
            </w:r>
            <w:r w:rsidRPr="002814F2">
              <w:t>necessary</w:t>
            </w:r>
            <w:r w:rsidRPr="001D5582">
              <w:t xml:space="preserve"> </w:t>
            </w:r>
            <w:r w:rsidRPr="002814F2">
              <w:t>documents</w:t>
            </w:r>
            <w:r w:rsidRPr="001D5582">
              <w:t xml:space="preserve"> </w:t>
            </w:r>
            <w:r w:rsidRPr="002814F2">
              <w:t>and</w:t>
            </w:r>
            <w:r w:rsidRPr="001D5582">
              <w:t xml:space="preserve"> </w:t>
            </w:r>
            <w:r w:rsidRPr="002814F2">
              <w:t>supporting</w:t>
            </w:r>
            <w:r w:rsidRPr="001D5582">
              <w:t xml:space="preserve"> </w:t>
            </w:r>
            <w:r w:rsidRPr="002814F2">
              <w:t>evidence,</w:t>
            </w:r>
            <w:r w:rsidRPr="001D5582">
              <w:t xml:space="preserve"> </w:t>
            </w:r>
            <w:r w:rsidRPr="002814F2">
              <w:t>where</w:t>
            </w:r>
            <w:r w:rsidRPr="001D5582">
              <w:t xml:space="preserve"> applicable.</w:t>
            </w:r>
          </w:p>
        </w:tc>
      </w:tr>
      <w:tr w:rsidR="00667A2E" w:rsidRPr="002814F2" w14:paraId="77215687" w14:textId="77777777" w:rsidTr="00D843A7">
        <w:tc>
          <w:tcPr>
            <w:tcW w:w="801" w:type="pct"/>
            <w:vAlign w:val="center"/>
          </w:tcPr>
          <w:p w14:paraId="69507AC8" w14:textId="77777777" w:rsidR="00667A2E" w:rsidRPr="002814F2" w:rsidRDefault="00667A2E" w:rsidP="00667A2E">
            <w:pPr>
              <w:jc w:val="cente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4199" w:type="pct"/>
            <w:shd w:val="clear" w:color="auto" w:fill="E8E8E8" w:themeFill="background2"/>
          </w:tcPr>
          <w:p w14:paraId="4F8331FB" w14:textId="77777777" w:rsidR="00667A2E" w:rsidRPr="002814F2" w:rsidRDefault="008D705E" w:rsidP="001D5582">
            <w:pPr>
              <w:pStyle w:val="BodyText"/>
              <w:rPr>
                <w:highlight w:val="yellow"/>
              </w:rPr>
            </w:pPr>
            <w:r w:rsidRPr="002814F2">
              <w:t>Completed</w:t>
            </w:r>
            <w:r w:rsidRPr="001D5582">
              <w:t xml:space="preserve"> </w:t>
            </w:r>
            <w:r w:rsidRPr="002814F2">
              <w:t>and</w:t>
            </w:r>
            <w:r w:rsidRPr="001D5582">
              <w:t xml:space="preserve"> </w:t>
            </w:r>
            <w:r w:rsidRPr="002814F2">
              <w:t>signed</w:t>
            </w:r>
            <w:r w:rsidRPr="001D5582">
              <w:t xml:space="preserve"> </w:t>
            </w:r>
            <w:r w:rsidRPr="002814F2">
              <w:t>the</w:t>
            </w:r>
            <w:r w:rsidRPr="001D5582">
              <w:t xml:space="preserve"> declaration(s).</w:t>
            </w:r>
          </w:p>
        </w:tc>
      </w:tr>
      <w:tr w:rsidR="00667A2E" w:rsidRPr="002814F2" w14:paraId="2E8E81AC" w14:textId="77777777" w:rsidTr="00D843A7">
        <w:tc>
          <w:tcPr>
            <w:tcW w:w="801" w:type="pct"/>
            <w:vAlign w:val="center"/>
          </w:tcPr>
          <w:p w14:paraId="55016BE8" w14:textId="77777777" w:rsidR="00667A2E" w:rsidRPr="002814F2" w:rsidRDefault="00667A2E" w:rsidP="00667A2E">
            <w:pPr>
              <w:jc w:val="center"/>
            </w:pPr>
            <w:r w:rsidRPr="002814F2">
              <w:fldChar w:fldCharType="begin">
                <w:ffData>
                  <w:name w:val="Check2"/>
                  <w:enabled/>
                  <w:calcOnExit w:val="0"/>
                  <w:checkBox>
                    <w:sizeAuto/>
                    <w:default w:val="0"/>
                  </w:checkBox>
                </w:ffData>
              </w:fldChar>
            </w:r>
            <w:r w:rsidRPr="002814F2">
              <w:instrText xml:space="preserve"> FORMCHECKBOX </w:instrText>
            </w:r>
            <w:r w:rsidRPr="002814F2">
              <w:fldChar w:fldCharType="separate"/>
            </w:r>
            <w:r w:rsidRPr="002814F2">
              <w:fldChar w:fldCharType="end"/>
            </w:r>
          </w:p>
        </w:tc>
        <w:tc>
          <w:tcPr>
            <w:tcW w:w="4199" w:type="pct"/>
            <w:shd w:val="clear" w:color="auto" w:fill="E8E8E8" w:themeFill="background2"/>
          </w:tcPr>
          <w:p w14:paraId="32958EA8" w14:textId="77777777" w:rsidR="00667A2E" w:rsidRPr="002814F2" w:rsidRDefault="009D6C2E" w:rsidP="001D5582">
            <w:pPr>
              <w:pStyle w:val="BodyText"/>
              <w:rPr>
                <w:highlight w:val="yellow"/>
              </w:rPr>
            </w:pPr>
            <w:r w:rsidRPr="002814F2">
              <w:t>Where</w:t>
            </w:r>
            <w:r w:rsidRPr="001D5582">
              <w:t xml:space="preserve"> </w:t>
            </w:r>
            <w:r w:rsidRPr="002814F2">
              <w:t>a</w:t>
            </w:r>
            <w:r w:rsidRPr="001D5582">
              <w:t xml:space="preserve"> </w:t>
            </w:r>
            <w:r w:rsidRPr="002814F2">
              <w:t>signatory</w:t>
            </w:r>
            <w:r w:rsidRPr="001D5582">
              <w:t xml:space="preserve"> </w:t>
            </w:r>
            <w:r w:rsidRPr="002814F2">
              <w:t>is</w:t>
            </w:r>
            <w:r w:rsidRPr="001D5582">
              <w:t xml:space="preserve"> </w:t>
            </w:r>
            <w:r w:rsidRPr="002814F2">
              <w:t>signing</w:t>
            </w:r>
            <w:r w:rsidRPr="001D5582">
              <w:t xml:space="preserve"> </w:t>
            </w:r>
            <w:r w:rsidRPr="002814F2">
              <w:t>on</w:t>
            </w:r>
            <w:r w:rsidRPr="001D5582">
              <w:t xml:space="preserve"> </w:t>
            </w:r>
            <w:r w:rsidRPr="002814F2">
              <w:t>behalf</w:t>
            </w:r>
            <w:r w:rsidRPr="001D5582">
              <w:t xml:space="preserve"> </w:t>
            </w:r>
            <w:r w:rsidRPr="002814F2">
              <w:t>of</w:t>
            </w:r>
            <w:r w:rsidRPr="001D5582">
              <w:t xml:space="preserve"> </w:t>
            </w:r>
            <w:r w:rsidRPr="002814F2">
              <w:t>a project proponent,</w:t>
            </w:r>
            <w:r w:rsidRPr="001D5582">
              <w:t xml:space="preserve"> </w:t>
            </w:r>
            <w:r w:rsidRPr="002814F2">
              <w:t xml:space="preserve">attached evidence of the authority of the </w:t>
            </w:r>
            <w:proofErr w:type="gramStart"/>
            <w:r w:rsidRPr="002814F2">
              <w:t>signatory</w:t>
            </w:r>
            <w:proofErr w:type="gramEnd"/>
            <w:r w:rsidRPr="002814F2">
              <w:t xml:space="preserve"> to sign the declaration on behalf of the project proponent</w:t>
            </w:r>
          </w:p>
        </w:tc>
      </w:tr>
    </w:tbl>
    <w:p w14:paraId="20FDC818" w14:textId="77777777" w:rsidR="00C8622F" w:rsidRPr="002814F2" w:rsidRDefault="00353B13" w:rsidP="0071737E">
      <w:pPr>
        <w:pStyle w:val="Heading1"/>
      </w:pPr>
      <w:r w:rsidRPr="002814F2">
        <w:t>Additional information</w:t>
      </w:r>
    </w:p>
    <w:p w14:paraId="42F1F6E4" w14:textId="77777777" w:rsidR="00C8622F" w:rsidRPr="002814F2" w:rsidRDefault="00C8622F" w:rsidP="00C8622F">
      <w:pPr>
        <w:pStyle w:val="BodyText"/>
        <w:spacing w:before="10"/>
        <w:rPr>
          <w:b/>
          <w:sz w:val="11"/>
        </w:rPr>
      </w:pPr>
    </w:p>
    <w:p w14:paraId="57996F2E" w14:textId="77777777" w:rsidR="0071737E" w:rsidRPr="002814F2" w:rsidRDefault="0071737E" w:rsidP="0071737E">
      <w:pPr>
        <w:pStyle w:val="CERHeading2rectangle"/>
      </w:pPr>
      <w:r w:rsidRPr="002814F2">
        <w:t>About the ACCU Scheme</w:t>
      </w:r>
    </w:p>
    <w:p w14:paraId="344B1632" w14:textId="77777777" w:rsidR="00C8622F" w:rsidRPr="002814F2" w:rsidRDefault="00C8622F" w:rsidP="00C25EB1">
      <w:r w:rsidRPr="002814F2">
        <w:t>The</w:t>
      </w:r>
      <w:r w:rsidRPr="001D5582">
        <w:t xml:space="preserve"> ACCU Scheme (formerly known as the </w:t>
      </w:r>
      <w:r w:rsidRPr="002814F2">
        <w:t>Emissions</w:t>
      </w:r>
      <w:r w:rsidRPr="001D5582">
        <w:t xml:space="preserve"> </w:t>
      </w:r>
      <w:r w:rsidRPr="002814F2">
        <w:t>Reduction</w:t>
      </w:r>
      <w:r w:rsidRPr="001D5582">
        <w:t xml:space="preserve"> </w:t>
      </w:r>
      <w:r w:rsidRPr="002814F2">
        <w:t>Fund)</w:t>
      </w:r>
      <w:r w:rsidRPr="001D5582">
        <w:t xml:space="preserve"> </w:t>
      </w:r>
      <w:r w:rsidRPr="002814F2">
        <w:t>is</w:t>
      </w:r>
      <w:r w:rsidRPr="001D5582">
        <w:t xml:space="preserve"> </w:t>
      </w:r>
      <w:r w:rsidRPr="002814F2">
        <w:t>a</w:t>
      </w:r>
      <w:r w:rsidRPr="001D5582">
        <w:t xml:space="preserve"> </w:t>
      </w:r>
      <w:r w:rsidRPr="002814F2">
        <w:t>voluntary</w:t>
      </w:r>
      <w:r w:rsidRPr="001D5582">
        <w:t xml:space="preserve"> </w:t>
      </w:r>
      <w:r w:rsidRPr="002814F2">
        <w:t>carbon</w:t>
      </w:r>
      <w:r w:rsidRPr="001D5582">
        <w:t xml:space="preserve"> </w:t>
      </w:r>
      <w:r w:rsidRPr="002814F2">
        <w:t>offsets</w:t>
      </w:r>
      <w:r w:rsidRPr="001D5582">
        <w:t xml:space="preserve"> </w:t>
      </w:r>
      <w:r w:rsidRPr="002814F2">
        <w:t>scheme</w:t>
      </w:r>
      <w:r w:rsidRPr="001D5582">
        <w:t xml:space="preserve"> </w:t>
      </w:r>
      <w:r w:rsidRPr="002814F2">
        <w:t>that</w:t>
      </w:r>
      <w:r w:rsidRPr="001D5582">
        <w:t xml:space="preserve"> </w:t>
      </w:r>
      <w:r w:rsidRPr="002814F2">
        <w:t>provides</w:t>
      </w:r>
      <w:r w:rsidRPr="001D5582">
        <w:t xml:space="preserve"> </w:t>
      </w:r>
      <w:r w:rsidRPr="002814F2">
        <w:t>new</w:t>
      </w:r>
      <w:r w:rsidRPr="001D5582">
        <w:t xml:space="preserve"> </w:t>
      </w:r>
      <w:r w:rsidRPr="002814F2">
        <w:t>economic</w:t>
      </w:r>
      <w:r w:rsidRPr="001D5582">
        <w:t xml:space="preserve"> </w:t>
      </w:r>
      <w:r w:rsidRPr="002814F2">
        <w:t>opportunities</w:t>
      </w:r>
      <w:r w:rsidRPr="001D5582">
        <w:t xml:space="preserve"> </w:t>
      </w:r>
      <w:r w:rsidRPr="002814F2">
        <w:t>for a wide range of project proponents who take steps to reduce carbon pollution or increase carbon storage on the land.</w:t>
      </w:r>
    </w:p>
    <w:p w14:paraId="3F9F57E0" w14:textId="77777777" w:rsidR="00C8622F" w:rsidRPr="002814F2" w:rsidRDefault="00C8622F" w:rsidP="00C25EB1">
      <w:r w:rsidRPr="002814F2">
        <w:t>Eligible</w:t>
      </w:r>
      <w:r w:rsidRPr="001D5582">
        <w:t xml:space="preserve"> </w:t>
      </w:r>
      <w:r w:rsidRPr="002814F2">
        <w:t>offsets</w:t>
      </w:r>
      <w:r w:rsidRPr="001D5582">
        <w:t xml:space="preserve"> </w:t>
      </w:r>
      <w:r w:rsidRPr="002814F2">
        <w:t>projects</w:t>
      </w:r>
      <w:r w:rsidRPr="001D5582">
        <w:t xml:space="preserve"> </w:t>
      </w:r>
      <w:r w:rsidRPr="002814F2">
        <w:t>generate</w:t>
      </w:r>
      <w:r w:rsidRPr="001D5582">
        <w:t xml:space="preserve"> </w:t>
      </w:r>
      <w:r w:rsidRPr="002814F2">
        <w:t>Australian</w:t>
      </w:r>
      <w:r w:rsidRPr="001D5582">
        <w:t xml:space="preserve"> </w:t>
      </w:r>
      <w:r w:rsidRPr="002814F2">
        <w:t>carbon</w:t>
      </w:r>
      <w:r w:rsidRPr="001D5582">
        <w:t xml:space="preserve"> </w:t>
      </w:r>
      <w:r w:rsidRPr="002814F2">
        <w:t>credit</w:t>
      </w:r>
      <w:r w:rsidRPr="001D5582">
        <w:t xml:space="preserve"> </w:t>
      </w:r>
      <w:r w:rsidRPr="002814F2">
        <w:t>units</w:t>
      </w:r>
      <w:r w:rsidRPr="001D5582">
        <w:t xml:space="preserve"> </w:t>
      </w:r>
      <w:r w:rsidRPr="002814F2">
        <w:t>that</w:t>
      </w:r>
      <w:r w:rsidRPr="001D5582">
        <w:t xml:space="preserve"> </w:t>
      </w:r>
      <w:r w:rsidRPr="002814F2">
        <w:t>can</w:t>
      </w:r>
      <w:r w:rsidRPr="001D5582">
        <w:t xml:space="preserve"> </w:t>
      </w:r>
      <w:r w:rsidRPr="002814F2">
        <w:t>be</w:t>
      </w:r>
      <w:r w:rsidRPr="001D5582">
        <w:t xml:space="preserve"> </w:t>
      </w:r>
      <w:r w:rsidRPr="002814F2">
        <w:t>sold</w:t>
      </w:r>
      <w:r w:rsidRPr="001D5582">
        <w:t xml:space="preserve"> </w:t>
      </w:r>
      <w:r w:rsidRPr="002814F2">
        <w:t>to other individuals and businesses wanting to offset their own greenhouse gas emissions.</w:t>
      </w:r>
    </w:p>
    <w:p w14:paraId="5EFB12CD" w14:textId="77777777" w:rsidR="00C8622F" w:rsidRPr="002814F2" w:rsidRDefault="00472AA9" w:rsidP="00472AA9">
      <w:pPr>
        <w:pStyle w:val="CERHeading2rectangle"/>
      </w:pPr>
      <w:r w:rsidRPr="002814F2">
        <w:t>Seeking legal advice</w:t>
      </w:r>
    </w:p>
    <w:p w14:paraId="50C186B0" w14:textId="77777777" w:rsidR="00C8622F" w:rsidRPr="002814F2" w:rsidRDefault="00C8622F" w:rsidP="001D5582">
      <w:pPr>
        <w:pStyle w:val="BodyText"/>
      </w:pPr>
      <w:r w:rsidRPr="002814F2">
        <w:t>The CER provides guidance for general information purposes only. The information in this form and supplied by the CER should not be interpreted as independent professional advice. You</w:t>
      </w:r>
      <w:r w:rsidRPr="001D5582">
        <w:t xml:space="preserve"> </w:t>
      </w:r>
      <w:r w:rsidRPr="002814F2">
        <w:t>should</w:t>
      </w:r>
      <w:r w:rsidRPr="001D5582">
        <w:t xml:space="preserve"> </w:t>
      </w:r>
      <w:r w:rsidRPr="002814F2">
        <w:t>not</w:t>
      </w:r>
      <w:r w:rsidRPr="001D5582">
        <w:t xml:space="preserve"> </w:t>
      </w:r>
      <w:r w:rsidRPr="002814F2">
        <w:t>rely</w:t>
      </w:r>
      <w:r w:rsidRPr="001D5582">
        <w:t xml:space="preserve"> </w:t>
      </w:r>
      <w:r w:rsidRPr="002814F2">
        <w:t>solely</w:t>
      </w:r>
      <w:r w:rsidRPr="001D5582">
        <w:t xml:space="preserve"> </w:t>
      </w:r>
      <w:r w:rsidRPr="002814F2">
        <w:t>on</w:t>
      </w:r>
      <w:r w:rsidRPr="001D5582">
        <w:t xml:space="preserve"> </w:t>
      </w:r>
      <w:r w:rsidRPr="002814F2">
        <w:t>this</w:t>
      </w:r>
      <w:r w:rsidRPr="001D5582">
        <w:t xml:space="preserve"> </w:t>
      </w:r>
      <w:r w:rsidRPr="002814F2">
        <w:t>information</w:t>
      </w:r>
      <w:r w:rsidRPr="001D5582">
        <w:t xml:space="preserve"> </w:t>
      </w:r>
      <w:r w:rsidRPr="002814F2">
        <w:t>and</w:t>
      </w:r>
      <w:r w:rsidRPr="001D5582">
        <w:t xml:space="preserve"> </w:t>
      </w:r>
      <w:r w:rsidRPr="002814F2">
        <w:t>should</w:t>
      </w:r>
      <w:r w:rsidRPr="001D5582">
        <w:t xml:space="preserve"> </w:t>
      </w:r>
      <w:r w:rsidRPr="002814F2">
        <w:t>get</w:t>
      </w:r>
      <w:r w:rsidRPr="001D5582">
        <w:t xml:space="preserve"> </w:t>
      </w:r>
      <w:r w:rsidRPr="002814F2">
        <w:t>professional</w:t>
      </w:r>
      <w:r w:rsidRPr="001D5582">
        <w:t xml:space="preserve"> </w:t>
      </w:r>
      <w:r w:rsidRPr="002814F2">
        <w:t>legal</w:t>
      </w:r>
      <w:r w:rsidRPr="001D5582">
        <w:t xml:space="preserve"> </w:t>
      </w:r>
      <w:r w:rsidRPr="002814F2">
        <w:t>advice</w:t>
      </w:r>
      <w:r w:rsidRPr="001D5582">
        <w:t xml:space="preserve"> </w:t>
      </w:r>
      <w:r w:rsidRPr="002814F2">
        <w:t>relevant</w:t>
      </w:r>
      <w:r w:rsidRPr="001D5582">
        <w:t xml:space="preserve"> </w:t>
      </w:r>
      <w:r w:rsidRPr="002814F2">
        <w:t>to</w:t>
      </w:r>
      <w:r w:rsidRPr="001D5582">
        <w:t xml:space="preserve"> </w:t>
      </w:r>
      <w:r w:rsidRPr="002814F2">
        <w:t>your</w:t>
      </w:r>
      <w:r w:rsidRPr="001D5582">
        <w:t xml:space="preserve"> </w:t>
      </w:r>
      <w:r w:rsidRPr="002814F2">
        <w:t xml:space="preserve">individual </w:t>
      </w:r>
      <w:r w:rsidRPr="001D5582">
        <w:t>circumstances.</w:t>
      </w:r>
    </w:p>
    <w:p w14:paraId="2B58F4BE" w14:textId="77777777" w:rsidR="00C8622F" w:rsidRPr="002814F2" w:rsidRDefault="00472AA9" w:rsidP="00472AA9">
      <w:pPr>
        <w:pStyle w:val="CERHeading2rectangle"/>
      </w:pPr>
      <w:r w:rsidRPr="002814F2">
        <w:t>Protection of information</w:t>
      </w:r>
    </w:p>
    <w:p w14:paraId="57CF0234" w14:textId="7925062F" w:rsidR="00C8622F" w:rsidRPr="002814F2" w:rsidRDefault="00C8622F" w:rsidP="001D5582">
      <w:pPr>
        <w:pStyle w:val="BodyText"/>
      </w:pPr>
      <w:r w:rsidRPr="002814F2">
        <w:t xml:space="preserve">The CER is bound by the secrecy provisions of Part 3 of the </w:t>
      </w:r>
      <w:r w:rsidRPr="002814F2">
        <w:rPr>
          <w:i/>
        </w:rPr>
        <w:t xml:space="preserve">Clean Energy Regulator Act 2011 </w:t>
      </w:r>
      <w:r w:rsidRPr="002814F2">
        <w:t>for</w:t>
      </w:r>
      <w:r w:rsidRPr="001D5582">
        <w:t xml:space="preserve"> </w:t>
      </w:r>
      <w:r w:rsidRPr="002814F2">
        <w:t>the</w:t>
      </w:r>
      <w:r w:rsidRPr="001D5582">
        <w:t xml:space="preserve"> </w:t>
      </w:r>
      <w:r w:rsidR="008C4CD1">
        <w:t xml:space="preserve">protected </w:t>
      </w:r>
      <w:r w:rsidRPr="002814F2">
        <w:t>information</w:t>
      </w:r>
      <w:r w:rsidRPr="001D5582">
        <w:t xml:space="preserve"> </w:t>
      </w:r>
      <w:r w:rsidRPr="002814F2">
        <w:t>it</w:t>
      </w:r>
      <w:r w:rsidRPr="001D5582">
        <w:t xml:space="preserve"> </w:t>
      </w:r>
      <w:r w:rsidRPr="002814F2">
        <w:t>collects</w:t>
      </w:r>
      <w:r w:rsidRPr="001D5582">
        <w:t xml:space="preserve"> </w:t>
      </w:r>
      <w:r w:rsidRPr="002814F2">
        <w:t>in</w:t>
      </w:r>
      <w:r w:rsidRPr="001D5582">
        <w:t xml:space="preserve"> </w:t>
      </w:r>
      <w:r w:rsidRPr="002814F2">
        <w:t>relation</w:t>
      </w:r>
      <w:r w:rsidRPr="001D5582">
        <w:t xml:space="preserve"> </w:t>
      </w:r>
      <w:r w:rsidRPr="002814F2">
        <w:t>to</w:t>
      </w:r>
      <w:r w:rsidRPr="001D5582">
        <w:t xml:space="preserve"> </w:t>
      </w:r>
      <w:r w:rsidRPr="002814F2">
        <w:t>this</w:t>
      </w:r>
      <w:r w:rsidRPr="001D5582">
        <w:t xml:space="preserve"> </w:t>
      </w:r>
      <w:r w:rsidRPr="002814F2">
        <w:t>application</w:t>
      </w:r>
      <w:r w:rsidRPr="001D5582">
        <w:t xml:space="preserve"> </w:t>
      </w:r>
      <w:r w:rsidRPr="002814F2">
        <w:t>and</w:t>
      </w:r>
      <w:r w:rsidRPr="001D5582">
        <w:t xml:space="preserve"> </w:t>
      </w:r>
      <w:r w:rsidRPr="002814F2">
        <w:t>by</w:t>
      </w:r>
      <w:r w:rsidRPr="001D5582">
        <w:t xml:space="preserve"> </w:t>
      </w:r>
      <w:r w:rsidRPr="002814F2">
        <w:t xml:space="preserve">the </w:t>
      </w:r>
      <w:r w:rsidRPr="002814F2">
        <w:rPr>
          <w:i/>
        </w:rPr>
        <w:t>Privacy</w:t>
      </w:r>
      <w:r w:rsidRPr="001D5582">
        <w:rPr>
          <w:i/>
        </w:rPr>
        <w:t xml:space="preserve"> </w:t>
      </w:r>
      <w:r w:rsidRPr="002814F2">
        <w:rPr>
          <w:i/>
        </w:rPr>
        <w:t>Act</w:t>
      </w:r>
      <w:r w:rsidRPr="001D5582">
        <w:rPr>
          <w:i/>
        </w:rPr>
        <w:t xml:space="preserve"> </w:t>
      </w:r>
      <w:r w:rsidRPr="002814F2">
        <w:rPr>
          <w:i/>
        </w:rPr>
        <w:t>1988</w:t>
      </w:r>
      <w:r w:rsidRPr="001D5582">
        <w:rPr>
          <w:i/>
        </w:rPr>
        <w:t xml:space="preserve"> </w:t>
      </w:r>
      <w:proofErr w:type="gramStart"/>
      <w:r w:rsidRPr="002814F2">
        <w:t>in regard to</w:t>
      </w:r>
      <w:proofErr w:type="gramEnd"/>
      <w:r w:rsidRPr="002814F2">
        <w:t xml:space="preserve"> personal information it collects.</w:t>
      </w:r>
    </w:p>
    <w:p w14:paraId="3B946D91" w14:textId="77777777" w:rsidR="00C8622F" w:rsidRPr="002814F2" w:rsidRDefault="00472AA9" w:rsidP="00472AA9">
      <w:pPr>
        <w:pStyle w:val="CERHeading2rectangle"/>
      </w:pPr>
      <w:r w:rsidRPr="002814F2">
        <w:t>Privacy statement</w:t>
      </w:r>
    </w:p>
    <w:p w14:paraId="463DE30D" w14:textId="77777777" w:rsidR="00C8622F" w:rsidRPr="002814F2" w:rsidRDefault="00C8622F" w:rsidP="001D5582">
      <w:pPr>
        <w:pStyle w:val="BodyText"/>
      </w:pPr>
      <w:r w:rsidRPr="002814F2">
        <w:t>'Personal</w:t>
      </w:r>
      <w:r w:rsidRPr="001D5582">
        <w:t xml:space="preserve"> </w:t>
      </w:r>
      <w:r w:rsidRPr="002814F2">
        <w:t>information'</w:t>
      </w:r>
      <w:r w:rsidRPr="001D5582">
        <w:t xml:space="preserve"> </w:t>
      </w:r>
      <w:r w:rsidRPr="002814F2">
        <w:t>is</w:t>
      </w:r>
      <w:r w:rsidRPr="001D5582">
        <w:t xml:space="preserve"> </w:t>
      </w:r>
      <w:r w:rsidRPr="002814F2">
        <w:t>defined</w:t>
      </w:r>
      <w:r w:rsidRPr="001D5582">
        <w:t xml:space="preserve"> </w:t>
      </w:r>
      <w:r w:rsidRPr="002814F2">
        <w:t>in</w:t>
      </w:r>
      <w:r w:rsidRPr="001D5582">
        <w:t xml:space="preserve"> </w:t>
      </w:r>
      <w:r w:rsidRPr="002814F2">
        <w:t>the</w:t>
      </w:r>
      <w:r w:rsidRPr="001D5582">
        <w:t xml:space="preserve"> </w:t>
      </w:r>
      <w:r w:rsidRPr="002814F2">
        <w:rPr>
          <w:i/>
        </w:rPr>
        <w:t>Privacy</w:t>
      </w:r>
      <w:r w:rsidRPr="001D5582">
        <w:rPr>
          <w:i/>
        </w:rPr>
        <w:t xml:space="preserve"> </w:t>
      </w:r>
      <w:r w:rsidRPr="002814F2">
        <w:rPr>
          <w:i/>
        </w:rPr>
        <w:t>Act</w:t>
      </w:r>
      <w:r w:rsidRPr="001D5582">
        <w:rPr>
          <w:i/>
        </w:rPr>
        <w:t xml:space="preserve"> </w:t>
      </w:r>
      <w:r w:rsidRPr="002814F2">
        <w:rPr>
          <w:i/>
        </w:rPr>
        <w:t>1988</w:t>
      </w:r>
      <w:r w:rsidRPr="001D5582">
        <w:rPr>
          <w:i/>
        </w:rPr>
        <w:t xml:space="preserve"> </w:t>
      </w:r>
      <w:r w:rsidRPr="002814F2">
        <w:t>to</w:t>
      </w:r>
      <w:r w:rsidRPr="001D5582">
        <w:t xml:space="preserve"> </w:t>
      </w:r>
      <w:r w:rsidRPr="002814F2">
        <w:t>mean</w:t>
      </w:r>
      <w:r w:rsidRPr="001D5582">
        <w:t xml:space="preserve"> </w:t>
      </w:r>
      <w:r w:rsidRPr="002814F2">
        <w:t>information</w:t>
      </w:r>
      <w:r w:rsidRPr="001D5582">
        <w:t xml:space="preserve"> </w:t>
      </w:r>
      <w:r w:rsidRPr="002814F2">
        <w:t>or</w:t>
      </w:r>
      <w:r w:rsidRPr="001D5582">
        <w:t xml:space="preserve"> </w:t>
      </w:r>
      <w:r w:rsidRPr="002814F2">
        <w:t>an</w:t>
      </w:r>
      <w:r w:rsidRPr="001D5582">
        <w:t xml:space="preserve"> </w:t>
      </w:r>
      <w:r w:rsidRPr="002814F2">
        <w:t>opinion</w:t>
      </w:r>
      <w:r w:rsidRPr="001D5582">
        <w:t xml:space="preserve"> </w:t>
      </w:r>
      <w:r w:rsidRPr="002814F2">
        <w:t>about</w:t>
      </w:r>
      <w:r w:rsidRPr="001D5582">
        <w:t xml:space="preserve"> </w:t>
      </w:r>
      <w:r w:rsidRPr="002814F2">
        <w:t>an</w:t>
      </w:r>
      <w:r w:rsidRPr="001D5582">
        <w:t xml:space="preserve"> </w:t>
      </w:r>
      <w:r w:rsidRPr="002814F2">
        <w:t>identified individual, or an individual who is reasonably identifiable:</w:t>
      </w:r>
    </w:p>
    <w:p w14:paraId="4F3C3566" w14:textId="77777777" w:rsidR="00C8622F" w:rsidRPr="002814F2" w:rsidRDefault="00C8622F" w:rsidP="001D5582">
      <w:pPr>
        <w:pStyle w:val="CERbullets"/>
      </w:pPr>
      <w:r w:rsidRPr="002814F2">
        <w:t>whether</w:t>
      </w:r>
      <w:r w:rsidRPr="001D5582">
        <w:t xml:space="preserve"> </w:t>
      </w:r>
      <w:r w:rsidRPr="002814F2">
        <w:t>the</w:t>
      </w:r>
      <w:r w:rsidRPr="001D5582">
        <w:t xml:space="preserve"> </w:t>
      </w:r>
      <w:r w:rsidRPr="002814F2">
        <w:t>information</w:t>
      </w:r>
      <w:r w:rsidRPr="001D5582">
        <w:t xml:space="preserve"> </w:t>
      </w:r>
      <w:r w:rsidRPr="002814F2">
        <w:t>or</w:t>
      </w:r>
      <w:r w:rsidRPr="001D5582">
        <w:t xml:space="preserve"> </w:t>
      </w:r>
      <w:r w:rsidRPr="002814F2">
        <w:t>opinion</w:t>
      </w:r>
      <w:r w:rsidRPr="001D5582">
        <w:t xml:space="preserve"> </w:t>
      </w:r>
      <w:r w:rsidRPr="002814F2">
        <w:t>is</w:t>
      </w:r>
      <w:r w:rsidRPr="001D5582">
        <w:t xml:space="preserve"> </w:t>
      </w:r>
      <w:r w:rsidRPr="002814F2">
        <w:t>true</w:t>
      </w:r>
      <w:r w:rsidRPr="001D5582">
        <w:t xml:space="preserve"> </w:t>
      </w:r>
      <w:r w:rsidRPr="002814F2">
        <w:t>or</w:t>
      </w:r>
      <w:r w:rsidRPr="001D5582">
        <w:t xml:space="preserve"> </w:t>
      </w:r>
      <w:r w:rsidRPr="002814F2">
        <w:t>not</w:t>
      </w:r>
    </w:p>
    <w:p w14:paraId="53D9756D" w14:textId="77777777" w:rsidR="00C8622F" w:rsidRPr="002814F2" w:rsidRDefault="00C8622F" w:rsidP="001D5582">
      <w:pPr>
        <w:pStyle w:val="CERbullets"/>
      </w:pPr>
      <w:r w:rsidRPr="002814F2">
        <w:t>whether</w:t>
      </w:r>
      <w:r w:rsidRPr="001D5582">
        <w:t xml:space="preserve"> </w:t>
      </w:r>
      <w:r w:rsidRPr="002814F2">
        <w:t>the</w:t>
      </w:r>
      <w:r w:rsidRPr="001D5582">
        <w:t xml:space="preserve"> </w:t>
      </w:r>
      <w:r w:rsidRPr="002814F2">
        <w:t>information</w:t>
      </w:r>
      <w:r w:rsidRPr="001D5582">
        <w:t xml:space="preserve"> </w:t>
      </w:r>
      <w:r w:rsidRPr="002814F2">
        <w:t>or</w:t>
      </w:r>
      <w:r w:rsidRPr="001D5582">
        <w:t xml:space="preserve"> </w:t>
      </w:r>
      <w:r w:rsidRPr="002814F2">
        <w:t>opinion</w:t>
      </w:r>
      <w:r w:rsidRPr="001D5582">
        <w:t xml:space="preserve"> </w:t>
      </w:r>
      <w:r w:rsidRPr="002814F2">
        <w:t>is</w:t>
      </w:r>
      <w:r w:rsidRPr="001D5582">
        <w:t xml:space="preserve"> </w:t>
      </w:r>
      <w:r w:rsidRPr="002814F2">
        <w:t>recorded</w:t>
      </w:r>
      <w:r w:rsidRPr="001D5582">
        <w:t xml:space="preserve"> </w:t>
      </w:r>
      <w:r w:rsidRPr="002814F2">
        <w:t>in</w:t>
      </w:r>
      <w:r w:rsidRPr="001D5582">
        <w:t xml:space="preserve"> </w:t>
      </w:r>
      <w:r w:rsidRPr="002814F2">
        <w:t>a</w:t>
      </w:r>
      <w:r w:rsidRPr="001D5582">
        <w:t xml:space="preserve"> </w:t>
      </w:r>
      <w:r w:rsidRPr="002814F2">
        <w:t>material</w:t>
      </w:r>
      <w:r w:rsidRPr="001D5582">
        <w:t xml:space="preserve"> </w:t>
      </w:r>
      <w:r w:rsidRPr="002814F2">
        <w:t>form</w:t>
      </w:r>
      <w:r w:rsidRPr="001D5582">
        <w:t xml:space="preserve"> </w:t>
      </w:r>
      <w:r w:rsidRPr="002814F2">
        <w:t>or</w:t>
      </w:r>
      <w:r w:rsidRPr="001D5582">
        <w:t xml:space="preserve"> not.</w:t>
      </w:r>
    </w:p>
    <w:p w14:paraId="587ABB9A" w14:textId="09C1158E" w:rsidR="00C8622F" w:rsidRPr="002814F2" w:rsidRDefault="00C8622F" w:rsidP="00B278BA">
      <w:r w:rsidRPr="002814F2">
        <w:lastRenderedPageBreak/>
        <w:t>The</w:t>
      </w:r>
      <w:r w:rsidRPr="001D5582">
        <w:t xml:space="preserve"> </w:t>
      </w:r>
      <w:r w:rsidRPr="002814F2">
        <w:t>collection</w:t>
      </w:r>
      <w:r w:rsidRPr="001D5582">
        <w:t xml:space="preserve"> </w:t>
      </w:r>
      <w:r w:rsidRPr="002814F2">
        <w:t>of</w:t>
      </w:r>
      <w:r w:rsidRPr="001D5582">
        <w:t xml:space="preserve"> </w:t>
      </w:r>
      <w:r w:rsidRPr="002814F2">
        <w:t>personal</w:t>
      </w:r>
      <w:r w:rsidRPr="001D5582">
        <w:t xml:space="preserve"> </w:t>
      </w:r>
      <w:r w:rsidRPr="002814F2">
        <w:t>information</w:t>
      </w:r>
      <w:r w:rsidRPr="001D5582">
        <w:t xml:space="preserve"> </w:t>
      </w:r>
      <w:r w:rsidRPr="002814F2">
        <w:t>relating</w:t>
      </w:r>
      <w:r w:rsidRPr="001D5582">
        <w:t xml:space="preserve"> </w:t>
      </w:r>
      <w:r w:rsidRPr="002814F2">
        <w:t>to</w:t>
      </w:r>
      <w:r w:rsidRPr="001D5582">
        <w:t xml:space="preserve"> </w:t>
      </w:r>
      <w:r w:rsidRPr="002814F2">
        <w:t>this</w:t>
      </w:r>
      <w:r w:rsidRPr="001D5582">
        <w:t xml:space="preserve"> </w:t>
      </w:r>
      <w:r w:rsidRPr="002814F2">
        <w:t>application</w:t>
      </w:r>
      <w:r w:rsidRPr="001D5582">
        <w:t xml:space="preserve"> </w:t>
      </w:r>
      <w:r w:rsidRPr="002814F2">
        <w:t>is</w:t>
      </w:r>
      <w:r w:rsidRPr="001D5582">
        <w:t xml:space="preserve"> </w:t>
      </w:r>
      <w:r w:rsidRPr="002814F2">
        <w:t>authorised</w:t>
      </w:r>
      <w:r w:rsidRPr="001D5582">
        <w:t xml:space="preserve"> </w:t>
      </w:r>
      <w:r w:rsidRPr="002814F2">
        <w:t>by</w:t>
      </w:r>
      <w:r w:rsidRPr="001D5582">
        <w:t xml:space="preserve"> </w:t>
      </w:r>
      <w:r w:rsidRPr="002814F2">
        <w:t xml:space="preserve">the </w:t>
      </w:r>
      <w:r w:rsidRPr="002814F2">
        <w:rPr>
          <w:i/>
        </w:rPr>
        <w:t>Carbon Credits (Carbon Farming Initiative) Act 2011</w:t>
      </w:r>
      <w:r w:rsidRPr="002814F2">
        <w:t xml:space="preserve"> and </w:t>
      </w:r>
      <w:r w:rsidR="000928DF" w:rsidRPr="002814F2">
        <w:t xml:space="preserve">the </w:t>
      </w:r>
      <w:r w:rsidRPr="001D5582">
        <w:t xml:space="preserve">Carbon Credits (Carbon Farming Initiative) </w:t>
      </w:r>
      <w:r w:rsidR="000928DF" w:rsidRPr="001D5582">
        <w:t xml:space="preserve">Rule </w:t>
      </w:r>
      <w:r w:rsidRPr="001D5582">
        <w:t>201</w:t>
      </w:r>
      <w:r w:rsidR="000928DF" w:rsidRPr="001D5582">
        <w:t>5</w:t>
      </w:r>
      <w:r w:rsidRPr="002D029B">
        <w:t>.</w:t>
      </w:r>
    </w:p>
    <w:p w14:paraId="777BD716" w14:textId="77777777" w:rsidR="00C8622F" w:rsidRPr="002814F2" w:rsidRDefault="00C8622F" w:rsidP="00B278BA">
      <w:r w:rsidRPr="002814F2">
        <w:t>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w:t>
      </w:r>
      <w:r w:rsidRPr="001D5582">
        <w:t xml:space="preserve"> </w:t>
      </w:r>
      <w:r w:rsidRPr="002814F2">
        <w:t>our</w:t>
      </w:r>
      <w:r w:rsidRPr="001D5582">
        <w:t xml:space="preserve"> </w:t>
      </w:r>
      <w:r w:rsidRPr="002814F2">
        <w:t>administrative purposes,</w:t>
      </w:r>
      <w:r w:rsidRPr="001D5582">
        <w:t xml:space="preserve"> </w:t>
      </w:r>
      <w:r w:rsidRPr="002814F2">
        <w:t>for</w:t>
      </w:r>
      <w:r w:rsidRPr="001D5582">
        <w:t xml:space="preserve"> </w:t>
      </w:r>
      <w:r w:rsidRPr="002814F2">
        <w:t>example,</w:t>
      </w:r>
      <w:r w:rsidRPr="001D5582">
        <w:t xml:space="preserve"> </w:t>
      </w:r>
      <w:r w:rsidRPr="002814F2">
        <w:t>to pre-populate</w:t>
      </w:r>
      <w:r w:rsidRPr="001D5582">
        <w:t xml:space="preserve"> </w:t>
      </w:r>
      <w:r w:rsidRPr="002814F2">
        <w:t>other</w:t>
      </w:r>
      <w:r w:rsidRPr="001D5582">
        <w:t xml:space="preserve"> </w:t>
      </w:r>
      <w:r w:rsidRPr="002814F2">
        <w:t>CER</w:t>
      </w:r>
      <w:r w:rsidRPr="001D5582">
        <w:t xml:space="preserve"> </w:t>
      </w:r>
      <w:r w:rsidRPr="002814F2">
        <w:t>forms</w:t>
      </w:r>
      <w:r w:rsidRPr="001D5582">
        <w:t xml:space="preserve"> </w:t>
      </w:r>
      <w:r w:rsidRPr="002814F2">
        <w:t>which</w:t>
      </w:r>
      <w:r w:rsidRPr="001D5582">
        <w:t xml:space="preserve"> </w:t>
      </w:r>
      <w:r w:rsidRPr="002814F2">
        <w:t>you</w:t>
      </w:r>
      <w:r w:rsidRPr="001D5582">
        <w:t xml:space="preserve"> </w:t>
      </w:r>
      <w:r w:rsidRPr="002814F2">
        <w:t>wish to fill out online in the future, and for improving our service delivery to you.</w:t>
      </w:r>
    </w:p>
    <w:p w14:paraId="64F76685" w14:textId="3948333C" w:rsidR="00C8622F" w:rsidRPr="002814F2" w:rsidRDefault="00C8622F" w:rsidP="00B278BA">
      <w:r w:rsidRPr="002814F2">
        <w:t xml:space="preserve">The CER’s </w:t>
      </w:r>
      <w:hyperlink r:id="rId19" w:history="1">
        <w:r w:rsidRPr="00931212">
          <w:rPr>
            <w:rStyle w:val="Hyperlink"/>
            <w:rFonts w:asciiTheme="minorHAnsi" w:hAnsiTheme="minorHAnsi"/>
          </w:rPr>
          <w:t>Privacy Policy</w:t>
        </w:r>
      </w:hyperlink>
      <w:r w:rsidRPr="002814F2">
        <w:t xml:space="preserve"> contains information about the </w:t>
      </w:r>
      <w:r w:rsidR="00333770">
        <w:t>CER</w:t>
      </w:r>
      <w:r w:rsidRPr="002814F2">
        <w:t xml:space="preserve">’s procedures for handling personal information including how a person can access their personal information held by the </w:t>
      </w:r>
      <w:r w:rsidR="00333770">
        <w:t>CER</w:t>
      </w:r>
      <w:r w:rsidRPr="002814F2">
        <w:t>, and how to</w:t>
      </w:r>
      <w:r w:rsidRPr="001D5582">
        <w:t xml:space="preserve"> </w:t>
      </w:r>
      <w:r w:rsidRPr="002814F2">
        <w:t>seek</w:t>
      </w:r>
      <w:r w:rsidRPr="001D5582">
        <w:t xml:space="preserve"> </w:t>
      </w:r>
      <w:r w:rsidRPr="002814F2">
        <w:t>correction</w:t>
      </w:r>
      <w:r w:rsidRPr="001D5582">
        <w:t xml:space="preserve"> </w:t>
      </w:r>
      <w:r w:rsidRPr="002814F2">
        <w:t>of</w:t>
      </w:r>
      <w:r w:rsidRPr="001D5582">
        <w:t xml:space="preserve"> </w:t>
      </w:r>
      <w:r w:rsidRPr="002814F2">
        <w:t>such</w:t>
      </w:r>
      <w:r w:rsidRPr="001D5582">
        <w:t xml:space="preserve"> </w:t>
      </w:r>
      <w:r w:rsidRPr="002814F2">
        <w:t>information.</w:t>
      </w:r>
      <w:r w:rsidRPr="001D5582">
        <w:t xml:space="preserve"> </w:t>
      </w:r>
      <w:r w:rsidRPr="002814F2">
        <w:t>The</w:t>
      </w:r>
      <w:r w:rsidRPr="001D5582">
        <w:t xml:space="preserve"> </w:t>
      </w:r>
      <w:r w:rsidRPr="002814F2">
        <w:t>Privacy</w:t>
      </w:r>
      <w:r w:rsidRPr="001D5582">
        <w:t xml:space="preserve"> </w:t>
      </w:r>
      <w:r w:rsidRPr="002814F2">
        <w:t>Policy</w:t>
      </w:r>
      <w:r w:rsidRPr="001D5582">
        <w:t xml:space="preserve"> </w:t>
      </w:r>
      <w:r w:rsidRPr="002814F2">
        <w:t>also</w:t>
      </w:r>
      <w:r w:rsidRPr="001D5582">
        <w:t xml:space="preserve"> </w:t>
      </w:r>
      <w:r w:rsidRPr="002814F2">
        <w:t>contains</w:t>
      </w:r>
      <w:r w:rsidRPr="001D5582">
        <w:t xml:space="preserve"> </w:t>
      </w:r>
      <w:r w:rsidRPr="002814F2">
        <w:t>information</w:t>
      </w:r>
      <w:r w:rsidRPr="001D5582">
        <w:t xml:space="preserve"> </w:t>
      </w:r>
      <w:r w:rsidRPr="002814F2">
        <w:t>about</w:t>
      </w:r>
      <w:r w:rsidRPr="001D5582">
        <w:t xml:space="preserve"> </w:t>
      </w:r>
      <w:r w:rsidRPr="002814F2">
        <w:t>how</w:t>
      </w:r>
      <w:r w:rsidRPr="001D5582">
        <w:t xml:space="preserve"> </w:t>
      </w:r>
      <w:r w:rsidRPr="002814F2">
        <w:t>to</w:t>
      </w:r>
      <w:r w:rsidRPr="001D5582">
        <w:t xml:space="preserve"> </w:t>
      </w:r>
      <w:r w:rsidRPr="002814F2">
        <w:t>complain</w:t>
      </w:r>
      <w:r w:rsidRPr="001D5582">
        <w:t xml:space="preserve"> </w:t>
      </w:r>
      <w:r w:rsidRPr="002814F2">
        <w:t>about a breach of the Australian Privacy Principles.</w:t>
      </w:r>
      <w:r w:rsidRPr="001D5582">
        <w:t xml:space="preserve"> </w:t>
      </w:r>
    </w:p>
    <w:p w14:paraId="0224DC27" w14:textId="77777777" w:rsidR="00B278BA" w:rsidRPr="002814F2" w:rsidRDefault="00B278BA" w:rsidP="00B278BA">
      <w:pPr>
        <w:pStyle w:val="CERHeading2rectangle"/>
      </w:pPr>
      <w:r w:rsidRPr="002814F2">
        <w:t>Disclosure of information</w:t>
      </w:r>
    </w:p>
    <w:p w14:paraId="5B1E83DB" w14:textId="77777777" w:rsidR="00C8622F" w:rsidRPr="002814F2" w:rsidRDefault="00C8622F" w:rsidP="00B278BA">
      <w:r w:rsidRPr="002814F2">
        <w:t>The</w:t>
      </w:r>
      <w:r w:rsidRPr="001D5582">
        <w:t xml:space="preserve"> </w:t>
      </w:r>
      <w:r w:rsidRPr="002814F2">
        <w:t>CER</w:t>
      </w:r>
      <w:r w:rsidRPr="001D5582">
        <w:t xml:space="preserve"> </w:t>
      </w:r>
      <w:r w:rsidRPr="002814F2">
        <w:t>is</w:t>
      </w:r>
      <w:r w:rsidRPr="001D5582">
        <w:t xml:space="preserve"> </w:t>
      </w:r>
      <w:r w:rsidRPr="002814F2">
        <w:t>only</w:t>
      </w:r>
      <w:r w:rsidRPr="001D5582">
        <w:t xml:space="preserve"> </w:t>
      </w:r>
      <w:r w:rsidRPr="002814F2">
        <w:t>able</w:t>
      </w:r>
      <w:r w:rsidRPr="001D5582">
        <w:t xml:space="preserve"> </w:t>
      </w:r>
      <w:r w:rsidRPr="002814F2">
        <w:t>to</w:t>
      </w:r>
      <w:r w:rsidRPr="001D5582">
        <w:t xml:space="preserve"> </w:t>
      </w:r>
      <w:r w:rsidRPr="002814F2">
        <w:t>disclose</w:t>
      </w:r>
      <w:r w:rsidRPr="001D5582">
        <w:t xml:space="preserve"> </w:t>
      </w:r>
      <w:r w:rsidRPr="002814F2">
        <w:t>information</w:t>
      </w:r>
      <w:r w:rsidRPr="001D5582">
        <w:t xml:space="preserve"> </w:t>
      </w:r>
      <w:r w:rsidRPr="002814F2">
        <w:t>relating</w:t>
      </w:r>
      <w:r w:rsidRPr="001D5582">
        <w:t xml:space="preserve"> </w:t>
      </w:r>
      <w:r w:rsidRPr="002814F2">
        <w:t>to</w:t>
      </w:r>
      <w:r w:rsidRPr="001D5582">
        <w:t xml:space="preserve"> </w:t>
      </w:r>
      <w:r w:rsidRPr="002814F2">
        <w:t>this</w:t>
      </w:r>
      <w:r w:rsidRPr="001D5582">
        <w:t xml:space="preserve"> </w:t>
      </w:r>
      <w:r w:rsidRPr="002814F2">
        <w:t>application</w:t>
      </w:r>
      <w:r w:rsidRPr="001D5582">
        <w:t xml:space="preserve"> </w:t>
      </w:r>
      <w:r w:rsidRPr="002814F2">
        <w:t>(including</w:t>
      </w:r>
      <w:r w:rsidRPr="001D5582">
        <w:t xml:space="preserve"> </w:t>
      </w:r>
      <w:r w:rsidRPr="002814F2">
        <w:t xml:space="preserve">personal information) in accordance with the CER Act, the </w:t>
      </w:r>
      <w:r w:rsidRPr="002814F2">
        <w:rPr>
          <w:i/>
        </w:rPr>
        <w:t xml:space="preserve">Privacy Act 1988 </w:t>
      </w:r>
      <w:r w:rsidRPr="002814F2">
        <w:t>or as otherwise required by law.</w:t>
      </w:r>
    </w:p>
    <w:p w14:paraId="3CB55189" w14:textId="77777777" w:rsidR="00C8622F" w:rsidRPr="002814F2" w:rsidRDefault="00C8622F" w:rsidP="00B278BA">
      <w:r w:rsidRPr="002814F2">
        <w:t>The</w:t>
      </w:r>
      <w:r w:rsidRPr="001D5582">
        <w:t xml:space="preserve"> </w:t>
      </w:r>
      <w:r w:rsidRPr="002814F2">
        <w:t>circumstances</w:t>
      </w:r>
      <w:r w:rsidRPr="001D5582">
        <w:t xml:space="preserve"> </w:t>
      </w:r>
      <w:r w:rsidRPr="002814F2">
        <w:t>in</w:t>
      </w:r>
      <w:r w:rsidRPr="001D5582">
        <w:t xml:space="preserve"> </w:t>
      </w:r>
      <w:r w:rsidRPr="002814F2">
        <w:t>which</w:t>
      </w:r>
      <w:r w:rsidRPr="001D5582">
        <w:t xml:space="preserve"> </w:t>
      </w:r>
      <w:r w:rsidRPr="002814F2">
        <w:t>such</w:t>
      </w:r>
      <w:r w:rsidRPr="001D5582">
        <w:t xml:space="preserve"> </w:t>
      </w:r>
      <w:r w:rsidRPr="002814F2">
        <w:t>information</w:t>
      </w:r>
      <w:r w:rsidRPr="001D5582">
        <w:t xml:space="preserve"> </w:t>
      </w:r>
      <w:r w:rsidRPr="002814F2">
        <w:t>may</w:t>
      </w:r>
      <w:r w:rsidRPr="001D5582">
        <w:t xml:space="preserve"> </w:t>
      </w:r>
      <w:r w:rsidRPr="002814F2">
        <w:t>be</w:t>
      </w:r>
      <w:r w:rsidRPr="001D5582">
        <w:t xml:space="preserve"> </w:t>
      </w:r>
      <w:r w:rsidRPr="002814F2">
        <w:t>disclosed</w:t>
      </w:r>
      <w:r w:rsidRPr="001D5582">
        <w:t xml:space="preserve"> include:</w:t>
      </w:r>
    </w:p>
    <w:p w14:paraId="1305D19C" w14:textId="77777777" w:rsidR="00C8622F" w:rsidRPr="002814F2" w:rsidRDefault="00C8622F" w:rsidP="00B278BA">
      <w:pPr>
        <w:pStyle w:val="CERbullets"/>
      </w:pPr>
      <w:r w:rsidRPr="002814F2">
        <w:t>disclosure with consent</w:t>
      </w:r>
    </w:p>
    <w:p w14:paraId="6147032B" w14:textId="77777777" w:rsidR="00C8622F" w:rsidRPr="002814F2" w:rsidRDefault="00C8622F" w:rsidP="00B278BA">
      <w:pPr>
        <w:pStyle w:val="CERbullets"/>
      </w:pPr>
      <w:r w:rsidRPr="002814F2">
        <w:t>disclosure</w:t>
      </w:r>
      <w:r w:rsidRPr="001D5582">
        <w:t xml:space="preserve"> </w:t>
      </w:r>
      <w:r w:rsidRPr="002814F2">
        <w:t>to</w:t>
      </w:r>
      <w:r w:rsidRPr="001D5582">
        <w:t xml:space="preserve"> </w:t>
      </w:r>
      <w:r w:rsidRPr="002814F2">
        <w:t>other</w:t>
      </w:r>
      <w:r w:rsidRPr="001D5582">
        <w:t xml:space="preserve"> </w:t>
      </w:r>
      <w:r w:rsidRPr="002814F2">
        <w:t>agencies,</w:t>
      </w:r>
      <w:r w:rsidRPr="001D5582">
        <w:t xml:space="preserve"> </w:t>
      </w:r>
      <w:r w:rsidRPr="002814F2">
        <w:t>persons</w:t>
      </w:r>
      <w:r w:rsidRPr="001D5582">
        <w:t xml:space="preserve"> </w:t>
      </w:r>
      <w:r w:rsidRPr="002814F2">
        <w:t>or</w:t>
      </w:r>
      <w:r w:rsidRPr="001D5582">
        <w:t xml:space="preserve"> </w:t>
      </w:r>
      <w:r w:rsidRPr="002814F2">
        <w:t>organisations</w:t>
      </w:r>
      <w:r w:rsidRPr="001D5582">
        <w:t xml:space="preserve"> </w:t>
      </w:r>
      <w:r w:rsidRPr="002814F2">
        <w:t>to</w:t>
      </w:r>
      <w:r w:rsidRPr="001D5582">
        <w:t xml:space="preserve"> </w:t>
      </w:r>
      <w:r w:rsidRPr="002814F2">
        <w:t>enable</w:t>
      </w:r>
      <w:r w:rsidRPr="001D5582">
        <w:t xml:space="preserve"> </w:t>
      </w:r>
      <w:r w:rsidRPr="002814F2">
        <w:t>the</w:t>
      </w:r>
      <w:r w:rsidRPr="001D5582">
        <w:t xml:space="preserve"> </w:t>
      </w:r>
      <w:r w:rsidRPr="002814F2">
        <w:t>verification</w:t>
      </w:r>
      <w:r w:rsidRPr="001D5582">
        <w:t xml:space="preserve"> </w:t>
      </w:r>
      <w:r w:rsidRPr="002814F2">
        <w:t>of</w:t>
      </w:r>
      <w:r w:rsidRPr="001D5582">
        <w:t xml:space="preserve"> </w:t>
      </w:r>
      <w:r w:rsidRPr="002814F2">
        <w:t>information</w:t>
      </w:r>
      <w:r w:rsidRPr="001D5582">
        <w:t xml:space="preserve"> </w:t>
      </w:r>
      <w:r w:rsidRPr="002814F2">
        <w:t>contained in the application</w:t>
      </w:r>
    </w:p>
    <w:p w14:paraId="7C517CFB" w14:textId="21E25BF1" w:rsidR="00C8622F" w:rsidRPr="002814F2" w:rsidRDefault="00C8622F" w:rsidP="00B278BA">
      <w:pPr>
        <w:pStyle w:val="CERbullets"/>
      </w:pPr>
      <w:r w:rsidRPr="002814F2">
        <w:t>disclosure</w:t>
      </w:r>
      <w:r w:rsidRPr="001D5582">
        <w:t xml:space="preserve"> </w:t>
      </w:r>
      <w:r w:rsidRPr="002814F2">
        <w:t>to</w:t>
      </w:r>
      <w:r w:rsidRPr="001D5582">
        <w:t xml:space="preserve"> </w:t>
      </w:r>
      <w:r w:rsidRPr="002814F2">
        <w:t>the</w:t>
      </w:r>
      <w:r w:rsidRPr="001D5582">
        <w:t xml:space="preserve"> </w:t>
      </w:r>
      <w:r w:rsidRPr="002814F2">
        <w:t>Secretary</w:t>
      </w:r>
      <w:r w:rsidRPr="001D5582">
        <w:t xml:space="preserve"> </w:t>
      </w:r>
      <w:r w:rsidRPr="002814F2">
        <w:t>or</w:t>
      </w:r>
      <w:r w:rsidRPr="001D5582">
        <w:t xml:space="preserve"> </w:t>
      </w:r>
      <w:r w:rsidRPr="002814F2">
        <w:t>authorised</w:t>
      </w:r>
      <w:r w:rsidRPr="001D5582">
        <w:t xml:space="preserve"> </w:t>
      </w:r>
      <w:r w:rsidRPr="002814F2">
        <w:t>officer</w:t>
      </w:r>
      <w:r w:rsidRPr="001D5582">
        <w:t xml:space="preserve"> </w:t>
      </w:r>
      <w:r w:rsidRPr="002814F2">
        <w:t>of</w:t>
      </w:r>
      <w:r w:rsidRPr="001D5582">
        <w:t xml:space="preserve"> </w:t>
      </w:r>
      <w:r w:rsidRPr="002814F2">
        <w:t>a</w:t>
      </w:r>
      <w:r w:rsidRPr="001D5582">
        <w:t xml:space="preserve"> </w:t>
      </w:r>
      <w:r w:rsidR="00C25EB1">
        <w:t>d</w:t>
      </w:r>
      <w:r w:rsidRPr="002814F2">
        <w:t>epartment</w:t>
      </w:r>
      <w:r w:rsidRPr="001D5582">
        <w:t xml:space="preserve"> </w:t>
      </w:r>
      <w:r w:rsidRPr="002814F2">
        <w:t>for</w:t>
      </w:r>
      <w:r w:rsidRPr="001D5582">
        <w:t xml:space="preserve"> </w:t>
      </w:r>
      <w:r w:rsidRPr="002814F2">
        <w:t>the</w:t>
      </w:r>
      <w:r w:rsidRPr="001D5582">
        <w:t xml:space="preserve"> </w:t>
      </w:r>
      <w:r w:rsidRPr="002814F2">
        <w:t>purpose</w:t>
      </w:r>
      <w:r w:rsidRPr="001D5582">
        <w:t xml:space="preserve"> </w:t>
      </w:r>
      <w:r w:rsidRPr="002814F2">
        <w:t>of</w:t>
      </w:r>
      <w:r w:rsidRPr="001D5582">
        <w:t xml:space="preserve"> </w:t>
      </w:r>
      <w:r w:rsidRPr="002814F2">
        <w:t>administering</w:t>
      </w:r>
      <w:r w:rsidRPr="001D5582">
        <w:t xml:space="preserve"> </w:t>
      </w:r>
      <w:r w:rsidRPr="002814F2">
        <w:t>a program</w:t>
      </w:r>
      <w:r w:rsidRPr="001D5582">
        <w:t xml:space="preserve"> </w:t>
      </w:r>
      <w:r w:rsidRPr="002814F2">
        <w:t>or</w:t>
      </w:r>
      <w:r w:rsidRPr="001D5582">
        <w:t xml:space="preserve"> </w:t>
      </w:r>
      <w:r w:rsidRPr="002814F2">
        <w:t>collecting statistics relating to greenhouse</w:t>
      </w:r>
      <w:r w:rsidRPr="001D5582">
        <w:t xml:space="preserve"> </w:t>
      </w:r>
      <w:r w:rsidRPr="002814F2">
        <w:t>gas emissions,</w:t>
      </w:r>
      <w:r w:rsidRPr="001D5582">
        <w:t xml:space="preserve"> </w:t>
      </w:r>
      <w:r w:rsidRPr="002814F2">
        <w:t>energy consumption</w:t>
      </w:r>
      <w:r w:rsidRPr="001D5582">
        <w:t xml:space="preserve"> </w:t>
      </w:r>
      <w:r w:rsidRPr="002814F2">
        <w:t>or</w:t>
      </w:r>
      <w:r w:rsidRPr="001D5582">
        <w:t xml:space="preserve"> </w:t>
      </w:r>
      <w:r w:rsidRPr="002814F2">
        <w:t xml:space="preserve">energy </w:t>
      </w:r>
      <w:r w:rsidRPr="001D5582">
        <w:t>production</w:t>
      </w:r>
    </w:p>
    <w:p w14:paraId="5D34ACC2" w14:textId="77777777" w:rsidR="00C8622F" w:rsidRPr="002814F2" w:rsidRDefault="00C8622F" w:rsidP="00B278BA">
      <w:pPr>
        <w:pStyle w:val="CERbullets"/>
      </w:pPr>
      <w:r w:rsidRPr="002814F2">
        <w:t>disclosure</w:t>
      </w:r>
      <w:r w:rsidRPr="001D5582">
        <w:t xml:space="preserve"> </w:t>
      </w:r>
      <w:r w:rsidRPr="002814F2">
        <w:t>to</w:t>
      </w:r>
      <w:r w:rsidRPr="001D5582">
        <w:t xml:space="preserve"> </w:t>
      </w:r>
      <w:r w:rsidRPr="002814F2">
        <w:t>certain</w:t>
      </w:r>
      <w:r w:rsidRPr="001D5582">
        <w:t xml:space="preserve"> </w:t>
      </w:r>
      <w:r w:rsidRPr="002814F2">
        <w:t>agencies,</w:t>
      </w:r>
      <w:r w:rsidRPr="001D5582">
        <w:t xml:space="preserve"> </w:t>
      </w:r>
      <w:r w:rsidRPr="002814F2">
        <w:t>bodies</w:t>
      </w:r>
      <w:r w:rsidRPr="001D5582">
        <w:t xml:space="preserve"> </w:t>
      </w:r>
      <w:r w:rsidRPr="002814F2">
        <w:t>or</w:t>
      </w:r>
      <w:r w:rsidRPr="001D5582">
        <w:t xml:space="preserve"> </w:t>
      </w:r>
      <w:r w:rsidRPr="002814F2">
        <w:t>persons</w:t>
      </w:r>
      <w:r w:rsidRPr="001D5582">
        <w:t xml:space="preserve"> </w:t>
      </w:r>
      <w:r w:rsidRPr="002814F2">
        <w:t>where</w:t>
      </w:r>
      <w:r w:rsidRPr="001D5582">
        <w:t xml:space="preserve"> </w:t>
      </w:r>
      <w:r w:rsidRPr="002814F2">
        <w:t>the</w:t>
      </w:r>
      <w:r w:rsidRPr="001D5582">
        <w:t xml:space="preserve"> </w:t>
      </w:r>
      <w:r w:rsidRPr="002814F2">
        <w:t>CER</w:t>
      </w:r>
      <w:r w:rsidRPr="001D5582">
        <w:t xml:space="preserve"> </w:t>
      </w:r>
      <w:r w:rsidRPr="002814F2">
        <w:t>is</w:t>
      </w:r>
      <w:r w:rsidRPr="001D5582">
        <w:t xml:space="preserve"> </w:t>
      </w:r>
      <w:r w:rsidRPr="002814F2">
        <w:t>satisfied</w:t>
      </w:r>
      <w:r w:rsidRPr="001D5582">
        <w:t xml:space="preserve"> </w:t>
      </w:r>
      <w:r w:rsidRPr="002814F2">
        <w:t>that</w:t>
      </w:r>
      <w:r w:rsidRPr="001D5582">
        <w:t xml:space="preserve"> </w:t>
      </w:r>
      <w:r w:rsidRPr="002814F2">
        <w:t>disclosure</w:t>
      </w:r>
      <w:r w:rsidRPr="001D5582">
        <w:t xml:space="preserve"> </w:t>
      </w:r>
      <w:r w:rsidRPr="002814F2">
        <w:t>will enable or assist those agencies, bodies or persons to perform or exercise their functions or powers, including the Australian Securities and Investments Commission, the Australian Competition and Consumer Commission and the Commissioner of Taxation</w:t>
      </w:r>
    </w:p>
    <w:p w14:paraId="48D466D1" w14:textId="77777777" w:rsidR="00C8622F" w:rsidRPr="002814F2" w:rsidRDefault="00C8622F" w:rsidP="00B278BA">
      <w:pPr>
        <w:pStyle w:val="CERbullets"/>
      </w:pPr>
      <w:r w:rsidRPr="002814F2">
        <w:t>disclosure</w:t>
      </w:r>
      <w:r w:rsidRPr="001D5582">
        <w:t xml:space="preserve"> </w:t>
      </w:r>
      <w:r w:rsidRPr="002814F2">
        <w:t>for</w:t>
      </w:r>
      <w:r w:rsidRPr="001D5582">
        <w:t xml:space="preserve"> </w:t>
      </w:r>
      <w:r w:rsidRPr="002814F2">
        <w:t>the</w:t>
      </w:r>
      <w:r w:rsidRPr="001D5582">
        <w:t xml:space="preserve"> </w:t>
      </w:r>
      <w:r w:rsidRPr="002814F2">
        <w:t>purposes</w:t>
      </w:r>
      <w:r w:rsidRPr="001D5582">
        <w:t xml:space="preserve"> </w:t>
      </w:r>
      <w:r w:rsidRPr="002814F2">
        <w:t>of</w:t>
      </w:r>
      <w:r w:rsidRPr="001D5582">
        <w:t xml:space="preserve"> </w:t>
      </w:r>
      <w:r w:rsidRPr="002814F2">
        <w:t>law</w:t>
      </w:r>
      <w:r w:rsidRPr="001D5582">
        <w:t xml:space="preserve"> </w:t>
      </w:r>
      <w:r w:rsidRPr="002814F2">
        <w:t>enforcement</w:t>
      </w:r>
    </w:p>
    <w:p w14:paraId="17793FB0" w14:textId="0AE8EE57" w:rsidR="00C8622F" w:rsidRPr="002814F2" w:rsidRDefault="00C8622F" w:rsidP="00B278BA">
      <w:pPr>
        <w:pStyle w:val="CERbullets"/>
      </w:pPr>
      <w:r w:rsidRPr="002814F2">
        <w:t>disclosure</w:t>
      </w:r>
      <w:r w:rsidRPr="001D5582">
        <w:t xml:space="preserve"> </w:t>
      </w:r>
      <w:r w:rsidRPr="002814F2">
        <w:t>for</w:t>
      </w:r>
      <w:r w:rsidRPr="001D5582">
        <w:t xml:space="preserve"> </w:t>
      </w:r>
      <w:r w:rsidRPr="002814F2">
        <w:t>the</w:t>
      </w:r>
      <w:r w:rsidRPr="001D5582">
        <w:t xml:space="preserve"> </w:t>
      </w:r>
      <w:r w:rsidRPr="002814F2">
        <w:t>purposes</w:t>
      </w:r>
      <w:r w:rsidRPr="001D5582">
        <w:t xml:space="preserve"> </w:t>
      </w:r>
      <w:r w:rsidRPr="002814F2">
        <w:t>of</w:t>
      </w:r>
      <w:r w:rsidRPr="001D5582">
        <w:t xml:space="preserve"> </w:t>
      </w:r>
      <w:r w:rsidRPr="002814F2">
        <w:t>a</w:t>
      </w:r>
      <w:r w:rsidRPr="001D5582">
        <w:t xml:space="preserve"> </w:t>
      </w:r>
      <w:r w:rsidRPr="002814F2">
        <w:t>climate</w:t>
      </w:r>
      <w:r w:rsidRPr="001D5582">
        <w:t xml:space="preserve"> </w:t>
      </w:r>
      <w:r w:rsidRPr="002814F2">
        <w:t>change</w:t>
      </w:r>
      <w:r w:rsidRPr="001D5582">
        <w:t xml:space="preserve"> </w:t>
      </w:r>
      <w:r w:rsidRPr="002814F2">
        <w:t>law</w:t>
      </w:r>
      <w:r w:rsidRPr="001D5582">
        <w:t xml:space="preserve"> </w:t>
      </w:r>
      <w:r w:rsidRPr="002814F2">
        <w:t>or</w:t>
      </w:r>
      <w:r w:rsidRPr="001D5582">
        <w:t xml:space="preserve"> </w:t>
      </w:r>
      <w:r w:rsidR="008C4CD1">
        <w:t>biodiversity law</w:t>
      </w:r>
      <w:r w:rsidR="00AC2D7C">
        <w:t xml:space="preserve"> or </w:t>
      </w:r>
      <w:r w:rsidRPr="002814F2">
        <w:t>for</w:t>
      </w:r>
      <w:r w:rsidRPr="001D5582">
        <w:t xml:space="preserve"> </w:t>
      </w:r>
      <w:r w:rsidRPr="002814F2">
        <w:t>the</w:t>
      </w:r>
      <w:r w:rsidRPr="001D5582">
        <w:t xml:space="preserve"> </w:t>
      </w:r>
      <w:r w:rsidRPr="002814F2">
        <w:t>purposes</w:t>
      </w:r>
      <w:r w:rsidRPr="001D5582">
        <w:t xml:space="preserve"> </w:t>
      </w:r>
      <w:r w:rsidRPr="002814F2">
        <w:t>of</w:t>
      </w:r>
      <w:r w:rsidRPr="001D5582">
        <w:t xml:space="preserve"> </w:t>
      </w:r>
      <w:r w:rsidRPr="002814F2">
        <w:t>the</w:t>
      </w:r>
      <w:r w:rsidRPr="001D5582">
        <w:t xml:space="preserve"> </w:t>
      </w:r>
      <w:r w:rsidRPr="002814F2">
        <w:t>performance</w:t>
      </w:r>
      <w:r w:rsidRPr="001D5582">
        <w:t xml:space="preserve"> </w:t>
      </w:r>
      <w:r w:rsidRPr="002814F2">
        <w:t>of</w:t>
      </w:r>
      <w:r w:rsidRPr="001D5582">
        <w:t xml:space="preserve"> </w:t>
      </w:r>
      <w:r w:rsidRPr="002814F2">
        <w:t>our functions under a climate change law</w:t>
      </w:r>
      <w:r w:rsidR="00AC2D7C">
        <w:t xml:space="preserve"> or biodiversi</w:t>
      </w:r>
      <w:r w:rsidR="00941CEB">
        <w:t>t</w:t>
      </w:r>
      <w:r w:rsidR="00AC2D7C">
        <w:t>y law</w:t>
      </w:r>
      <w:r w:rsidRPr="002814F2">
        <w:t>.</w:t>
      </w:r>
    </w:p>
    <w:p w14:paraId="218CFBA9" w14:textId="77777777" w:rsidR="00C8622F" w:rsidRPr="002814F2" w:rsidRDefault="00B278BA" w:rsidP="00AE23E0">
      <w:pPr>
        <w:pStyle w:val="CERHeading2rectangle"/>
        <w:pBdr>
          <w:top w:val="single" w:sz="2" w:space="4" w:color="E8E8E8"/>
          <w:left w:val="single" w:sz="2" w:space="4" w:color="E8E8E8"/>
          <w:bottom w:val="single" w:sz="2" w:space="4" w:color="E8E8E8"/>
          <w:right w:val="single" w:sz="2" w:space="4" w:color="E8E8E8"/>
        </w:pBdr>
        <w:spacing w:line="259" w:lineRule="auto"/>
      </w:pPr>
      <w:r w:rsidRPr="002814F2">
        <w:t>Accessibility disclaimer</w:t>
      </w:r>
    </w:p>
    <w:p w14:paraId="2F8198DC" w14:textId="7CC4F142" w:rsidR="00C8622F" w:rsidRPr="002814F2" w:rsidRDefault="00C8622F" w:rsidP="3B8B5B94">
      <w:pPr>
        <w:pStyle w:val="BodyText"/>
      </w:pPr>
      <w:r>
        <w:t xml:space="preserve">The CER has worked to ensure this document is accessible. However, please contact us to obtain an alternative version if you are having difficulty or </w:t>
      </w:r>
      <w:proofErr w:type="gramStart"/>
      <w:r>
        <w:t>you have</w:t>
      </w:r>
      <w:proofErr w:type="gramEnd"/>
      <w:r>
        <w:t xml:space="preserve"> specific accessibility needs.</w:t>
      </w:r>
    </w:p>
    <w:p w14:paraId="1E53B400" w14:textId="73BAE304" w:rsidR="00C8622F" w:rsidRPr="002814F2" w:rsidRDefault="00C8622F" w:rsidP="0160EDCF">
      <w:pPr>
        <w:pStyle w:val="BodyText"/>
      </w:pPr>
      <w:r>
        <w:t xml:space="preserve">Please call </w:t>
      </w:r>
      <w:r w:rsidRPr="0160EDCF">
        <w:rPr>
          <w:b/>
          <w:bCs/>
        </w:rPr>
        <w:t xml:space="preserve">1300 553 542 </w:t>
      </w:r>
      <w:r>
        <w:t xml:space="preserve">or email the name of the form and your needs to </w:t>
      </w:r>
      <w:hyperlink r:id="rId20">
        <w:r w:rsidRPr="0160EDCF">
          <w:rPr>
            <w:rStyle w:val="Hyperlink"/>
          </w:rPr>
          <w:t>enquiries@cer.gov.au</w:t>
        </w:r>
      </w:hyperlink>
      <w:r>
        <w:t>.</w:t>
      </w:r>
    </w:p>
    <w:sectPr w:rsidR="00C8622F" w:rsidRPr="002814F2" w:rsidSect="00C8622F">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6E36" w14:textId="77777777" w:rsidR="00AB7E45" w:rsidRDefault="00AB7E45" w:rsidP="00176C28">
      <w:r>
        <w:separator/>
      </w:r>
    </w:p>
    <w:p w14:paraId="5B0ED1E0" w14:textId="77777777" w:rsidR="00AB7E45" w:rsidRDefault="00AB7E45"/>
  </w:endnote>
  <w:endnote w:type="continuationSeparator" w:id="0">
    <w:p w14:paraId="3F7D883A" w14:textId="77777777" w:rsidR="00AB7E45" w:rsidRDefault="00AB7E45" w:rsidP="00176C28">
      <w:r>
        <w:continuationSeparator/>
      </w:r>
    </w:p>
    <w:p w14:paraId="4DDFEE7D" w14:textId="77777777" w:rsidR="00AB7E45" w:rsidRDefault="00AB7E45"/>
  </w:endnote>
  <w:endnote w:type="continuationNotice" w:id="1">
    <w:p w14:paraId="2F9CE344" w14:textId="77777777" w:rsidR="00AB7E45" w:rsidRDefault="00AB7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10EA8FB7"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81967" w14:textId="77777777" w:rsidR="00977234" w:rsidRDefault="00977234" w:rsidP="009633DE">
    <w:pPr>
      <w:pStyle w:val="Footer"/>
      <w:ind w:right="360"/>
      <w:rPr>
        <w:rStyle w:val="PageNumber"/>
      </w:rPr>
    </w:pPr>
  </w:p>
  <w:p w14:paraId="1313478F" w14:textId="77777777" w:rsidR="00977234" w:rsidRDefault="00977234" w:rsidP="009633DE">
    <w:pPr>
      <w:pStyle w:val="Footer"/>
    </w:pPr>
  </w:p>
  <w:p w14:paraId="65ACE2D5"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B574" w14:textId="01B6EE7F" w:rsidR="00F76419" w:rsidRPr="00466743" w:rsidRDefault="332BEA51"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Voluntary provision of supplementary information for publication on the ACCU Scheme Project Register – v1.</w:t>
    </w:r>
    <w:r w:rsidR="005B6AC1">
      <w:t>0</w:t>
    </w:r>
    <w:r>
      <w:t xml:space="preserve"> – </w:t>
    </w:r>
    <w:r w:rsidRPr="005B6AC1">
      <w:t>0</w:t>
    </w:r>
    <w:r w:rsidR="005B6AC1" w:rsidRPr="005B6AC1">
      <w:t>6</w:t>
    </w:r>
    <w:r w:rsidRPr="005B6AC1">
      <w:t>/0</w:t>
    </w:r>
    <w:r w:rsidR="005B6AC1" w:rsidRPr="005B6AC1">
      <w:t>5</w:t>
    </w:r>
    <w:r w:rsidRPr="005B6AC1">
      <w:t>/2025</w:t>
    </w:r>
    <w:r w:rsidR="00937782">
      <w:tab/>
    </w:r>
    <w:sdt>
      <w:sdtPr>
        <w:rPr>
          <w:rStyle w:val="PageNumber"/>
        </w:rPr>
        <w:id w:val="1597057790"/>
        <w:docPartObj>
          <w:docPartGallery w:val="Page Numbers (Bottom of Page)"/>
          <w:docPartUnique/>
        </w:docPartObj>
      </w:sdtPr>
      <w:sdtEndPr>
        <w:rPr>
          <w:rStyle w:val="PageNumber"/>
          <w:sz w:val="20"/>
          <w:szCs w:val="20"/>
        </w:rPr>
      </w:sdtEndPr>
      <w:sdtContent>
        <w:r w:rsidR="00937782" w:rsidRPr="332BEA51">
          <w:rPr>
            <w:rStyle w:val="PageNumber"/>
            <w:sz w:val="20"/>
            <w:szCs w:val="20"/>
          </w:rPr>
          <w:fldChar w:fldCharType="begin"/>
        </w:r>
        <w:r w:rsidR="00937782" w:rsidRPr="332BEA51">
          <w:rPr>
            <w:rStyle w:val="PageNumber"/>
            <w:sz w:val="20"/>
            <w:szCs w:val="20"/>
          </w:rPr>
          <w:instrText xml:space="preserve"> PAGE </w:instrText>
        </w:r>
        <w:r w:rsidR="00937782" w:rsidRPr="332BEA51">
          <w:rPr>
            <w:rStyle w:val="PageNumber"/>
            <w:sz w:val="20"/>
            <w:szCs w:val="20"/>
          </w:rPr>
          <w:fldChar w:fldCharType="separate"/>
        </w:r>
        <w:r w:rsidRPr="332BEA51">
          <w:rPr>
            <w:rStyle w:val="PageNumber"/>
            <w:sz w:val="20"/>
            <w:szCs w:val="20"/>
          </w:rPr>
          <w:t>3</w:t>
        </w:r>
        <w:r w:rsidR="00937782" w:rsidRPr="332BEA51">
          <w:rPr>
            <w:rStyle w:val="PageNumber"/>
            <w:sz w:val="20"/>
            <w:szCs w:val="20"/>
          </w:rPr>
          <w:fldChar w:fldCharType="end"/>
        </w:r>
      </w:sdtContent>
    </w:sdt>
  </w:p>
  <w:p w14:paraId="3EF1E7C6"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410C"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28A61B5" wp14:editId="42E3AA85">
          <wp:extent cx="1870457" cy="644717"/>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870457"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670739E8"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1416" w14:textId="77777777" w:rsidR="00AB7E45" w:rsidRDefault="00AB7E45" w:rsidP="00176C28">
      <w:r>
        <w:separator/>
      </w:r>
    </w:p>
    <w:p w14:paraId="0A74778C" w14:textId="77777777" w:rsidR="00AB7E45" w:rsidRDefault="00AB7E45"/>
  </w:footnote>
  <w:footnote w:type="continuationSeparator" w:id="0">
    <w:p w14:paraId="70A457D8" w14:textId="77777777" w:rsidR="00AB7E45" w:rsidRDefault="00AB7E45" w:rsidP="00176C28">
      <w:r>
        <w:continuationSeparator/>
      </w:r>
    </w:p>
    <w:p w14:paraId="6BCADDA5" w14:textId="77777777" w:rsidR="00AB7E45" w:rsidRDefault="00AB7E45"/>
  </w:footnote>
  <w:footnote w:type="continuationNotice" w:id="1">
    <w:p w14:paraId="5AFEBDC2" w14:textId="77777777" w:rsidR="00AB7E45" w:rsidRDefault="00AB7E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FCBE" w14:textId="77777777" w:rsidR="00567934" w:rsidRDefault="00567934" w:rsidP="00977234">
    <w:pPr>
      <w:pStyle w:val="Heading5"/>
      <w:tabs>
        <w:tab w:val="center" w:pos="4870"/>
        <w:tab w:val="left" w:pos="8745"/>
      </w:tabs>
      <w:spacing w:before="200" w:after="60"/>
      <w:jc w:val="center"/>
      <w:rPr>
        <w:rStyle w:val="Protectivemarker"/>
        <w:b/>
      </w:rPr>
    </w:pPr>
  </w:p>
  <w:p w14:paraId="5178CB75" w14:textId="41EA5C88" w:rsidR="00D81782" w:rsidRPr="00BE0DA3" w:rsidRDefault="00E06204" w:rsidP="00466743">
    <w:pPr>
      <w:tabs>
        <w:tab w:val="center" w:pos="4876"/>
      </w:tabs>
    </w:pPr>
    <w:r w:rsidRPr="00E06204">
      <w:t>CER-ACCU-006</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3E38A74" wp14:editId="3B435E94">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6DE4"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229036D3" wp14:editId="1193F514">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400F9B1F" w14:textId="77777777" w:rsidR="003D3FC1" w:rsidRPr="00BE0DA3" w:rsidRDefault="003D3FC1" w:rsidP="00FD1743">
    <w:pPr>
      <w:pStyle w:val="LegislativesecrecyACT"/>
      <w:jc w:val="left"/>
    </w:pPr>
  </w:p>
  <w:p w14:paraId="31BEBF31" w14:textId="77777777" w:rsidR="00CA2954" w:rsidRPr="003D3FC1" w:rsidRDefault="003D3FC1" w:rsidP="003D3FC1">
    <w:pPr>
      <w:pStyle w:val="Header"/>
      <w:spacing w:before="240"/>
    </w:pPr>
    <w:r>
      <w:rPr>
        <w:noProof/>
      </w:rPr>
      <w:drawing>
        <wp:inline distT="0" distB="0" distL="0" distR="0" wp14:anchorId="742DAB1F" wp14:editId="170AC092">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9AAA2A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1A82ACD"/>
    <w:multiLevelType w:val="hybridMultilevel"/>
    <w:tmpl w:val="935CC006"/>
    <w:lvl w:ilvl="0" w:tplc="58DA0A1E">
      <w:start w:val="1"/>
      <w:numFmt w:val="bullet"/>
      <w:pStyle w:val="Helpprompt"/>
      <w:lvlText w:val=""/>
      <w:lvlJc w:val="left"/>
      <w:pPr>
        <w:ind w:left="785" w:hanging="360"/>
      </w:pPr>
      <w:rPr>
        <w:rFonts w:ascii="Webdings" w:hAnsi="Webdings" w:hint="default"/>
        <w:b w:val="0"/>
        <w:i w:val="0"/>
        <w:color w:val="006C93" w:themeColor="accent3"/>
        <w:sz w:val="22"/>
      </w:rPr>
    </w:lvl>
    <w:lvl w:ilvl="1" w:tplc="7D42ED20">
      <w:start w:val="1"/>
      <w:numFmt w:val="bullet"/>
      <w:lvlText w:val="o"/>
      <w:lvlJc w:val="left"/>
      <w:pPr>
        <w:ind w:left="1865" w:hanging="360"/>
      </w:pPr>
      <w:rPr>
        <w:rFonts w:ascii="Courier New" w:hAnsi="Courier New" w:hint="default"/>
      </w:rPr>
    </w:lvl>
    <w:lvl w:ilvl="2" w:tplc="8FF4283C" w:tentative="1">
      <w:start w:val="1"/>
      <w:numFmt w:val="bullet"/>
      <w:lvlText w:val=""/>
      <w:lvlJc w:val="left"/>
      <w:pPr>
        <w:ind w:left="2585" w:hanging="360"/>
      </w:pPr>
      <w:rPr>
        <w:rFonts w:ascii="Wingdings" w:hAnsi="Wingdings" w:hint="default"/>
      </w:rPr>
    </w:lvl>
    <w:lvl w:ilvl="3" w:tplc="FAA2AAFE" w:tentative="1">
      <w:start w:val="1"/>
      <w:numFmt w:val="bullet"/>
      <w:lvlText w:val=""/>
      <w:lvlJc w:val="left"/>
      <w:pPr>
        <w:ind w:left="3305" w:hanging="360"/>
      </w:pPr>
      <w:rPr>
        <w:rFonts w:ascii="Symbol" w:hAnsi="Symbol" w:hint="default"/>
      </w:rPr>
    </w:lvl>
    <w:lvl w:ilvl="4" w:tplc="6282A260" w:tentative="1">
      <w:start w:val="1"/>
      <w:numFmt w:val="bullet"/>
      <w:lvlText w:val="o"/>
      <w:lvlJc w:val="left"/>
      <w:pPr>
        <w:ind w:left="4025" w:hanging="360"/>
      </w:pPr>
      <w:rPr>
        <w:rFonts w:ascii="Courier New" w:hAnsi="Courier New" w:hint="default"/>
      </w:rPr>
    </w:lvl>
    <w:lvl w:ilvl="5" w:tplc="B3EE2018" w:tentative="1">
      <w:start w:val="1"/>
      <w:numFmt w:val="bullet"/>
      <w:lvlText w:val=""/>
      <w:lvlJc w:val="left"/>
      <w:pPr>
        <w:ind w:left="4745" w:hanging="360"/>
      </w:pPr>
      <w:rPr>
        <w:rFonts w:ascii="Wingdings" w:hAnsi="Wingdings" w:hint="default"/>
      </w:rPr>
    </w:lvl>
    <w:lvl w:ilvl="6" w:tplc="7B8E9806" w:tentative="1">
      <w:start w:val="1"/>
      <w:numFmt w:val="bullet"/>
      <w:lvlText w:val=""/>
      <w:lvlJc w:val="left"/>
      <w:pPr>
        <w:ind w:left="5465" w:hanging="360"/>
      </w:pPr>
      <w:rPr>
        <w:rFonts w:ascii="Symbol" w:hAnsi="Symbol" w:hint="default"/>
      </w:rPr>
    </w:lvl>
    <w:lvl w:ilvl="7" w:tplc="B9FEC818" w:tentative="1">
      <w:start w:val="1"/>
      <w:numFmt w:val="bullet"/>
      <w:lvlText w:val="o"/>
      <w:lvlJc w:val="left"/>
      <w:pPr>
        <w:ind w:left="6185" w:hanging="360"/>
      </w:pPr>
      <w:rPr>
        <w:rFonts w:ascii="Courier New" w:hAnsi="Courier New" w:hint="default"/>
      </w:rPr>
    </w:lvl>
    <w:lvl w:ilvl="8" w:tplc="E284A176" w:tentative="1">
      <w:start w:val="1"/>
      <w:numFmt w:val="bullet"/>
      <w:lvlText w:val=""/>
      <w:lvlJc w:val="left"/>
      <w:pPr>
        <w:ind w:left="6905" w:hanging="360"/>
      </w:pPr>
      <w:rPr>
        <w:rFonts w:ascii="Wingdings" w:hAnsi="Wingdings" w:hint="default"/>
      </w:rPr>
    </w:lvl>
  </w:abstractNum>
  <w:abstractNum w:abstractNumId="2" w15:restartNumberingAfterBreak="0">
    <w:nsid w:val="06411AC0"/>
    <w:multiLevelType w:val="hybridMultilevel"/>
    <w:tmpl w:val="6A0CB154"/>
    <w:lvl w:ilvl="0" w:tplc="994699E6">
      <w:start w:val="1"/>
      <w:numFmt w:val="upperLetter"/>
      <w:lvlText w:val="%1."/>
      <w:lvlJc w:val="left"/>
      <w:pPr>
        <w:ind w:left="360" w:hanging="360"/>
      </w:pPr>
      <w:rPr>
        <w:color w:val="006C93" w:themeColor="accent3"/>
      </w:rPr>
    </w:lvl>
    <w:lvl w:ilvl="1" w:tplc="AA82F2B2" w:tentative="1">
      <w:start w:val="1"/>
      <w:numFmt w:val="lowerLetter"/>
      <w:lvlText w:val="%2."/>
      <w:lvlJc w:val="left"/>
      <w:pPr>
        <w:ind w:left="1080" w:hanging="360"/>
      </w:pPr>
    </w:lvl>
    <w:lvl w:ilvl="2" w:tplc="5A10938A" w:tentative="1">
      <w:start w:val="1"/>
      <w:numFmt w:val="lowerRoman"/>
      <w:lvlText w:val="%3."/>
      <w:lvlJc w:val="right"/>
      <w:pPr>
        <w:ind w:left="1800" w:hanging="180"/>
      </w:pPr>
    </w:lvl>
    <w:lvl w:ilvl="3" w:tplc="A6F23984" w:tentative="1">
      <w:start w:val="1"/>
      <w:numFmt w:val="decimal"/>
      <w:lvlText w:val="%4."/>
      <w:lvlJc w:val="left"/>
      <w:pPr>
        <w:ind w:left="2520" w:hanging="360"/>
      </w:pPr>
    </w:lvl>
    <w:lvl w:ilvl="4" w:tplc="C45A6A44" w:tentative="1">
      <w:start w:val="1"/>
      <w:numFmt w:val="lowerLetter"/>
      <w:lvlText w:val="%5."/>
      <w:lvlJc w:val="left"/>
      <w:pPr>
        <w:ind w:left="3240" w:hanging="360"/>
      </w:pPr>
    </w:lvl>
    <w:lvl w:ilvl="5" w:tplc="1CB839AA" w:tentative="1">
      <w:start w:val="1"/>
      <w:numFmt w:val="lowerRoman"/>
      <w:lvlText w:val="%6."/>
      <w:lvlJc w:val="right"/>
      <w:pPr>
        <w:ind w:left="3960" w:hanging="180"/>
      </w:pPr>
    </w:lvl>
    <w:lvl w:ilvl="6" w:tplc="ADF8A1C8" w:tentative="1">
      <w:start w:val="1"/>
      <w:numFmt w:val="decimal"/>
      <w:lvlText w:val="%7."/>
      <w:lvlJc w:val="left"/>
      <w:pPr>
        <w:ind w:left="4680" w:hanging="360"/>
      </w:pPr>
    </w:lvl>
    <w:lvl w:ilvl="7" w:tplc="0D42FAFA" w:tentative="1">
      <w:start w:val="1"/>
      <w:numFmt w:val="lowerLetter"/>
      <w:lvlText w:val="%8."/>
      <w:lvlJc w:val="left"/>
      <w:pPr>
        <w:ind w:left="5400" w:hanging="360"/>
      </w:pPr>
    </w:lvl>
    <w:lvl w:ilvl="8" w:tplc="121E5D30" w:tentative="1">
      <w:start w:val="1"/>
      <w:numFmt w:val="lowerRoman"/>
      <w:lvlText w:val="%9."/>
      <w:lvlJc w:val="right"/>
      <w:pPr>
        <w:ind w:left="6120" w:hanging="180"/>
      </w:pPr>
    </w:lvl>
  </w:abstractNum>
  <w:abstractNum w:abstractNumId="3" w15:restartNumberingAfterBreak="0">
    <w:nsid w:val="098F5AAC"/>
    <w:multiLevelType w:val="hybridMultilevel"/>
    <w:tmpl w:val="7F08EAFE"/>
    <w:lvl w:ilvl="0" w:tplc="6DCC9574">
      <w:start w:val="1"/>
      <w:numFmt w:val="bullet"/>
      <w:pStyle w:val="Arrowinstructionintable"/>
      <w:lvlText w:val="4"/>
      <w:lvlJc w:val="left"/>
      <w:pPr>
        <w:ind w:left="720" w:hanging="360"/>
      </w:pPr>
      <w:rPr>
        <w:rFonts w:ascii="Webdings" w:hAnsi="Webdings" w:hint="default"/>
        <w:b w:val="0"/>
        <w:i w:val="0"/>
        <w:color w:val="005874"/>
        <w:sz w:val="24"/>
      </w:rPr>
    </w:lvl>
    <w:lvl w:ilvl="1" w:tplc="19E6D298" w:tentative="1">
      <w:start w:val="1"/>
      <w:numFmt w:val="bullet"/>
      <w:lvlText w:val="o"/>
      <w:lvlJc w:val="left"/>
      <w:pPr>
        <w:ind w:left="1440" w:hanging="360"/>
      </w:pPr>
      <w:rPr>
        <w:rFonts w:ascii="Courier New" w:hAnsi="Courier New" w:hint="default"/>
      </w:rPr>
    </w:lvl>
    <w:lvl w:ilvl="2" w:tplc="B00C63BA" w:tentative="1">
      <w:start w:val="1"/>
      <w:numFmt w:val="bullet"/>
      <w:lvlText w:val=""/>
      <w:lvlJc w:val="left"/>
      <w:pPr>
        <w:ind w:left="2160" w:hanging="360"/>
      </w:pPr>
      <w:rPr>
        <w:rFonts w:ascii="Wingdings" w:hAnsi="Wingdings" w:hint="default"/>
      </w:rPr>
    </w:lvl>
    <w:lvl w:ilvl="3" w:tplc="574A0AD4" w:tentative="1">
      <w:start w:val="1"/>
      <w:numFmt w:val="bullet"/>
      <w:lvlText w:val=""/>
      <w:lvlJc w:val="left"/>
      <w:pPr>
        <w:ind w:left="2880" w:hanging="360"/>
      </w:pPr>
      <w:rPr>
        <w:rFonts w:ascii="Symbol" w:hAnsi="Symbol" w:hint="default"/>
      </w:rPr>
    </w:lvl>
    <w:lvl w:ilvl="4" w:tplc="C1603156" w:tentative="1">
      <w:start w:val="1"/>
      <w:numFmt w:val="bullet"/>
      <w:lvlText w:val="o"/>
      <w:lvlJc w:val="left"/>
      <w:pPr>
        <w:ind w:left="3600" w:hanging="360"/>
      </w:pPr>
      <w:rPr>
        <w:rFonts w:ascii="Courier New" w:hAnsi="Courier New" w:hint="default"/>
      </w:rPr>
    </w:lvl>
    <w:lvl w:ilvl="5" w:tplc="28F84044" w:tentative="1">
      <w:start w:val="1"/>
      <w:numFmt w:val="bullet"/>
      <w:lvlText w:val=""/>
      <w:lvlJc w:val="left"/>
      <w:pPr>
        <w:ind w:left="4320" w:hanging="360"/>
      </w:pPr>
      <w:rPr>
        <w:rFonts w:ascii="Wingdings" w:hAnsi="Wingdings" w:hint="default"/>
      </w:rPr>
    </w:lvl>
    <w:lvl w:ilvl="6" w:tplc="CAC0A394" w:tentative="1">
      <w:start w:val="1"/>
      <w:numFmt w:val="bullet"/>
      <w:lvlText w:val=""/>
      <w:lvlJc w:val="left"/>
      <w:pPr>
        <w:ind w:left="5040" w:hanging="360"/>
      </w:pPr>
      <w:rPr>
        <w:rFonts w:ascii="Symbol" w:hAnsi="Symbol" w:hint="default"/>
      </w:rPr>
    </w:lvl>
    <w:lvl w:ilvl="7" w:tplc="16C0123C" w:tentative="1">
      <w:start w:val="1"/>
      <w:numFmt w:val="bullet"/>
      <w:lvlText w:val="o"/>
      <w:lvlJc w:val="left"/>
      <w:pPr>
        <w:ind w:left="5760" w:hanging="360"/>
      </w:pPr>
      <w:rPr>
        <w:rFonts w:ascii="Courier New" w:hAnsi="Courier New" w:hint="default"/>
      </w:rPr>
    </w:lvl>
    <w:lvl w:ilvl="8" w:tplc="EA82288A" w:tentative="1">
      <w:start w:val="1"/>
      <w:numFmt w:val="bullet"/>
      <w:lvlText w:val=""/>
      <w:lvlJc w:val="left"/>
      <w:pPr>
        <w:ind w:left="6480" w:hanging="360"/>
      </w:pPr>
      <w:rPr>
        <w:rFonts w:ascii="Wingdings" w:hAnsi="Wingdings" w:hint="default"/>
      </w:rPr>
    </w:lvl>
  </w:abstractNum>
  <w:abstractNum w:abstractNumId="4" w15:restartNumberingAfterBreak="0">
    <w:nsid w:val="0A6B4C84"/>
    <w:multiLevelType w:val="multilevel"/>
    <w:tmpl w:val="6C6027FE"/>
    <w:lvl w:ilvl="0">
      <w:start w:val="1"/>
      <w:numFmt w:val="decimal"/>
      <w:lvlText w:val="%1."/>
      <w:lvlJc w:val="left"/>
      <w:pPr>
        <w:ind w:left="360" w:hanging="360"/>
      </w:pPr>
      <w:rPr>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C71D36"/>
    <w:multiLevelType w:val="hybridMultilevel"/>
    <w:tmpl w:val="859EA21C"/>
    <w:lvl w:ilvl="0" w:tplc="4DDE9F5C">
      <w:start w:val="1"/>
      <w:numFmt w:val="lowerLetter"/>
      <w:pStyle w:val="Questionsubquestion"/>
      <w:lvlText w:val="%1)"/>
      <w:lvlJc w:val="left"/>
      <w:pPr>
        <w:ind w:left="709" w:hanging="425"/>
      </w:pPr>
    </w:lvl>
    <w:lvl w:ilvl="1" w:tplc="2B62AAEA" w:tentative="1">
      <w:start w:val="1"/>
      <w:numFmt w:val="lowerLetter"/>
      <w:lvlText w:val="%2."/>
      <w:lvlJc w:val="left"/>
      <w:pPr>
        <w:ind w:left="2160" w:hanging="360"/>
      </w:pPr>
    </w:lvl>
    <w:lvl w:ilvl="2" w:tplc="47F286B2" w:tentative="1">
      <w:start w:val="1"/>
      <w:numFmt w:val="lowerRoman"/>
      <w:lvlText w:val="%3."/>
      <w:lvlJc w:val="right"/>
      <w:pPr>
        <w:ind w:left="2880" w:hanging="180"/>
      </w:pPr>
    </w:lvl>
    <w:lvl w:ilvl="3" w:tplc="E39C852E" w:tentative="1">
      <w:start w:val="1"/>
      <w:numFmt w:val="decimal"/>
      <w:lvlText w:val="%4."/>
      <w:lvlJc w:val="left"/>
      <w:pPr>
        <w:ind w:left="3600" w:hanging="360"/>
      </w:pPr>
    </w:lvl>
    <w:lvl w:ilvl="4" w:tplc="D32CCF44" w:tentative="1">
      <w:start w:val="1"/>
      <w:numFmt w:val="lowerLetter"/>
      <w:lvlText w:val="%5."/>
      <w:lvlJc w:val="left"/>
      <w:pPr>
        <w:ind w:left="4320" w:hanging="360"/>
      </w:pPr>
    </w:lvl>
    <w:lvl w:ilvl="5" w:tplc="F342D8DE" w:tentative="1">
      <w:start w:val="1"/>
      <w:numFmt w:val="lowerRoman"/>
      <w:lvlText w:val="%6."/>
      <w:lvlJc w:val="right"/>
      <w:pPr>
        <w:ind w:left="5040" w:hanging="180"/>
      </w:pPr>
    </w:lvl>
    <w:lvl w:ilvl="6" w:tplc="677C9056" w:tentative="1">
      <w:start w:val="1"/>
      <w:numFmt w:val="decimal"/>
      <w:lvlText w:val="%7."/>
      <w:lvlJc w:val="left"/>
      <w:pPr>
        <w:ind w:left="5760" w:hanging="360"/>
      </w:pPr>
    </w:lvl>
    <w:lvl w:ilvl="7" w:tplc="A3D22B00" w:tentative="1">
      <w:start w:val="1"/>
      <w:numFmt w:val="lowerLetter"/>
      <w:lvlText w:val="%8."/>
      <w:lvlJc w:val="left"/>
      <w:pPr>
        <w:ind w:left="6480" w:hanging="360"/>
      </w:pPr>
    </w:lvl>
    <w:lvl w:ilvl="8" w:tplc="29421A0A" w:tentative="1">
      <w:start w:val="1"/>
      <w:numFmt w:val="lowerRoman"/>
      <w:lvlText w:val="%9."/>
      <w:lvlJc w:val="right"/>
      <w:pPr>
        <w:ind w:left="7200" w:hanging="180"/>
      </w:pPr>
    </w:lvl>
  </w:abstractNum>
  <w:abstractNum w:abstractNumId="6"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E96EBA"/>
    <w:multiLevelType w:val="hybridMultilevel"/>
    <w:tmpl w:val="300A3C5A"/>
    <w:lvl w:ilvl="0" w:tplc="797E7658">
      <w:start w:val="1"/>
      <w:numFmt w:val="decimal"/>
      <w:lvlText w:val="%1."/>
      <w:lvlJc w:val="left"/>
      <w:pPr>
        <w:ind w:left="492" w:hanging="360"/>
      </w:pPr>
      <w:rPr>
        <w:rFonts w:ascii="Calibri" w:hAnsi="Calibri" w:hint="default"/>
        <w:b/>
        <w:bCs/>
        <w:i w:val="0"/>
        <w:iCs w:val="0"/>
        <w:w w:val="100"/>
        <w:sz w:val="22"/>
        <w:szCs w:val="22"/>
        <w:lang w:val="en-US" w:eastAsia="en-US" w:bidi="ar-SA"/>
      </w:rPr>
    </w:lvl>
    <w:lvl w:ilvl="1" w:tplc="9BA48862">
      <w:numFmt w:val="bullet"/>
      <w:lvlText w:val=""/>
      <w:lvlJc w:val="left"/>
      <w:pPr>
        <w:ind w:left="914" w:hanging="360"/>
      </w:pPr>
      <w:rPr>
        <w:rFonts w:ascii="Symbol" w:hAnsi="Symbol" w:hint="default"/>
        <w:b w:val="0"/>
        <w:bCs w:val="0"/>
        <w:i w:val="0"/>
        <w:iCs w:val="0"/>
        <w:color w:val="005774"/>
        <w:w w:val="100"/>
        <w:sz w:val="22"/>
        <w:szCs w:val="22"/>
        <w:lang w:val="en-US" w:eastAsia="en-US" w:bidi="ar-SA"/>
      </w:rPr>
    </w:lvl>
    <w:lvl w:ilvl="2" w:tplc="8A92A956">
      <w:numFmt w:val="bullet"/>
      <w:lvlText w:val="•"/>
      <w:lvlJc w:val="left"/>
      <w:pPr>
        <w:ind w:left="2011" w:hanging="360"/>
      </w:pPr>
      <w:rPr>
        <w:lang w:val="en-US" w:eastAsia="en-US" w:bidi="ar-SA"/>
      </w:rPr>
    </w:lvl>
    <w:lvl w:ilvl="3" w:tplc="C9DC8AE2">
      <w:numFmt w:val="bullet"/>
      <w:lvlText w:val="•"/>
      <w:lvlJc w:val="left"/>
      <w:pPr>
        <w:ind w:left="3103" w:hanging="360"/>
      </w:pPr>
      <w:rPr>
        <w:lang w:val="en-US" w:eastAsia="en-US" w:bidi="ar-SA"/>
      </w:rPr>
    </w:lvl>
    <w:lvl w:ilvl="4" w:tplc="860878B8">
      <w:numFmt w:val="bullet"/>
      <w:lvlText w:val="•"/>
      <w:lvlJc w:val="left"/>
      <w:pPr>
        <w:ind w:left="4195" w:hanging="360"/>
      </w:pPr>
      <w:rPr>
        <w:lang w:val="en-US" w:eastAsia="en-US" w:bidi="ar-SA"/>
      </w:rPr>
    </w:lvl>
    <w:lvl w:ilvl="5" w:tplc="9FD2B858">
      <w:numFmt w:val="bullet"/>
      <w:lvlText w:val="•"/>
      <w:lvlJc w:val="left"/>
      <w:pPr>
        <w:ind w:left="5287" w:hanging="360"/>
      </w:pPr>
      <w:rPr>
        <w:lang w:val="en-US" w:eastAsia="en-US" w:bidi="ar-SA"/>
      </w:rPr>
    </w:lvl>
    <w:lvl w:ilvl="6" w:tplc="B762A550">
      <w:numFmt w:val="bullet"/>
      <w:lvlText w:val="•"/>
      <w:lvlJc w:val="left"/>
      <w:pPr>
        <w:ind w:left="6379" w:hanging="360"/>
      </w:pPr>
      <w:rPr>
        <w:lang w:val="en-US" w:eastAsia="en-US" w:bidi="ar-SA"/>
      </w:rPr>
    </w:lvl>
    <w:lvl w:ilvl="7" w:tplc="6C36B400">
      <w:numFmt w:val="bullet"/>
      <w:lvlText w:val="•"/>
      <w:lvlJc w:val="left"/>
      <w:pPr>
        <w:ind w:left="7470" w:hanging="360"/>
      </w:pPr>
      <w:rPr>
        <w:lang w:val="en-US" w:eastAsia="en-US" w:bidi="ar-SA"/>
      </w:rPr>
    </w:lvl>
    <w:lvl w:ilvl="8" w:tplc="061C9DAC">
      <w:numFmt w:val="bullet"/>
      <w:lvlText w:val="•"/>
      <w:lvlJc w:val="left"/>
      <w:pPr>
        <w:ind w:left="8562" w:hanging="360"/>
      </w:pPr>
      <w:rPr>
        <w:lang w:val="en-US" w:eastAsia="en-US" w:bidi="ar-SA"/>
      </w:rPr>
    </w:lvl>
  </w:abstractNum>
  <w:abstractNum w:abstractNumId="8" w15:restartNumberingAfterBreak="0">
    <w:nsid w:val="0E3949B9"/>
    <w:multiLevelType w:val="hybridMultilevel"/>
    <w:tmpl w:val="B95C8962"/>
    <w:lvl w:ilvl="0" w:tplc="EC80A88C">
      <w:start w:val="1"/>
      <w:numFmt w:val="decimal"/>
      <w:pStyle w:val="Question"/>
      <w:lvlText w:val="%1."/>
      <w:lvlJc w:val="left"/>
      <w:pPr>
        <w:ind w:left="425" w:hanging="425"/>
      </w:pPr>
    </w:lvl>
    <w:lvl w:ilvl="1" w:tplc="6BF4F60A">
      <w:start w:val="1"/>
      <w:numFmt w:val="lowerLetter"/>
      <w:lvlText w:val="%2."/>
      <w:lvlJc w:val="left"/>
      <w:pPr>
        <w:ind w:left="1080" w:hanging="360"/>
      </w:pPr>
    </w:lvl>
    <w:lvl w:ilvl="2" w:tplc="98D6C9C6" w:tentative="1">
      <w:start w:val="1"/>
      <w:numFmt w:val="lowerRoman"/>
      <w:lvlText w:val="%3."/>
      <w:lvlJc w:val="right"/>
      <w:pPr>
        <w:ind w:left="1800" w:hanging="180"/>
      </w:pPr>
    </w:lvl>
    <w:lvl w:ilvl="3" w:tplc="53CC2E4E" w:tentative="1">
      <w:start w:val="1"/>
      <w:numFmt w:val="decimal"/>
      <w:lvlText w:val="%4."/>
      <w:lvlJc w:val="left"/>
      <w:pPr>
        <w:ind w:left="2520" w:hanging="360"/>
      </w:pPr>
    </w:lvl>
    <w:lvl w:ilvl="4" w:tplc="B082162C" w:tentative="1">
      <w:start w:val="1"/>
      <w:numFmt w:val="lowerLetter"/>
      <w:lvlText w:val="%5."/>
      <w:lvlJc w:val="left"/>
      <w:pPr>
        <w:ind w:left="3240" w:hanging="360"/>
      </w:pPr>
    </w:lvl>
    <w:lvl w:ilvl="5" w:tplc="1AE67458" w:tentative="1">
      <w:start w:val="1"/>
      <w:numFmt w:val="lowerRoman"/>
      <w:lvlText w:val="%6."/>
      <w:lvlJc w:val="right"/>
      <w:pPr>
        <w:ind w:left="3960" w:hanging="180"/>
      </w:pPr>
    </w:lvl>
    <w:lvl w:ilvl="6" w:tplc="C2FCEA08" w:tentative="1">
      <w:start w:val="1"/>
      <w:numFmt w:val="decimal"/>
      <w:lvlText w:val="%7."/>
      <w:lvlJc w:val="left"/>
      <w:pPr>
        <w:ind w:left="4680" w:hanging="360"/>
      </w:pPr>
    </w:lvl>
    <w:lvl w:ilvl="7" w:tplc="ED5452DE" w:tentative="1">
      <w:start w:val="1"/>
      <w:numFmt w:val="lowerLetter"/>
      <w:lvlText w:val="%8."/>
      <w:lvlJc w:val="left"/>
      <w:pPr>
        <w:ind w:left="5400" w:hanging="360"/>
      </w:pPr>
    </w:lvl>
    <w:lvl w:ilvl="8" w:tplc="A0FC50DC" w:tentative="1">
      <w:start w:val="1"/>
      <w:numFmt w:val="lowerRoman"/>
      <w:lvlText w:val="%9."/>
      <w:lvlJc w:val="right"/>
      <w:pPr>
        <w:ind w:left="6120" w:hanging="180"/>
      </w:pPr>
    </w:lvl>
  </w:abstractNum>
  <w:abstractNum w:abstractNumId="9" w15:restartNumberingAfterBreak="0">
    <w:nsid w:val="12E7F0C1"/>
    <w:multiLevelType w:val="hybridMultilevel"/>
    <w:tmpl w:val="C9D0E854"/>
    <w:lvl w:ilvl="0" w:tplc="8CE814B8">
      <w:start w:val="1"/>
      <w:numFmt w:val="bullet"/>
      <w:lvlText w:val=""/>
      <w:lvlJc w:val="left"/>
      <w:pPr>
        <w:ind w:left="720" w:hanging="360"/>
      </w:pPr>
      <w:rPr>
        <w:rFonts w:ascii="Symbol" w:hAnsi="Symbol" w:hint="default"/>
      </w:rPr>
    </w:lvl>
    <w:lvl w:ilvl="1" w:tplc="54B8AF42">
      <w:start w:val="1"/>
      <w:numFmt w:val="bullet"/>
      <w:lvlText w:val="o"/>
      <w:lvlJc w:val="left"/>
      <w:pPr>
        <w:ind w:left="1440" w:hanging="360"/>
      </w:pPr>
      <w:rPr>
        <w:rFonts w:ascii="Courier New" w:hAnsi="Courier New" w:hint="default"/>
      </w:rPr>
    </w:lvl>
    <w:lvl w:ilvl="2" w:tplc="115E8730">
      <w:start w:val="1"/>
      <w:numFmt w:val="bullet"/>
      <w:lvlText w:val=""/>
      <w:lvlJc w:val="left"/>
      <w:pPr>
        <w:ind w:left="2160" w:hanging="360"/>
      </w:pPr>
      <w:rPr>
        <w:rFonts w:ascii="Wingdings" w:hAnsi="Wingdings" w:hint="default"/>
      </w:rPr>
    </w:lvl>
    <w:lvl w:ilvl="3" w:tplc="C4CE9C4A">
      <w:start w:val="1"/>
      <w:numFmt w:val="bullet"/>
      <w:lvlText w:val=""/>
      <w:lvlJc w:val="left"/>
      <w:pPr>
        <w:ind w:left="2880" w:hanging="360"/>
      </w:pPr>
      <w:rPr>
        <w:rFonts w:ascii="Symbol" w:hAnsi="Symbol" w:hint="default"/>
      </w:rPr>
    </w:lvl>
    <w:lvl w:ilvl="4" w:tplc="4FD40F2E">
      <w:start w:val="1"/>
      <w:numFmt w:val="bullet"/>
      <w:lvlText w:val="o"/>
      <w:lvlJc w:val="left"/>
      <w:pPr>
        <w:ind w:left="3600" w:hanging="360"/>
      </w:pPr>
      <w:rPr>
        <w:rFonts w:ascii="Courier New" w:hAnsi="Courier New" w:hint="default"/>
      </w:rPr>
    </w:lvl>
    <w:lvl w:ilvl="5" w:tplc="989616FA">
      <w:start w:val="1"/>
      <w:numFmt w:val="bullet"/>
      <w:lvlText w:val=""/>
      <w:lvlJc w:val="left"/>
      <w:pPr>
        <w:ind w:left="4320" w:hanging="360"/>
      </w:pPr>
      <w:rPr>
        <w:rFonts w:ascii="Wingdings" w:hAnsi="Wingdings" w:hint="default"/>
      </w:rPr>
    </w:lvl>
    <w:lvl w:ilvl="6" w:tplc="FB3A7B98">
      <w:start w:val="1"/>
      <w:numFmt w:val="bullet"/>
      <w:lvlText w:val=""/>
      <w:lvlJc w:val="left"/>
      <w:pPr>
        <w:ind w:left="5040" w:hanging="360"/>
      </w:pPr>
      <w:rPr>
        <w:rFonts w:ascii="Symbol" w:hAnsi="Symbol" w:hint="default"/>
      </w:rPr>
    </w:lvl>
    <w:lvl w:ilvl="7" w:tplc="086A0DAC">
      <w:start w:val="1"/>
      <w:numFmt w:val="bullet"/>
      <w:lvlText w:val="o"/>
      <w:lvlJc w:val="left"/>
      <w:pPr>
        <w:ind w:left="5760" w:hanging="360"/>
      </w:pPr>
      <w:rPr>
        <w:rFonts w:ascii="Courier New" w:hAnsi="Courier New" w:hint="default"/>
      </w:rPr>
    </w:lvl>
    <w:lvl w:ilvl="8" w:tplc="CB8AE6B8">
      <w:start w:val="1"/>
      <w:numFmt w:val="bullet"/>
      <w:lvlText w:val=""/>
      <w:lvlJc w:val="left"/>
      <w:pPr>
        <w:ind w:left="6480" w:hanging="360"/>
      </w:pPr>
      <w:rPr>
        <w:rFonts w:ascii="Wingdings" w:hAnsi="Wingdings" w:hint="default"/>
      </w:rPr>
    </w:lvl>
  </w:abstractNum>
  <w:abstractNum w:abstractNumId="10" w15:restartNumberingAfterBreak="0">
    <w:nsid w:val="1838EF60"/>
    <w:multiLevelType w:val="hybridMultilevel"/>
    <w:tmpl w:val="2E24A08C"/>
    <w:lvl w:ilvl="0" w:tplc="C0948AB4">
      <w:start w:val="1"/>
      <w:numFmt w:val="bullet"/>
      <w:lvlText w:val=""/>
      <w:lvlJc w:val="left"/>
      <w:pPr>
        <w:ind w:left="720" w:hanging="360"/>
      </w:pPr>
      <w:rPr>
        <w:rFonts w:ascii="Symbol" w:hAnsi="Symbol" w:hint="default"/>
      </w:rPr>
    </w:lvl>
    <w:lvl w:ilvl="1" w:tplc="8B5CEAAA">
      <w:start w:val="1"/>
      <w:numFmt w:val="bullet"/>
      <w:lvlText w:val="o"/>
      <w:lvlJc w:val="left"/>
      <w:pPr>
        <w:ind w:left="1440" w:hanging="360"/>
      </w:pPr>
      <w:rPr>
        <w:rFonts w:ascii="Courier New" w:hAnsi="Courier New" w:hint="default"/>
      </w:rPr>
    </w:lvl>
    <w:lvl w:ilvl="2" w:tplc="1070EC2C">
      <w:start w:val="1"/>
      <w:numFmt w:val="bullet"/>
      <w:lvlText w:val=""/>
      <w:lvlJc w:val="left"/>
      <w:pPr>
        <w:ind w:left="2160" w:hanging="360"/>
      </w:pPr>
      <w:rPr>
        <w:rFonts w:ascii="Wingdings" w:hAnsi="Wingdings" w:hint="default"/>
      </w:rPr>
    </w:lvl>
    <w:lvl w:ilvl="3" w:tplc="EE061094">
      <w:start w:val="1"/>
      <w:numFmt w:val="bullet"/>
      <w:lvlText w:val=""/>
      <w:lvlJc w:val="left"/>
      <w:pPr>
        <w:ind w:left="2880" w:hanging="360"/>
      </w:pPr>
      <w:rPr>
        <w:rFonts w:ascii="Symbol" w:hAnsi="Symbol" w:hint="default"/>
      </w:rPr>
    </w:lvl>
    <w:lvl w:ilvl="4" w:tplc="4456E488">
      <w:start w:val="1"/>
      <w:numFmt w:val="bullet"/>
      <w:lvlText w:val="o"/>
      <w:lvlJc w:val="left"/>
      <w:pPr>
        <w:ind w:left="3600" w:hanging="360"/>
      </w:pPr>
      <w:rPr>
        <w:rFonts w:ascii="Courier New" w:hAnsi="Courier New" w:hint="default"/>
      </w:rPr>
    </w:lvl>
    <w:lvl w:ilvl="5" w:tplc="ED62768A">
      <w:start w:val="1"/>
      <w:numFmt w:val="bullet"/>
      <w:lvlText w:val=""/>
      <w:lvlJc w:val="left"/>
      <w:pPr>
        <w:ind w:left="4320" w:hanging="360"/>
      </w:pPr>
      <w:rPr>
        <w:rFonts w:ascii="Wingdings" w:hAnsi="Wingdings" w:hint="default"/>
      </w:rPr>
    </w:lvl>
    <w:lvl w:ilvl="6" w:tplc="F98E6BA0">
      <w:start w:val="1"/>
      <w:numFmt w:val="bullet"/>
      <w:lvlText w:val=""/>
      <w:lvlJc w:val="left"/>
      <w:pPr>
        <w:ind w:left="5040" w:hanging="360"/>
      </w:pPr>
      <w:rPr>
        <w:rFonts w:ascii="Symbol" w:hAnsi="Symbol" w:hint="default"/>
      </w:rPr>
    </w:lvl>
    <w:lvl w:ilvl="7" w:tplc="51EC53B0">
      <w:start w:val="1"/>
      <w:numFmt w:val="bullet"/>
      <w:lvlText w:val="o"/>
      <w:lvlJc w:val="left"/>
      <w:pPr>
        <w:ind w:left="5760" w:hanging="360"/>
      </w:pPr>
      <w:rPr>
        <w:rFonts w:ascii="Courier New" w:hAnsi="Courier New" w:hint="default"/>
      </w:rPr>
    </w:lvl>
    <w:lvl w:ilvl="8" w:tplc="DDCA502A">
      <w:start w:val="1"/>
      <w:numFmt w:val="bullet"/>
      <w:lvlText w:val=""/>
      <w:lvlJc w:val="left"/>
      <w:pPr>
        <w:ind w:left="6480" w:hanging="360"/>
      </w:pPr>
      <w:rPr>
        <w:rFonts w:ascii="Wingdings" w:hAnsi="Wingdings" w:hint="default"/>
      </w:rPr>
    </w:lvl>
  </w:abstractNum>
  <w:abstractNum w:abstractNumId="11" w15:restartNumberingAfterBreak="0">
    <w:nsid w:val="1B06543C"/>
    <w:multiLevelType w:val="hybridMultilevel"/>
    <w:tmpl w:val="51BE7E10"/>
    <w:lvl w:ilvl="0" w:tplc="1B0AB774">
      <w:start w:val="1"/>
      <w:numFmt w:val="bullet"/>
      <w:lvlText w:val="-"/>
      <w:lvlJc w:val="left"/>
      <w:pPr>
        <w:ind w:left="786" w:hanging="360"/>
      </w:pPr>
      <w:rPr>
        <w:rFonts w:ascii="Aptos" w:hAnsi="Aptos" w:hint="default"/>
      </w:rPr>
    </w:lvl>
    <w:lvl w:ilvl="1" w:tplc="65C0D0EA">
      <w:start w:val="1"/>
      <w:numFmt w:val="bullet"/>
      <w:lvlText w:val="o"/>
      <w:lvlJc w:val="left"/>
      <w:pPr>
        <w:ind w:left="1506" w:hanging="360"/>
      </w:pPr>
      <w:rPr>
        <w:rFonts w:ascii="Courier New" w:hAnsi="Courier New" w:hint="default"/>
      </w:rPr>
    </w:lvl>
    <w:lvl w:ilvl="2" w:tplc="4F2C9B5E">
      <w:start w:val="1"/>
      <w:numFmt w:val="bullet"/>
      <w:lvlText w:val=""/>
      <w:lvlJc w:val="left"/>
      <w:pPr>
        <w:ind w:left="2226" w:hanging="360"/>
      </w:pPr>
      <w:rPr>
        <w:rFonts w:ascii="Wingdings" w:hAnsi="Wingdings" w:hint="default"/>
      </w:rPr>
    </w:lvl>
    <w:lvl w:ilvl="3" w:tplc="CF129460">
      <w:start w:val="1"/>
      <w:numFmt w:val="bullet"/>
      <w:lvlText w:val=""/>
      <w:lvlJc w:val="left"/>
      <w:pPr>
        <w:ind w:left="2946" w:hanging="360"/>
      </w:pPr>
      <w:rPr>
        <w:rFonts w:ascii="Symbol" w:hAnsi="Symbol" w:hint="default"/>
      </w:rPr>
    </w:lvl>
    <w:lvl w:ilvl="4" w:tplc="9FB6754C">
      <w:start w:val="1"/>
      <w:numFmt w:val="bullet"/>
      <w:lvlText w:val="o"/>
      <w:lvlJc w:val="left"/>
      <w:pPr>
        <w:ind w:left="3666" w:hanging="360"/>
      </w:pPr>
      <w:rPr>
        <w:rFonts w:ascii="Courier New" w:hAnsi="Courier New" w:hint="default"/>
      </w:rPr>
    </w:lvl>
    <w:lvl w:ilvl="5" w:tplc="7654FE04">
      <w:start w:val="1"/>
      <w:numFmt w:val="bullet"/>
      <w:lvlText w:val=""/>
      <w:lvlJc w:val="left"/>
      <w:pPr>
        <w:ind w:left="4386" w:hanging="360"/>
      </w:pPr>
      <w:rPr>
        <w:rFonts w:ascii="Wingdings" w:hAnsi="Wingdings" w:hint="default"/>
      </w:rPr>
    </w:lvl>
    <w:lvl w:ilvl="6" w:tplc="AE30DB3C">
      <w:start w:val="1"/>
      <w:numFmt w:val="bullet"/>
      <w:lvlText w:val=""/>
      <w:lvlJc w:val="left"/>
      <w:pPr>
        <w:ind w:left="5106" w:hanging="360"/>
      </w:pPr>
      <w:rPr>
        <w:rFonts w:ascii="Symbol" w:hAnsi="Symbol" w:hint="default"/>
      </w:rPr>
    </w:lvl>
    <w:lvl w:ilvl="7" w:tplc="1F52F0D0">
      <w:start w:val="1"/>
      <w:numFmt w:val="bullet"/>
      <w:lvlText w:val="o"/>
      <w:lvlJc w:val="left"/>
      <w:pPr>
        <w:ind w:left="5826" w:hanging="360"/>
      </w:pPr>
      <w:rPr>
        <w:rFonts w:ascii="Courier New" w:hAnsi="Courier New" w:hint="default"/>
      </w:rPr>
    </w:lvl>
    <w:lvl w:ilvl="8" w:tplc="25BC1704">
      <w:start w:val="1"/>
      <w:numFmt w:val="bullet"/>
      <w:lvlText w:val=""/>
      <w:lvlJc w:val="left"/>
      <w:pPr>
        <w:ind w:left="6546" w:hanging="360"/>
      </w:pPr>
      <w:rPr>
        <w:rFonts w:ascii="Wingdings" w:hAnsi="Wingdings" w:hint="default"/>
      </w:rPr>
    </w:lvl>
  </w:abstractNum>
  <w:abstractNum w:abstractNumId="12" w15:restartNumberingAfterBreak="0">
    <w:nsid w:val="20686F9B"/>
    <w:multiLevelType w:val="hybridMultilevel"/>
    <w:tmpl w:val="BF22106C"/>
    <w:lvl w:ilvl="0" w:tplc="689C8BBC">
      <w:start w:val="1"/>
      <w:numFmt w:val="lowerLetter"/>
      <w:lvlText w:val="(%1)"/>
      <w:lvlJc w:val="left"/>
      <w:pPr>
        <w:ind w:left="421" w:hanging="290"/>
      </w:pPr>
      <w:rPr>
        <w:rFonts w:ascii="Calibri" w:hAnsi="Calibri" w:hint="default"/>
        <w:b w:val="0"/>
        <w:bCs w:val="0"/>
        <w:i w:val="0"/>
        <w:iCs w:val="0"/>
        <w:spacing w:val="-1"/>
        <w:w w:val="100"/>
        <w:sz w:val="22"/>
        <w:szCs w:val="22"/>
        <w:lang w:val="en-US" w:eastAsia="en-US" w:bidi="ar-SA"/>
      </w:rPr>
    </w:lvl>
    <w:lvl w:ilvl="1" w:tplc="112289B8">
      <w:numFmt w:val="bullet"/>
      <w:lvlText w:val=""/>
      <w:lvlJc w:val="left"/>
      <w:pPr>
        <w:ind w:left="914" w:hanging="360"/>
      </w:pPr>
      <w:rPr>
        <w:rFonts w:ascii="Symbol" w:hAnsi="Symbol" w:hint="default"/>
        <w:b w:val="0"/>
        <w:bCs w:val="0"/>
        <w:i w:val="0"/>
        <w:iCs w:val="0"/>
        <w:color w:val="005774"/>
        <w:w w:val="100"/>
        <w:sz w:val="22"/>
        <w:szCs w:val="22"/>
        <w:lang w:val="en-US" w:eastAsia="en-US" w:bidi="ar-SA"/>
      </w:rPr>
    </w:lvl>
    <w:lvl w:ilvl="2" w:tplc="CE0AD8B8">
      <w:numFmt w:val="bullet"/>
      <w:lvlText w:val="•"/>
      <w:lvlJc w:val="left"/>
      <w:pPr>
        <w:ind w:left="2011" w:hanging="360"/>
      </w:pPr>
      <w:rPr>
        <w:lang w:val="en-US" w:eastAsia="en-US" w:bidi="ar-SA"/>
      </w:rPr>
    </w:lvl>
    <w:lvl w:ilvl="3" w:tplc="8916A972">
      <w:numFmt w:val="bullet"/>
      <w:lvlText w:val="•"/>
      <w:lvlJc w:val="left"/>
      <w:pPr>
        <w:ind w:left="3103" w:hanging="360"/>
      </w:pPr>
      <w:rPr>
        <w:lang w:val="en-US" w:eastAsia="en-US" w:bidi="ar-SA"/>
      </w:rPr>
    </w:lvl>
    <w:lvl w:ilvl="4" w:tplc="1E9229CA">
      <w:numFmt w:val="bullet"/>
      <w:lvlText w:val="•"/>
      <w:lvlJc w:val="left"/>
      <w:pPr>
        <w:ind w:left="4195" w:hanging="360"/>
      </w:pPr>
      <w:rPr>
        <w:lang w:val="en-US" w:eastAsia="en-US" w:bidi="ar-SA"/>
      </w:rPr>
    </w:lvl>
    <w:lvl w:ilvl="5" w:tplc="B7BC43F4">
      <w:numFmt w:val="bullet"/>
      <w:lvlText w:val="•"/>
      <w:lvlJc w:val="left"/>
      <w:pPr>
        <w:ind w:left="5287" w:hanging="360"/>
      </w:pPr>
      <w:rPr>
        <w:lang w:val="en-US" w:eastAsia="en-US" w:bidi="ar-SA"/>
      </w:rPr>
    </w:lvl>
    <w:lvl w:ilvl="6" w:tplc="587028CE">
      <w:numFmt w:val="bullet"/>
      <w:lvlText w:val="•"/>
      <w:lvlJc w:val="left"/>
      <w:pPr>
        <w:ind w:left="6379" w:hanging="360"/>
      </w:pPr>
      <w:rPr>
        <w:lang w:val="en-US" w:eastAsia="en-US" w:bidi="ar-SA"/>
      </w:rPr>
    </w:lvl>
    <w:lvl w:ilvl="7" w:tplc="AD0AC2CA">
      <w:numFmt w:val="bullet"/>
      <w:lvlText w:val="•"/>
      <w:lvlJc w:val="left"/>
      <w:pPr>
        <w:ind w:left="7470" w:hanging="360"/>
      </w:pPr>
      <w:rPr>
        <w:lang w:val="en-US" w:eastAsia="en-US" w:bidi="ar-SA"/>
      </w:rPr>
    </w:lvl>
    <w:lvl w:ilvl="8" w:tplc="454E1E98">
      <w:numFmt w:val="bullet"/>
      <w:lvlText w:val="•"/>
      <w:lvlJc w:val="left"/>
      <w:pPr>
        <w:ind w:left="8562" w:hanging="360"/>
      </w:pPr>
      <w:rPr>
        <w:lang w:val="en-US" w:eastAsia="en-US" w:bidi="ar-SA"/>
      </w:rPr>
    </w:lvl>
  </w:abstractNum>
  <w:abstractNum w:abstractNumId="13" w15:restartNumberingAfterBreak="0">
    <w:nsid w:val="210BFBFB"/>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9214CC"/>
    <w:multiLevelType w:val="hybridMultilevel"/>
    <w:tmpl w:val="D82CA7D2"/>
    <w:lvl w:ilvl="0" w:tplc="59D013CA">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98B86C9E">
      <w:start w:val="1"/>
      <w:numFmt w:val="bullet"/>
      <w:lvlText w:val="o"/>
      <w:lvlJc w:val="left"/>
      <w:pPr>
        <w:ind w:left="1440" w:hanging="360"/>
      </w:pPr>
      <w:rPr>
        <w:rFonts w:ascii="Courier New" w:hAnsi="Courier New" w:hint="default"/>
      </w:rPr>
    </w:lvl>
    <w:lvl w:ilvl="2" w:tplc="859E962C" w:tentative="1">
      <w:start w:val="1"/>
      <w:numFmt w:val="bullet"/>
      <w:lvlText w:val=""/>
      <w:lvlJc w:val="left"/>
      <w:pPr>
        <w:ind w:left="2160" w:hanging="360"/>
      </w:pPr>
      <w:rPr>
        <w:rFonts w:ascii="Wingdings" w:hAnsi="Wingdings" w:hint="default"/>
      </w:rPr>
    </w:lvl>
    <w:lvl w:ilvl="3" w:tplc="80502010" w:tentative="1">
      <w:start w:val="1"/>
      <w:numFmt w:val="bullet"/>
      <w:lvlText w:val=""/>
      <w:lvlJc w:val="left"/>
      <w:pPr>
        <w:ind w:left="2880" w:hanging="360"/>
      </w:pPr>
      <w:rPr>
        <w:rFonts w:ascii="Symbol" w:hAnsi="Symbol" w:hint="default"/>
      </w:rPr>
    </w:lvl>
    <w:lvl w:ilvl="4" w:tplc="5968418A" w:tentative="1">
      <w:start w:val="1"/>
      <w:numFmt w:val="bullet"/>
      <w:lvlText w:val="o"/>
      <w:lvlJc w:val="left"/>
      <w:pPr>
        <w:ind w:left="3600" w:hanging="360"/>
      </w:pPr>
      <w:rPr>
        <w:rFonts w:ascii="Courier New" w:hAnsi="Courier New" w:hint="default"/>
      </w:rPr>
    </w:lvl>
    <w:lvl w:ilvl="5" w:tplc="A746A912" w:tentative="1">
      <w:start w:val="1"/>
      <w:numFmt w:val="bullet"/>
      <w:lvlText w:val=""/>
      <w:lvlJc w:val="left"/>
      <w:pPr>
        <w:ind w:left="4320" w:hanging="360"/>
      </w:pPr>
      <w:rPr>
        <w:rFonts w:ascii="Wingdings" w:hAnsi="Wingdings" w:hint="default"/>
      </w:rPr>
    </w:lvl>
    <w:lvl w:ilvl="6" w:tplc="9F54C3B2" w:tentative="1">
      <w:start w:val="1"/>
      <w:numFmt w:val="bullet"/>
      <w:lvlText w:val=""/>
      <w:lvlJc w:val="left"/>
      <w:pPr>
        <w:ind w:left="5040" w:hanging="360"/>
      </w:pPr>
      <w:rPr>
        <w:rFonts w:ascii="Symbol" w:hAnsi="Symbol" w:hint="default"/>
      </w:rPr>
    </w:lvl>
    <w:lvl w:ilvl="7" w:tplc="149E4ABC" w:tentative="1">
      <w:start w:val="1"/>
      <w:numFmt w:val="bullet"/>
      <w:lvlText w:val="o"/>
      <w:lvlJc w:val="left"/>
      <w:pPr>
        <w:ind w:left="5760" w:hanging="360"/>
      </w:pPr>
      <w:rPr>
        <w:rFonts w:ascii="Courier New" w:hAnsi="Courier New" w:hint="default"/>
      </w:rPr>
    </w:lvl>
    <w:lvl w:ilvl="8" w:tplc="7BAE589E" w:tentative="1">
      <w:start w:val="1"/>
      <w:numFmt w:val="bullet"/>
      <w:lvlText w:val=""/>
      <w:lvlJc w:val="left"/>
      <w:pPr>
        <w:ind w:left="6480" w:hanging="360"/>
      </w:pPr>
      <w:rPr>
        <w:rFonts w:ascii="Wingdings" w:hAnsi="Wingdings" w:hint="default"/>
      </w:rPr>
    </w:lvl>
  </w:abstractNum>
  <w:abstractNum w:abstractNumId="16" w15:restartNumberingAfterBreak="0">
    <w:nsid w:val="34E7488C"/>
    <w:multiLevelType w:val="hybridMultilevel"/>
    <w:tmpl w:val="CCCC2E0C"/>
    <w:lvl w:ilvl="0" w:tplc="2DD805EE">
      <w:start w:val="1"/>
      <w:numFmt w:val="bullet"/>
      <w:lvlText w:val=""/>
      <w:lvlJc w:val="left"/>
      <w:pPr>
        <w:ind w:left="720" w:hanging="360"/>
      </w:pPr>
      <w:rPr>
        <w:rFonts w:ascii="Symbol" w:hAnsi="Symbol" w:hint="default"/>
      </w:rPr>
    </w:lvl>
    <w:lvl w:ilvl="1" w:tplc="B4E44252" w:tentative="1">
      <w:start w:val="1"/>
      <w:numFmt w:val="bullet"/>
      <w:lvlText w:val="o"/>
      <w:lvlJc w:val="left"/>
      <w:pPr>
        <w:ind w:left="1440" w:hanging="360"/>
      </w:pPr>
      <w:rPr>
        <w:rFonts w:ascii="Courier New" w:hAnsi="Courier New" w:hint="default"/>
      </w:rPr>
    </w:lvl>
    <w:lvl w:ilvl="2" w:tplc="BE66F35E" w:tentative="1">
      <w:start w:val="1"/>
      <w:numFmt w:val="bullet"/>
      <w:lvlText w:val=""/>
      <w:lvlJc w:val="left"/>
      <w:pPr>
        <w:ind w:left="2160" w:hanging="360"/>
      </w:pPr>
      <w:rPr>
        <w:rFonts w:ascii="Wingdings" w:hAnsi="Wingdings" w:hint="default"/>
      </w:rPr>
    </w:lvl>
    <w:lvl w:ilvl="3" w:tplc="105860DE" w:tentative="1">
      <w:start w:val="1"/>
      <w:numFmt w:val="bullet"/>
      <w:lvlText w:val=""/>
      <w:lvlJc w:val="left"/>
      <w:pPr>
        <w:ind w:left="2880" w:hanging="360"/>
      </w:pPr>
      <w:rPr>
        <w:rFonts w:ascii="Symbol" w:hAnsi="Symbol" w:hint="default"/>
      </w:rPr>
    </w:lvl>
    <w:lvl w:ilvl="4" w:tplc="8222C008" w:tentative="1">
      <w:start w:val="1"/>
      <w:numFmt w:val="bullet"/>
      <w:lvlText w:val="o"/>
      <w:lvlJc w:val="left"/>
      <w:pPr>
        <w:ind w:left="3600" w:hanging="360"/>
      </w:pPr>
      <w:rPr>
        <w:rFonts w:ascii="Courier New" w:hAnsi="Courier New" w:hint="default"/>
      </w:rPr>
    </w:lvl>
    <w:lvl w:ilvl="5" w:tplc="88862496" w:tentative="1">
      <w:start w:val="1"/>
      <w:numFmt w:val="bullet"/>
      <w:lvlText w:val=""/>
      <w:lvlJc w:val="left"/>
      <w:pPr>
        <w:ind w:left="4320" w:hanging="360"/>
      </w:pPr>
      <w:rPr>
        <w:rFonts w:ascii="Wingdings" w:hAnsi="Wingdings" w:hint="default"/>
      </w:rPr>
    </w:lvl>
    <w:lvl w:ilvl="6" w:tplc="E3F6171E" w:tentative="1">
      <w:start w:val="1"/>
      <w:numFmt w:val="bullet"/>
      <w:lvlText w:val=""/>
      <w:lvlJc w:val="left"/>
      <w:pPr>
        <w:ind w:left="5040" w:hanging="360"/>
      </w:pPr>
      <w:rPr>
        <w:rFonts w:ascii="Symbol" w:hAnsi="Symbol" w:hint="default"/>
      </w:rPr>
    </w:lvl>
    <w:lvl w:ilvl="7" w:tplc="45E83618" w:tentative="1">
      <w:start w:val="1"/>
      <w:numFmt w:val="bullet"/>
      <w:lvlText w:val="o"/>
      <w:lvlJc w:val="left"/>
      <w:pPr>
        <w:ind w:left="5760" w:hanging="360"/>
      </w:pPr>
      <w:rPr>
        <w:rFonts w:ascii="Courier New" w:hAnsi="Courier New" w:hint="default"/>
      </w:rPr>
    </w:lvl>
    <w:lvl w:ilvl="8" w:tplc="BC2A2862" w:tentative="1">
      <w:start w:val="1"/>
      <w:numFmt w:val="bullet"/>
      <w:lvlText w:val=""/>
      <w:lvlJc w:val="left"/>
      <w:pPr>
        <w:ind w:left="6480" w:hanging="360"/>
      </w:pPr>
      <w:rPr>
        <w:rFonts w:ascii="Wingdings" w:hAnsi="Wingdings" w:hint="default"/>
      </w:rPr>
    </w:lvl>
  </w:abstractNum>
  <w:abstractNum w:abstractNumId="17" w15:restartNumberingAfterBreak="0">
    <w:nsid w:val="37C6584B"/>
    <w:multiLevelType w:val="hybridMultilevel"/>
    <w:tmpl w:val="AC70C33E"/>
    <w:lvl w:ilvl="0" w:tplc="02DE4CE6">
      <w:start w:val="1"/>
      <w:numFmt w:val="bullet"/>
      <w:lvlText w:val=""/>
      <w:lvlJc w:val="left"/>
      <w:pPr>
        <w:ind w:left="855" w:hanging="360"/>
      </w:pPr>
      <w:rPr>
        <w:rFonts w:ascii="Symbol" w:hAnsi="Symbol" w:hint="default"/>
      </w:rPr>
    </w:lvl>
    <w:lvl w:ilvl="1" w:tplc="7D92BB16" w:tentative="1">
      <w:start w:val="1"/>
      <w:numFmt w:val="lowerLetter"/>
      <w:lvlText w:val="%2."/>
      <w:lvlJc w:val="left"/>
      <w:pPr>
        <w:ind w:left="1575" w:hanging="360"/>
      </w:pPr>
    </w:lvl>
    <w:lvl w:ilvl="2" w:tplc="EB48DF20" w:tentative="1">
      <w:start w:val="1"/>
      <w:numFmt w:val="lowerRoman"/>
      <w:lvlText w:val="%3."/>
      <w:lvlJc w:val="right"/>
      <w:pPr>
        <w:ind w:left="2295" w:hanging="180"/>
      </w:pPr>
    </w:lvl>
    <w:lvl w:ilvl="3" w:tplc="54DE20E2" w:tentative="1">
      <w:start w:val="1"/>
      <w:numFmt w:val="decimal"/>
      <w:lvlText w:val="%4."/>
      <w:lvlJc w:val="left"/>
      <w:pPr>
        <w:ind w:left="3015" w:hanging="360"/>
      </w:pPr>
    </w:lvl>
    <w:lvl w:ilvl="4" w:tplc="0776B26E" w:tentative="1">
      <w:start w:val="1"/>
      <w:numFmt w:val="lowerLetter"/>
      <w:lvlText w:val="%5."/>
      <w:lvlJc w:val="left"/>
      <w:pPr>
        <w:ind w:left="3735" w:hanging="360"/>
      </w:pPr>
    </w:lvl>
    <w:lvl w:ilvl="5" w:tplc="9A400610" w:tentative="1">
      <w:start w:val="1"/>
      <w:numFmt w:val="lowerRoman"/>
      <w:lvlText w:val="%6."/>
      <w:lvlJc w:val="right"/>
      <w:pPr>
        <w:ind w:left="4455" w:hanging="180"/>
      </w:pPr>
    </w:lvl>
    <w:lvl w:ilvl="6" w:tplc="EE4EC0FA" w:tentative="1">
      <w:start w:val="1"/>
      <w:numFmt w:val="decimal"/>
      <w:lvlText w:val="%7."/>
      <w:lvlJc w:val="left"/>
      <w:pPr>
        <w:ind w:left="5175" w:hanging="360"/>
      </w:pPr>
    </w:lvl>
    <w:lvl w:ilvl="7" w:tplc="A986E9C0" w:tentative="1">
      <w:start w:val="1"/>
      <w:numFmt w:val="lowerLetter"/>
      <w:lvlText w:val="%8."/>
      <w:lvlJc w:val="left"/>
      <w:pPr>
        <w:ind w:left="5895" w:hanging="360"/>
      </w:pPr>
    </w:lvl>
    <w:lvl w:ilvl="8" w:tplc="01C08C76" w:tentative="1">
      <w:start w:val="1"/>
      <w:numFmt w:val="lowerRoman"/>
      <w:lvlText w:val="%9."/>
      <w:lvlJc w:val="right"/>
      <w:pPr>
        <w:ind w:left="6615" w:hanging="180"/>
      </w:pPr>
    </w:lvl>
  </w:abstractNum>
  <w:abstractNum w:abstractNumId="1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A42C5E"/>
    <w:multiLevelType w:val="hybridMultilevel"/>
    <w:tmpl w:val="6B66AA4C"/>
    <w:lvl w:ilvl="0" w:tplc="2FB0C9F8">
      <w:start w:val="1"/>
      <w:numFmt w:val="bullet"/>
      <w:lvlText w:val=""/>
      <w:lvlJc w:val="left"/>
      <w:pPr>
        <w:ind w:left="360" w:hanging="360"/>
      </w:pPr>
      <w:rPr>
        <w:rFonts w:ascii="Symbol" w:hAnsi="Symbol" w:hint="default"/>
        <w:color w:val="006C93" w:themeColor="accent3"/>
      </w:rPr>
    </w:lvl>
    <w:lvl w:ilvl="1" w:tplc="A246E72C" w:tentative="1">
      <w:start w:val="1"/>
      <w:numFmt w:val="lowerLetter"/>
      <w:lvlText w:val="%2."/>
      <w:lvlJc w:val="left"/>
      <w:pPr>
        <w:ind w:left="1080" w:hanging="360"/>
      </w:pPr>
    </w:lvl>
    <w:lvl w:ilvl="2" w:tplc="23B677CC" w:tentative="1">
      <w:start w:val="1"/>
      <w:numFmt w:val="lowerRoman"/>
      <w:lvlText w:val="%3."/>
      <w:lvlJc w:val="right"/>
      <w:pPr>
        <w:ind w:left="1800" w:hanging="180"/>
      </w:pPr>
    </w:lvl>
    <w:lvl w:ilvl="3" w:tplc="549C40BC" w:tentative="1">
      <w:start w:val="1"/>
      <w:numFmt w:val="decimal"/>
      <w:lvlText w:val="%4."/>
      <w:lvlJc w:val="left"/>
      <w:pPr>
        <w:ind w:left="2520" w:hanging="360"/>
      </w:pPr>
    </w:lvl>
    <w:lvl w:ilvl="4" w:tplc="DB1075DA" w:tentative="1">
      <w:start w:val="1"/>
      <w:numFmt w:val="lowerLetter"/>
      <w:lvlText w:val="%5."/>
      <w:lvlJc w:val="left"/>
      <w:pPr>
        <w:ind w:left="3240" w:hanging="360"/>
      </w:pPr>
    </w:lvl>
    <w:lvl w:ilvl="5" w:tplc="BB228002" w:tentative="1">
      <w:start w:val="1"/>
      <w:numFmt w:val="lowerRoman"/>
      <w:lvlText w:val="%6."/>
      <w:lvlJc w:val="right"/>
      <w:pPr>
        <w:ind w:left="3960" w:hanging="180"/>
      </w:pPr>
    </w:lvl>
    <w:lvl w:ilvl="6" w:tplc="685030EC" w:tentative="1">
      <w:start w:val="1"/>
      <w:numFmt w:val="decimal"/>
      <w:lvlText w:val="%7."/>
      <w:lvlJc w:val="left"/>
      <w:pPr>
        <w:ind w:left="4680" w:hanging="360"/>
      </w:pPr>
    </w:lvl>
    <w:lvl w:ilvl="7" w:tplc="4E94186E" w:tentative="1">
      <w:start w:val="1"/>
      <w:numFmt w:val="lowerLetter"/>
      <w:lvlText w:val="%8."/>
      <w:lvlJc w:val="left"/>
      <w:pPr>
        <w:ind w:left="5400" w:hanging="360"/>
      </w:pPr>
    </w:lvl>
    <w:lvl w:ilvl="8" w:tplc="AE36E42E" w:tentative="1">
      <w:start w:val="1"/>
      <w:numFmt w:val="lowerRoman"/>
      <w:lvlText w:val="%9."/>
      <w:lvlJc w:val="right"/>
      <w:pPr>
        <w:ind w:left="6120" w:hanging="180"/>
      </w:pPr>
    </w:lvl>
  </w:abstractNum>
  <w:abstractNum w:abstractNumId="20" w15:restartNumberingAfterBreak="0">
    <w:nsid w:val="46DC3624"/>
    <w:multiLevelType w:val="hybridMultilevel"/>
    <w:tmpl w:val="3D4290FA"/>
    <w:lvl w:ilvl="0" w:tplc="3AD2FF60">
      <w:start w:val="1"/>
      <w:numFmt w:val="lowerLetter"/>
      <w:lvlText w:val="%1)"/>
      <w:lvlJc w:val="left"/>
      <w:pPr>
        <w:ind w:left="720" w:hanging="360"/>
      </w:pPr>
      <w:rPr>
        <w:rFonts w:hint="default"/>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612032"/>
    <w:multiLevelType w:val="hybridMultilevel"/>
    <w:tmpl w:val="D188EEEA"/>
    <w:lvl w:ilvl="0" w:tplc="774E8A38">
      <w:start w:val="1"/>
      <w:numFmt w:val="bullet"/>
      <w:lvlText w:val=""/>
      <w:lvlJc w:val="left"/>
      <w:pPr>
        <w:ind w:left="1146" w:hanging="360"/>
      </w:pPr>
      <w:rPr>
        <w:rFonts w:ascii="Symbol" w:hAnsi="Symbol" w:hint="default"/>
      </w:rPr>
    </w:lvl>
    <w:lvl w:ilvl="1" w:tplc="F162E59A" w:tentative="1">
      <w:start w:val="1"/>
      <w:numFmt w:val="bullet"/>
      <w:lvlText w:val="o"/>
      <w:lvlJc w:val="left"/>
      <w:pPr>
        <w:ind w:left="1866" w:hanging="360"/>
      </w:pPr>
      <w:rPr>
        <w:rFonts w:ascii="Courier New" w:hAnsi="Courier New" w:hint="default"/>
      </w:rPr>
    </w:lvl>
    <w:lvl w:ilvl="2" w:tplc="C2AE42E8" w:tentative="1">
      <w:start w:val="1"/>
      <w:numFmt w:val="bullet"/>
      <w:lvlText w:val=""/>
      <w:lvlJc w:val="left"/>
      <w:pPr>
        <w:ind w:left="2586" w:hanging="360"/>
      </w:pPr>
      <w:rPr>
        <w:rFonts w:ascii="Wingdings" w:hAnsi="Wingdings" w:hint="default"/>
      </w:rPr>
    </w:lvl>
    <w:lvl w:ilvl="3" w:tplc="4822D822" w:tentative="1">
      <w:start w:val="1"/>
      <w:numFmt w:val="bullet"/>
      <w:lvlText w:val=""/>
      <w:lvlJc w:val="left"/>
      <w:pPr>
        <w:ind w:left="3306" w:hanging="360"/>
      </w:pPr>
      <w:rPr>
        <w:rFonts w:ascii="Symbol" w:hAnsi="Symbol" w:hint="default"/>
      </w:rPr>
    </w:lvl>
    <w:lvl w:ilvl="4" w:tplc="094024D2" w:tentative="1">
      <w:start w:val="1"/>
      <w:numFmt w:val="bullet"/>
      <w:lvlText w:val="o"/>
      <w:lvlJc w:val="left"/>
      <w:pPr>
        <w:ind w:left="4026" w:hanging="360"/>
      </w:pPr>
      <w:rPr>
        <w:rFonts w:ascii="Courier New" w:hAnsi="Courier New" w:hint="default"/>
      </w:rPr>
    </w:lvl>
    <w:lvl w:ilvl="5" w:tplc="00B6C5B4" w:tentative="1">
      <w:start w:val="1"/>
      <w:numFmt w:val="bullet"/>
      <w:lvlText w:val=""/>
      <w:lvlJc w:val="left"/>
      <w:pPr>
        <w:ind w:left="4746" w:hanging="360"/>
      </w:pPr>
      <w:rPr>
        <w:rFonts w:ascii="Wingdings" w:hAnsi="Wingdings" w:hint="default"/>
      </w:rPr>
    </w:lvl>
    <w:lvl w:ilvl="6" w:tplc="25C422E6" w:tentative="1">
      <w:start w:val="1"/>
      <w:numFmt w:val="bullet"/>
      <w:lvlText w:val=""/>
      <w:lvlJc w:val="left"/>
      <w:pPr>
        <w:ind w:left="5466" w:hanging="360"/>
      </w:pPr>
      <w:rPr>
        <w:rFonts w:ascii="Symbol" w:hAnsi="Symbol" w:hint="default"/>
      </w:rPr>
    </w:lvl>
    <w:lvl w:ilvl="7" w:tplc="207A3E00" w:tentative="1">
      <w:start w:val="1"/>
      <w:numFmt w:val="bullet"/>
      <w:lvlText w:val="o"/>
      <w:lvlJc w:val="left"/>
      <w:pPr>
        <w:ind w:left="6186" w:hanging="360"/>
      </w:pPr>
      <w:rPr>
        <w:rFonts w:ascii="Courier New" w:hAnsi="Courier New" w:hint="default"/>
      </w:rPr>
    </w:lvl>
    <w:lvl w:ilvl="8" w:tplc="E58CD1C2" w:tentative="1">
      <w:start w:val="1"/>
      <w:numFmt w:val="bullet"/>
      <w:lvlText w:val=""/>
      <w:lvlJc w:val="left"/>
      <w:pPr>
        <w:ind w:left="6906" w:hanging="360"/>
      </w:pPr>
      <w:rPr>
        <w:rFonts w:ascii="Wingdings" w:hAnsi="Wingdings" w:hint="default"/>
      </w:rPr>
    </w:lvl>
  </w:abstractNum>
  <w:abstractNum w:abstractNumId="22" w15:restartNumberingAfterBreak="0">
    <w:nsid w:val="4A415369"/>
    <w:multiLevelType w:val="hybridMultilevel"/>
    <w:tmpl w:val="69F0A626"/>
    <w:lvl w:ilvl="0" w:tplc="F31C1234">
      <w:start w:val="1"/>
      <w:numFmt w:val="lowerLetter"/>
      <w:pStyle w:val="CERlettering"/>
      <w:lvlText w:val="%1)"/>
      <w:lvlJc w:val="left"/>
      <w:pPr>
        <w:ind w:left="360" w:hanging="360"/>
      </w:pPr>
      <w:rPr>
        <w:color w:val="006C93" w:themeColor="accent3"/>
      </w:rPr>
    </w:lvl>
    <w:lvl w:ilvl="1" w:tplc="C3AC4B36">
      <w:start w:val="1"/>
      <w:numFmt w:val="lowerLetter"/>
      <w:lvlText w:val="%2."/>
      <w:lvlJc w:val="left"/>
      <w:pPr>
        <w:ind w:left="1440" w:hanging="360"/>
      </w:pPr>
    </w:lvl>
    <w:lvl w:ilvl="2" w:tplc="CC102136" w:tentative="1">
      <w:start w:val="1"/>
      <w:numFmt w:val="lowerRoman"/>
      <w:lvlText w:val="%3."/>
      <w:lvlJc w:val="right"/>
      <w:pPr>
        <w:ind w:left="2160" w:hanging="180"/>
      </w:pPr>
    </w:lvl>
    <w:lvl w:ilvl="3" w:tplc="7A9897E2" w:tentative="1">
      <w:start w:val="1"/>
      <w:numFmt w:val="decimal"/>
      <w:lvlText w:val="%4."/>
      <w:lvlJc w:val="left"/>
      <w:pPr>
        <w:ind w:left="2880" w:hanging="360"/>
      </w:pPr>
    </w:lvl>
    <w:lvl w:ilvl="4" w:tplc="6880769A" w:tentative="1">
      <w:start w:val="1"/>
      <w:numFmt w:val="lowerLetter"/>
      <w:lvlText w:val="%5."/>
      <w:lvlJc w:val="left"/>
      <w:pPr>
        <w:ind w:left="3600" w:hanging="360"/>
      </w:pPr>
    </w:lvl>
    <w:lvl w:ilvl="5" w:tplc="930CD8F0" w:tentative="1">
      <w:start w:val="1"/>
      <w:numFmt w:val="lowerRoman"/>
      <w:lvlText w:val="%6."/>
      <w:lvlJc w:val="right"/>
      <w:pPr>
        <w:ind w:left="4320" w:hanging="180"/>
      </w:pPr>
    </w:lvl>
    <w:lvl w:ilvl="6" w:tplc="E8466EE4" w:tentative="1">
      <w:start w:val="1"/>
      <w:numFmt w:val="decimal"/>
      <w:lvlText w:val="%7."/>
      <w:lvlJc w:val="left"/>
      <w:pPr>
        <w:ind w:left="5040" w:hanging="360"/>
      </w:pPr>
    </w:lvl>
    <w:lvl w:ilvl="7" w:tplc="AA1A2610" w:tentative="1">
      <w:start w:val="1"/>
      <w:numFmt w:val="lowerLetter"/>
      <w:lvlText w:val="%8."/>
      <w:lvlJc w:val="left"/>
      <w:pPr>
        <w:ind w:left="5760" w:hanging="360"/>
      </w:pPr>
    </w:lvl>
    <w:lvl w:ilvl="8" w:tplc="A62A17C6" w:tentative="1">
      <w:start w:val="1"/>
      <w:numFmt w:val="lowerRoman"/>
      <w:lvlText w:val="%9."/>
      <w:lvlJc w:val="right"/>
      <w:pPr>
        <w:ind w:left="6480" w:hanging="180"/>
      </w:p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rPr>
        <w:b w:val="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06A25E8"/>
    <w:multiLevelType w:val="hybridMultilevel"/>
    <w:tmpl w:val="5774509A"/>
    <w:lvl w:ilvl="0" w:tplc="A8A675DA">
      <w:numFmt w:val="bullet"/>
      <w:lvlText w:val=""/>
      <w:lvlJc w:val="left"/>
      <w:pPr>
        <w:ind w:left="786" w:hanging="360"/>
      </w:pPr>
      <w:rPr>
        <w:rFonts w:ascii="Webdings" w:hAnsi="Webdings" w:hint="default"/>
        <w:i w:val="0"/>
        <w:color w:val="005774"/>
        <w:sz w:val="22"/>
      </w:rPr>
    </w:lvl>
    <w:lvl w:ilvl="1" w:tplc="8F7E6D1C" w:tentative="1">
      <w:start w:val="1"/>
      <w:numFmt w:val="bullet"/>
      <w:lvlText w:val="o"/>
      <w:lvlJc w:val="left"/>
      <w:pPr>
        <w:ind w:left="1506" w:hanging="360"/>
      </w:pPr>
      <w:rPr>
        <w:rFonts w:ascii="Courier New" w:hAnsi="Courier New" w:hint="default"/>
      </w:rPr>
    </w:lvl>
    <w:lvl w:ilvl="2" w:tplc="45F08390" w:tentative="1">
      <w:start w:val="1"/>
      <w:numFmt w:val="bullet"/>
      <w:lvlText w:val=""/>
      <w:lvlJc w:val="left"/>
      <w:pPr>
        <w:ind w:left="2226" w:hanging="360"/>
      </w:pPr>
      <w:rPr>
        <w:rFonts w:ascii="Wingdings" w:hAnsi="Wingdings" w:hint="default"/>
      </w:rPr>
    </w:lvl>
    <w:lvl w:ilvl="3" w:tplc="CD524848" w:tentative="1">
      <w:start w:val="1"/>
      <w:numFmt w:val="bullet"/>
      <w:lvlText w:val=""/>
      <w:lvlJc w:val="left"/>
      <w:pPr>
        <w:ind w:left="2946" w:hanging="360"/>
      </w:pPr>
      <w:rPr>
        <w:rFonts w:ascii="Symbol" w:hAnsi="Symbol" w:hint="default"/>
      </w:rPr>
    </w:lvl>
    <w:lvl w:ilvl="4" w:tplc="88801060" w:tentative="1">
      <w:start w:val="1"/>
      <w:numFmt w:val="bullet"/>
      <w:lvlText w:val="o"/>
      <w:lvlJc w:val="left"/>
      <w:pPr>
        <w:ind w:left="3666" w:hanging="360"/>
      </w:pPr>
      <w:rPr>
        <w:rFonts w:ascii="Courier New" w:hAnsi="Courier New" w:hint="default"/>
      </w:rPr>
    </w:lvl>
    <w:lvl w:ilvl="5" w:tplc="768C5F5E" w:tentative="1">
      <w:start w:val="1"/>
      <w:numFmt w:val="bullet"/>
      <w:lvlText w:val=""/>
      <w:lvlJc w:val="left"/>
      <w:pPr>
        <w:ind w:left="4386" w:hanging="360"/>
      </w:pPr>
      <w:rPr>
        <w:rFonts w:ascii="Wingdings" w:hAnsi="Wingdings" w:hint="default"/>
      </w:rPr>
    </w:lvl>
    <w:lvl w:ilvl="6" w:tplc="25929992" w:tentative="1">
      <w:start w:val="1"/>
      <w:numFmt w:val="bullet"/>
      <w:lvlText w:val=""/>
      <w:lvlJc w:val="left"/>
      <w:pPr>
        <w:ind w:left="5106" w:hanging="360"/>
      </w:pPr>
      <w:rPr>
        <w:rFonts w:ascii="Symbol" w:hAnsi="Symbol" w:hint="default"/>
      </w:rPr>
    </w:lvl>
    <w:lvl w:ilvl="7" w:tplc="EB4ECB68" w:tentative="1">
      <w:start w:val="1"/>
      <w:numFmt w:val="bullet"/>
      <w:lvlText w:val="o"/>
      <w:lvlJc w:val="left"/>
      <w:pPr>
        <w:ind w:left="5826" w:hanging="360"/>
      </w:pPr>
      <w:rPr>
        <w:rFonts w:ascii="Courier New" w:hAnsi="Courier New" w:hint="default"/>
      </w:rPr>
    </w:lvl>
    <w:lvl w:ilvl="8" w:tplc="C868B5F6" w:tentative="1">
      <w:start w:val="1"/>
      <w:numFmt w:val="bullet"/>
      <w:lvlText w:val=""/>
      <w:lvlJc w:val="left"/>
      <w:pPr>
        <w:ind w:left="6546" w:hanging="360"/>
      </w:pPr>
      <w:rPr>
        <w:rFonts w:ascii="Wingdings" w:hAnsi="Wingdings" w:hint="default"/>
      </w:rPr>
    </w:lvl>
  </w:abstractNum>
  <w:abstractNum w:abstractNumId="25" w15:restartNumberingAfterBreak="0">
    <w:nsid w:val="51394C88"/>
    <w:multiLevelType w:val="hybridMultilevel"/>
    <w:tmpl w:val="39F62402"/>
    <w:lvl w:ilvl="0" w:tplc="AC802D74">
      <w:start w:val="1"/>
      <w:numFmt w:val="decimal"/>
      <w:pStyle w:val="CERnumbering"/>
      <w:lvlText w:val="%1."/>
      <w:lvlJc w:val="left"/>
      <w:pPr>
        <w:ind w:left="360" w:hanging="360"/>
      </w:pPr>
      <w:rPr>
        <w:color w:val="006C93" w:themeColor="accent3"/>
      </w:rPr>
    </w:lvl>
    <w:lvl w:ilvl="1" w:tplc="17FA37E8" w:tentative="1">
      <w:start w:val="1"/>
      <w:numFmt w:val="lowerLetter"/>
      <w:lvlText w:val="%2."/>
      <w:lvlJc w:val="left"/>
      <w:pPr>
        <w:ind w:left="1080" w:hanging="360"/>
      </w:pPr>
    </w:lvl>
    <w:lvl w:ilvl="2" w:tplc="4F6A0702" w:tentative="1">
      <w:start w:val="1"/>
      <w:numFmt w:val="lowerRoman"/>
      <w:lvlText w:val="%3."/>
      <w:lvlJc w:val="right"/>
      <w:pPr>
        <w:ind w:left="1800" w:hanging="180"/>
      </w:pPr>
    </w:lvl>
    <w:lvl w:ilvl="3" w:tplc="49CA2880" w:tentative="1">
      <w:start w:val="1"/>
      <w:numFmt w:val="decimal"/>
      <w:lvlText w:val="%4."/>
      <w:lvlJc w:val="left"/>
      <w:pPr>
        <w:ind w:left="2520" w:hanging="360"/>
      </w:pPr>
    </w:lvl>
    <w:lvl w:ilvl="4" w:tplc="056E96B8" w:tentative="1">
      <w:start w:val="1"/>
      <w:numFmt w:val="lowerLetter"/>
      <w:lvlText w:val="%5."/>
      <w:lvlJc w:val="left"/>
      <w:pPr>
        <w:ind w:left="3240" w:hanging="360"/>
      </w:pPr>
    </w:lvl>
    <w:lvl w:ilvl="5" w:tplc="AD2AB71E" w:tentative="1">
      <w:start w:val="1"/>
      <w:numFmt w:val="lowerRoman"/>
      <w:lvlText w:val="%6."/>
      <w:lvlJc w:val="right"/>
      <w:pPr>
        <w:ind w:left="3960" w:hanging="180"/>
      </w:pPr>
    </w:lvl>
    <w:lvl w:ilvl="6" w:tplc="6EC63E50" w:tentative="1">
      <w:start w:val="1"/>
      <w:numFmt w:val="decimal"/>
      <w:lvlText w:val="%7."/>
      <w:lvlJc w:val="left"/>
      <w:pPr>
        <w:ind w:left="4680" w:hanging="360"/>
      </w:pPr>
    </w:lvl>
    <w:lvl w:ilvl="7" w:tplc="013E2192" w:tentative="1">
      <w:start w:val="1"/>
      <w:numFmt w:val="lowerLetter"/>
      <w:lvlText w:val="%8."/>
      <w:lvlJc w:val="left"/>
      <w:pPr>
        <w:ind w:left="5400" w:hanging="360"/>
      </w:pPr>
    </w:lvl>
    <w:lvl w:ilvl="8" w:tplc="51A219C4" w:tentative="1">
      <w:start w:val="1"/>
      <w:numFmt w:val="lowerRoman"/>
      <w:lvlText w:val="%9."/>
      <w:lvlJc w:val="right"/>
      <w:pPr>
        <w:ind w:left="6120" w:hanging="180"/>
      </w:pPr>
    </w:lvl>
  </w:abstractNum>
  <w:abstractNum w:abstractNumId="26" w15:restartNumberingAfterBreak="0">
    <w:nsid w:val="530E741F"/>
    <w:multiLevelType w:val="hybridMultilevel"/>
    <w:tmpl w:val="300A3C5A"/>
    <w:lvl w:ilvl="0" w:tplc="A53A2932">
      <w:start w:val="1"/>
      <w:numFmt w:val="decimal"/>
      <w:lvlText w:val="%1."/>
      <w:lvlJc w:val="left"/>
      <w:pPr>
        <w:ind w:left="492" w:hanging="360"/>
      </w:pPr>
      <w:rPr>
        <w:rFonts w:ascii="Calibri" w:hAnsi="Calibri" w:hint="default"/>
        <w:b/>
        <w:bCs/>
        <w:i w:val="0"/>
        <w:iCs w:val="0"/>
        <w:w w:val="100"/>
        <w:sz w:val="22"/>
        <w:szCs w:val="22"/>
        <w:lang w:val="en-US" w:eastAsia="en-US" w:bidi="ar-SA"/>
      </w:rPr>
    </w:lvl>
    <w:lvl w:ilvl="1" w:tplc="C764F2A0">
      <w:numFmt w:val="bullet"/>
      <w:lvlText w:val=""/>
      <w:lvlJc w:val="left"/>
      <w:pPr>
        <w:ind w:left="914" w:hanging="360"/>
      </w:pPr>
      <w:rPr>
        <w:rFonts w:ascii="Symbol" w:hAnsi="Symbol" w:hint="default"/>
        <w:b w:val="0"/>
        <w:bCs w:val="0"/>
        <w:i w:val="0"/>
        <w:iCs w:val="0"/>
        <w:color w:val="005774"/>
        <w:w w:val="100"/>
        <w:sz w:val="22"/>
        <w:szCs w:val="22"/>
        <w:lang w:val="en-US" w:eastAsia="en-US" w:bidi="ar-SA"/>
      </w:rPr>
    </w:lvl>
    <w:lvl w:ilvl="2" w:tplc="930E153C">
      <w:numFmt w:val="bullet"/>
      <w:lvlText w:val="•"/>
      <w:lvlJc w:val="left"/>
      <w:pPr>
        <w:ind w:left="2011" w:hanging="360"/>
      </w:pPr>
      <w:rPr>
        <w:lang w:val="en-US" w:eastAsia="en-US" w:bidi="ar-SA"/>
      </w:rPr>
    </w:lvl>
    <w:lvl w:ilvl="3" w:tplc="16A03BAC">
      <w:numFmt w:val="bullet"/>
      <w:lvlText w:val="•"/>
      <w:lvlJc w:val="left"/>
      <w:pPr>
        <w:ind w:left="3103" w:hanging="360"/>
      </w:pPr>
      <w:rPr>
        <w:lang w:val="en-US" w:eastAsia="en-US" w:bidi="ar-SA"/>
      </w:rPr>
    </w:lvl>
    <w:lvl w:ilvl="4" w:tplc="9C6EC3CA">
      <w:numFmt w:val="bullet"/>
      <w:lvlText w:val="•"/>
      <w:lvlJc w:val="left"/>
      <w:pPr>
        <w:ind w:left="4195" w:hanging="360"/>
      </w:pPr>
      <w:rPr>
        <w:lang w:val="en-US" w:eastAsia="en-US" w:bidi="ar-SA"/>
      </w:rPr>
    </w:lvl>
    <w:lvl w:ilvl="5" w:tplc="B46C2748">
      <w:numFmt w:val="bullet"/>
      <w:lvlText w:val="•"/>
      <w:lvlJc w:val="left"/>
      <w:pPr>
        <w:ind w:left="5287" w:hanging="360"/>
      </w:pPr>
      <w:rPr>
        <w:lang w:val="en-US" w:eastAsia="en-US" w:bidi="ar-SA"/>
      </w:rPr>
    </w:lvl>
    <w:lvl w:ilvl="6" w:tplc="7B96CFC0">
      <w:numFmt w:val="bullet"/>
      <w:lvlText w:val="•"/>
      <w:lvlJc w:val="left"/>
      <w:pPr>
        <w:ind w:left="6379" w:hanging="360"/>
      </w:pPr>
      <w:rPr>
        <w:lang w:val="en-US" w:eastAsia="en-US" w:bidi="ar-SA"/>
      </w:rPr>
    </w:lvl>
    <w:lvl w:ilvl="7" w:tplc="B7782B56">
      <w:numFmt w:val="bullet"/>
      <w:lvlText w:val="•"/>
      <w:lvlJc w:val="left"/>
      <w:pPr>
        <w:ind w:left="7470" w:hanging="360"/>
      </w:pPr>
      <w:rPr>
        <w:lang w:val="en-US" w:eastAsia="en-US" w:bidi="ar-SA"/>
      </w:rPr>
    </w:lvl>
    <w:lvl w:ilvl="8" w:tplc="D7B4D286">
      <w:numFmt w:val="bullet"/>
      <w:lvlText w:val="•"/>
      <w:lvlJc w:val="left"/>
      <w:pPr>
        <w:ind w:left="8562" w:hanging="360"/>
      </w:pPr>
      <w:rPr>
        <w:lang w:val="en-US" w:eastAsia="en-US" w:bidi="ar-SA"/>
      </w:rPr>
    </w:lvl>
  </w:abstractNum>
  <w:abstractNum w:abstractNumId="27"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52EA6C4"/>
    <w:multiLevelType w:val="multilevel"/>
    <w:tmpl w:val="56AEC89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6860C8"/>
    <w:multiLevelType w:val="hybridMultilevel"/>
    <w:tmpl w:val="D37E3668"/>
    <w:lvl w:ilvl="0" w:tplc="E7F42638">
      <w:start w:val="1"/>
      <w:numFmt w:val="bullet"/>
      <w:pStyle w:val="Arrowinstructionindent"/>
      <w:lvlText w:val="4"/>
      <w:lvlJc w:val="left"/>
      <w:pPr>
        <w:ind w:left="1146" w:hanging="360"/>
      </w:pPr>
      <w:rPr>
        <w:rFonts w:ascii="Webdings" w:hAnsi="Webdings" w:hint="default"/>
        <w:b w:val="0"/>
        <w:i w:val="0"/>
        <w:color w:val="005874"/>
        <w:sz w:val="24"/>
      </w:rPr>
    </w:lvl>
    <w:lvl w:ilvl="1" w:tplc="B658C6E8" w:tentative="1">
      <w:start w:val="1"/>
      <w:numFmt w:val="bullet"/>
      <w:lvlText w:val="o"/>
      <w:lvlJc w:val="left"/>
      <w:pPr>
        <w:ind w:left="1866" w:hanging="360"/>
      </w:pPr>
      <w:rPr>
        <w:rFonts w:ascii="Courier New" w:hAnsi="Courier New" w:hint="default"/>
      </w:rPr>
    </w:lvl>
    <w:lvl w:ilvl="2" w:tplc="453472A4" w:tentative="1">
      <w:start w:val="1"/>
      <w:numFmt w:val="bullet"/>
      <w:lvlText w:val=""/>
      <w:lvlJc w:val="left"/>
      <w:pPr>
        <w:ind w:left="2586" w:hanging="360"/>
      </w:pPr>
      <w:rPr>
        <w:rFonts w:ascii="Wingdings" w:hAnsi="Wingdings" w:hint="default"/>
      </w:rPr>
    </w:lvl>
    <w:lvl w:ilvl="3" w:tplc="64A6984A" w:tentative="1">
      <w:start w:val="1"/>
      <w:numFmt w:val="bullet"/>
      <w:lvlText w:val=""/>
      <w:lvlJc w:val="left"/>
      <w:pPr>
        <w:ind w:left="3306" w:hanging="360"/>
      </w:pPr>
      <w:rPr>
        <w:rFonts w:ascii="Symbol" w:hAnsi="Symbol" w:hint="default"/>
      </w:rPr>
    </w:lvl>
    <w:lvl w:ilvl="4" w:tplc="FB4646C0" w:tentative="1">
      <w:start w:val="1"/>
      <w:numFmt w:val="bullet"/>
      <w:lvlText w:val="o"/>
      <w:lvlJc w:val="left"/>
      <w:pPr>
        <w:ind w:left="4026" w:hanging="360"/>
      </w:pPr>
      <w:rPr>
        <w:rFonts w:ascii="Courier New" w:hAnsi="Courier New" w:hint="default"/>
      </w:rPr>
    </w:lvl>
    <w:lvl w:ilvl="5" w:tplc="81E234A8" w:tentative="1">
      <w:start w:val="1"/>
      <w:numFmt w:val="bullet"/>
      <w:lvlText w:val=""/>
      <w:lvlJc w:val="left"/>
      <w:pPr>
        <w:ind w:left="4746" w:hanging="360"/>
      </w:pPr>
      <w:rPr>
        <w:rFonts w:ascii="Wingdings" w:hAnsi="Wingdings" w:hint="default"/>
      </w:rPr>
    </w:lvl>
    <w:lvl w:ilvl="6" w:tplc="8EC49562" w:tentative="1">
      <w:start w:val="1"/>
      <w:numFmt w:val="bullet"/>
      <w:lvlText w:val=""/>
      <w:lvlJc w:val="left"/>
      <w:pPr>
        <w:ind w:left="5466" w:hanging="360"/>
      </w:pPr>
      <w:rPr>
        <w:rFonts w:ascii="Symbol" w:hAnsi="Symbol" w:hint="default"/>
      </w:rPr>
    </w:lvl>
    <w:lvl w:ilvl="7" w:tplc="6C6278DA" w:tentative="1">
      <w:start w:val="1"/>
      <w:numFmt w:val="bullet"/>
      <w:lvlText w:val="o"/>
      <w:lvlJc w:val="left"/>
      <w:pPr>
        <w:ind w:left="6186" w:hanging="360"/>
      </w:pPr>
      <w:rPr>
        <w:rFonts w:ascii="Courier New" w:hAnsi="Courier New" w:hint="default"/>
      </w:rPr>
    </w:lvl>
    <w:lvl w:ilvl="8" w:tplc="DED05292" w:tentative="1">
      <w:start w:val="1"/>
      <w:numFmt w:val="bullet"/>
      <w:lvlText w:val=""/>
      <w:lvlJc w:val="left"/>
      <w:pPr>
        <w:ind w:left="6906" w:hanging="360"/>
      </w:pPr>
      <w:rPr>
        <w:rFonts w:ascii="Wingdings" w:hAnsi="Wingdings" w:hint="default"/>
      </w:rPr>
    </w:lvl>
  </w:abstractNum>
  <w:abstractNum w:abstractNumId="30" w15:restartNumberingAfterBreak="0">
    <w:nsid w:val="5C31956A"/>
    <w:multiLevelType w:val="hybridMultilevel"/>
    <w:tmpl w:val="FFFFFFFF"/>
    <w:lvl w:ilvl="0" w:tplc="3230E5C4">
      <w:start w:val="1"/>
      <w:numFmt w:val="bullet"/>
      <w:lvlText w:val=""/>
      <w:lvlJc w:val="left"/>
      <w:pPr>
        <w:ind w:left="492" w:hanging="360"/>
      </w:pPr>
      <w:rPr>
        <w:rFonts w:ascii="Symbol" w:hAnsi="Symbol" w:hint="default"/>
      </w:rPr>
    </w:lvl>
    <w:lvl w:ilvl="1" w:tplc="2798391A">
      <w:start w:val="1"/>
      <w:numFmt w:val="bullet"/>
      <w:lvlText w:val="o"/>
      <w:lvlJc w:val="left"/>
      <w:pPr>
        <w:ind w:left="1212" w:hanging="360"/>
      </w:pPr>
      <w:rPr>
        <w:rFonts w:ascii="Courier New" w:hAnsi="Courier New" w:hint="default"/>
      </w:rPr>
    </w:lvl>
    <w:lvl w:ilvl="2" w:tplc="0D34D1CC">
      <w:start w:val="1"/>
      <w:numFmt w:val="bullet"/>
      <w:lvlText w:val=""/>
      <w:lvlJc w:val="left"/>
      <w:pPr>
        <w:ind w:left="1932" w:hanging="360"/>
      </w:pPr>
      <w:rPr>
        <w:rFonts w:ascii="Wingdings" w:hAnsi="Wingdings" w:hint="default"/>
      </w:rPr>
    </w:lvl>
    <w:lvl w:ilvl="3" w:tplc="2E02886E">
      <w:start w:val="1"/>
      <w:numFmt w:val="bullet"/>
      <w:lvlText w:val=""/>
      <w:lvlJc w:val="left"/>
      <w:pPr>
        <w:ind w:left="2652" w:hanging="360"/>
      </w:pPr>
      <w:rPr>
        <w:rFonts w:ascii="Symbol" w:hAnsi="Symbol" w:hint="default"/>
      </w:rPr>
    </w:lvl>
    <w:lvl w:ilvl="4" w:tplc="82348FAC">
      <w:start w:val="1"/>
      <w:numFmt w:val="bullet"/>
      <w:lvlText w:val="o"/>
      <w:lvlJc w:val="left"/>
      <w:pPr>
        <w:ind w:left="3372" w:hanging="360"/>
      </w:pPr>
      <w:rPr>
        <w:rFonts w:ascii="Courier New" w:hAnsi="Courier New" w:hint="default"/>
      </w:rPr>
    </w:lvl>
    <w:lvl w:ilvl="5" w:tplc="2E2248EC">
      <w:start w:val="1"/>
      <w:numFmt w:val="bullet"/>
      <w:lvlText w:val=""/>
      <w:lvlJc w:val="left"/>
      <w:pPr>
        <w:ind w:left="4092" w:hanging="360"/>
      </w:pPr>
      <w:rPr>
        <w:rFonts w:ascii="Wingdings" w:hAnsi="Wingdings" w:hint="default"/>
      </w:rPr>
    </w:lvl>
    <w:lvl w:ilvl="6" w:tplc="12744BC6">
      <w:start w:val="1"/>
      <w:numFmt w:val="bullet"/>
      <w:lvlText w:val=""/>
      <w:lvlJc w:val="left"/>
      <w:pPr>
        <w:ind w:left="4812" w:hanging="360"/>
      </w:pPr>
      <w:rPr>
        <w:rFonts w:ascii="Symbol" w:hAnsi="Symbol" w:hint="default"/>
      </w:rPr>
    </w:lvl>
    <w:lvl w:ilvl="7" w:tplc="563A86FC">
      <w:start w:val="1"/>
      <w:numFmt w:val="bullet"/>
      <w:lvlText w:val="o"/>
      <w:lvlJc w:val="left"/>
      <w:pPr>
        <w:ind w:left="5532" w:hanging="360"/>
      </w:pPr>
      <w:rPr>
        <w:rFonts w:ascii="Courier New" w:hAnsi="Courier New" w:hint="default"/>
      </w:rPr>
    </w:lvl>
    <w:lvl w:ilvl="8" w:tplc="F33CEA36">
      <w:start w:val="1"/>
      <w:numFmt w:val="bullet"/>
      <w:lvlText w:val=""/>
      <w:lvlJc w:val="left"/>
      <w:pPr>
        <w:ind w:left="6252" w:hanging="360"/>
      </w:pPr>
      <w:rPr>
        <w:rFonts w:ascii="Wingdings" w:hAnsi="Wingdings" w:hint="default"/>
      </w:rPr>
    </w:lvl>
  </w:abstractNum>
  <w:abstractNum w:abstractNumId="31" w15:restartNumberingAfterBreak="0">
    <w:nsid w:val="5C3F2313"/>
    <w:multiLevelType w:val="hybridMultilevel"/>
    <w:tmpl w:val="32D6960C"/>
    <w:lvl w:ilvl="0" w:tplc="072A3CDC">
      <w:start w:val="1"/>
      <w:numFmt w:val="bullet"/>
      <w:pStyle w:val="Attachmentprompt"/>
      <w:lvlText w:val=""/>
      <w:lvlJc w:val="left"/>
      <w:pPr>
        <w:ind w:left="717" w:hanging="360"/>
      </w:pPr>
      <w:rPr>
        <w:rFonts w:ascii="Webdings" w:hAnsi="Webdings" w:hint="default"/>
        <w:b w:val="0"/>
        <w:i w:val="0"/>
        <w:color w:val="005874"/>
        <w:sz w:val="28"/>
      </w:rPr>
    </w:lvl>
    <w:lvl w:ilvl="1" w:tplc="44749F70" w:tentative="1">
      <w:start w:val="1"/>
      <w:numFmt w:val="bullet"/>
      <w:lvlText w:val="o"/>
      <w:lvlJc w:val="left"/>
      <w:pPr>
        <w:ind w:left="1800" w:hanging="360"/>
      </w:pPr>
      <w:rPr>
        <w:rFonts w:ascii="Courier New" w:hAnsi="Courier New" w:hint="default"/>
      </w:rPr>
    </w:lvl>
    <w:lvl w:ilvl="2" w:tplc="2FCAD2B2" w:tentative="1">
      <w:start w:val="1"/>
      <w:numFmt w:val="bullet"/>
      <w:lvlText w:val=""/>
      <w:lvlJc w:val="left"/>
      <w:pPr>
        <w:ind w:left="2520" w:hanging="360"/>
      </w:pPr>
      <w:rPr>
        <w:rFonts w:ascii="Wingdings" w:hAnsi="Wingdings" w:hint="default"/>
      </w:rPr>
    </w:lvl>
    <w:lvl w:ilvl="3" w:tplc="7E6A1712" w:tentative="1">
      <w:start w:val="1"/>
      <w:numFmt w:val="bullet"/>
      <w:lvlText w:val=""/>
      <w:lvlJc w:val="left"/>
      <w:pPr>
        <w:ind w:left="3240" w:hanging="360"/>
      </w:pPr>
      <w:rPr>
        <w:rFonts w:ascii="Symbol" w:hAnsi="Symbol" w:hint="default"/>
      </w:rPr>
    </w:lvl>
    <w:lvl w:ilvl="4" w:tplc="7A8A81C6" w:tentative="1">
      <w:start w:val="1"/>
      <w:numFmt w:val="bullet"/>
      <w:lvlText w:val="o"/>
      <w:lvlJc w:val="left"/>
      <w:pPr>
        <w:ind w:left="3960" w:hanging="360"/>
      </w:pPr>
      <w:rPr>
        <w:rFonts w:ascii="Courier New" w:hAnsi="Courier New" w:hint="default"/>
      </w:rPr>
    </w:lvl>
    <w:lvl w:ilvl="5" w:tplc="FFCE3522" w:tentative="1">
      <w:start w:val="1"/>
      <w:numFmt w:val="bullet"/>
      <w:lvlText w:val=""/>
      <w:lvlJc w:val="left"/>
      <w:pPr>
        <w:ind w:left="4680" w:hanging="360"/>
      </w:pPr>
      <w:rPr>
        <w:rFonts w:ascii="Wingdings" w:hAnsi="Wingdings" w:hint="default"/>
      </w:rPr>
    </w:lvl>
    <w:lvl w:ilvl="6" w:tplc="CE4E0914" w:tentative="1">
      <w:start w:val="1"/>
      <w:numFmt w:val="bullet"/>
      <w:lvlText w:val=""/>
      <w:lvlJc w:val="left"/>
      <w:pPr>
        <w:ind w:left="5400" w:hanging="360"/>
      </w:pPr>
      <w:rPr>
        <w:rFonts w:ascii="Symbol" w:hAnsi="Symbol" w:hint="default"/>
      </w:rPr>
    </w:lvl>
    <w:lvl w:ilvl="7" w:tplc="8E0A87AA" w:tentative="1">
      <w:start w:val="1"/>
      <w:numFmt w:val="bullet"/>
      <w:lvlText w:val="o"/>
      <w:lvlJc w:val="left"/>
      <w:pPr>
        <w:ind w:left="6120" w:hanging="360"/>
      </w:pPr>
      <w:rPr>
        <w:rFonts w:ascii="Courier New" w:hAnsi="Courier New" w:hint="default"/>
      </w:rPr>
    </w:lvl>
    <w:lvl w:ilvl="8" w:tplc="0464B794" w:tentative="1">
      <w:start w:val="1"/>
      <w:numFmt w:val="bullet"/>
      <w:lvlText w:val=""/>
      <w:lvlJc w:val="left"/>
      <w:pPr>
        <w:ind w:left="6840" w:hanging="360"/>
      </w:pPr>
      <w:rPr>
        <w:rFonts w:ascii="Wingdings" w:hAnsi="Wingdings" w:hint="default"/>
      </w:rPr>
    </w:lvl>
  </w:abstractNum>
  <w:abstractNum w:abstractNumId="32" w15:restartNumberingAfterBreak="0">
    <w:nsid w:val="5CFD18CA"/>
    <w:multiLevelType w:val="multilevel"/>
    <w:tmpl w:val="D5A239B8"/>
    <w:lvl w:ilvl="0">
      <w:start w:val="1"/>
      <w:numFmt w:val="decimal"/>
      <w:lvlText w:val="%1."/>
      <w:lvlJc w:val="left"/>
      <w:pPr>
        <w:ind w:left="360" w:hanging="360"/>
      </w:pPr>
      <w:rPr>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3672D8"/>
    <w:multiLevelType w:val="multilevel"/>
    <w:tmpl w:val="F0A8F14C"/>
    <w:lvl w:ilvl="0">
      <w:start w:val="1"/>
      <w:numFmt w:val="upperLetter"/>
      <w:lvlText w:val="Part %1:"/>
      <w:lvlJc w:val="left"/>
      <w:pPr>
        <w:ind w:left="1418" w:hanging="1418"/>
      </w:pPr>
      <w:rPr>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lvl>
    <w:lvl w:ilvl="3">
      <w:start w:val="39821456"/>
      <w:numFmt w:val="decimal"/>
      <w:lvlText w:val="%4."/>
      <w:lvlJc w:val="left"/>
      <w:pPr>
        <w:ind w:left="3600" w:hanging="360"/>
      </w:pPr>
    </w:lvl>
    <w:lvl w:ilvl="4">
      <w:start w:val="36272432"/>
      <w:numFmt w:val="lowerLetter"/>
      <w:lvlText w:val="%5."/>
      <w:lvlJc w:val="left"/>
      <w:pPr>
        <w:ind w:left="4320" w:hanging="360"/>
      </w:pPr>
    </w:lvl>
    <w:lvl w:ilvl="5">
      <w:start w:val="39821552"/>
      <w:numFmt w:val="lowerRoman"/>
      <w:lvlText w:val="%6."/>
      <w:lvlJc w:val="right"/>
      <w:pPr>
        <w:ind w:left="5040" w:hanging="180"/>
      </w:pPr>
    </w:lvl>
    <w:lvl w:ilvl="6">
      <w:start w:val="8886672"/>
      <w:numFmt w:val="decimal"/>
      <w:lvlText w:val="%7."/>
      <w:lvlJc w:val="left"/>
      <w:pPr>
        <w:ind w:left="5760" w:hanging="360"/>
      </w:pPr>
    </w:lvl>
    <w:lvl w:ilvl="7">
      <w:start w:val="36272528"/>
      <w:numFmt w:val="lowerLetter"/>
      <w:lvlText w:val="%8."/>
      <w:lvlJc w:val="left"/>
      <w:pPr>
        <w:ind w:left="6480" w:hanging="360"/>
      </w:pPr>
    </w:lvl>
    <w:lvl w:ilvl="8">
      <w:start w:val="40829504"/>
      <w:numFmt w:val="lowerRoman"/>
      <w:lvlText w:val="%9."/>
      <w:lvlJc w:val="right"/>
      <w:pPr>
        <w:ind w:left="7200" w:hanging="180"/>
      </w:pPr>
    </w:lvl>
  </w:abstractNum>
  <w:abstractNum w:abstractNumId="34" w15:restartNumberingAfterBreak="0">
    <w:nsid w:val="6273302F"/>
    <w:multiLevelType w:val="hybridMultilevel"/>
    <w:tmpl w:val="79CE5136"/>
    <w:lvl w:ilvl="0" w:tplc="45A657F0">
      <w:numFmt w:val="bullet"/>
      <w:lvlText w:val="-"/>
      <w:lvlJc w:val="left"/>
      <w:pPr>
        <w:ind w:left="720" w:hanging="360"/>
      </w:pPr>
      <w:rPr>
        <w:rFonts w:ascii="Calibri" w:hAnsi="Calibri" w:hint="default"/>
      </w:rPr>
    </w:lvl>
    <w:lvl w:ilvl="1" w:tplc="FFC02D54" w:tentative="1">
      <w:start w:val="1"/>
      <w:numFmt w:val="bullet"/>
      <w:lvlText w:val="o"/>
      <w:lvlJc w:val="left"/>
      <w:pPr>
        <w:ind w:left="1440" w:hanging="360"/>
      </w:pPr>
      <w:rPr>
        <w:rFonts w:ascii="Courier New" w:hAnsi="Courier New" w:hint="default"/>
      </w:rPr>
    </w:lvl>
    <w:lvl w:ilvl="2" w:tplc="7778B350" w:tentative="1">
      <w:start w:val="1"/>
      <w:numFmt w:val="bullet"/>
      <w:lvlText w:val=""/>
      <w:lvlJc w:val="left"/>
      <w:pPr>
        <w:ind w:left="2160" w:hanging="360"/>
      </w:pPr>
      <w:rPr>
        <w:rFonts w:ascii="Wingdings" w:hAnsi="Wingdings" w:hint="default"/>
      </w:rPr>
    </w:lvl>
    <w:lvl w:ilvl="3" w:tplc="7556CB0E" w:tentative="1">
      <w:start w:val="1"/>
      <w:numFmt w:val="bullet"/>
      <w:lvlText w:val=""/>
      <w:lvlJc w:val="left"/>
      <w:pPr>
        <w:ind w:left="2880" w:hanging="360"/>
      </w:pPr>
      <w:rPr>
        <w:rFonts w:ascii="Symbol" w:hAnsi="Symbol" w:hint="default"/>
      </w:rPr>
    </w:lvl>
    <w:lvl w:ilvl="4" w:tplc="87483FA6" w:tentative="1">
      <w:start w:val="1"/>
      <w:numFmt w:val="bullet"/>
      <w:lvlText w:val="o"/>
      <w:lvlJc w:val="left"/>
      <w:pPr>
        <w:ind w:left="3600" w:hanging="360"/>
      </w:pPr>
      <w:rPr>
        <w:rFonts w:ascii="Courier New" w:hAnsi="Courier New" w:hint="default"/>
      </w:rPr>
    </w:lvl>
    <w:lvl w:ilvl="5" w:tplc="46A6A8E4" w:tentative="1">
      <w:start w:val="1"/>
      <w:numFmt w:val="bullet"/>
      <w:lvlText w:val=""/>
      <w:lvlJc w:val="left"/>
      <w:pPr>
        <w:ind w:left="4320" w:hanging="360"/>
      </w:pPr>
      <w:rPr>
        <w:rFonts w:ascii="Wingdings" w:hAnsi="Wingdings" w:hint="default"/>
      </w:rPr>
    </w:lvl>
    <w:lvl w:ilvl="6" w:tplc="BF56D440" w:tentative="1">
      <w:start w:val="1"/>
      <w:numFmt w:val="bullet"/>
      <w:lvlText w:val=""/>
      <w:lvlJc w:val="left"/>
      <w:pPr>
        <w:ind w:left="5040" w:hanging="360"/>
      </w:pPr>
      <w:rPr>
        <w:rFonts w:ascii="Symbol" w:hAnsi="Symbol" w:hint="default"/>
      </w:rPr>
    </w:lvl>
    <w:lvl w:ilvl="7" w:tplc="27D2F790" w:tentative="1">
      <w:start w:val="1"/>
      <w:numFmt w:val="bullet"/>
      <w:lvlText w:val="o"/>
      <w:lvlJc w:val="left"/>
      <w:pPr>
        <w:ind w:left="5760" w:hanging="360"/>
      </w:pPr>
      <w:rPr>
        <w:rFonts w:ascii="Courier New" w:hAnsi="Courier New" w:hint="default"/>
      </w:rPr>
    </w:lvl>
    <w:lvl w:ilvl="8" w:tplc="EE5868B8" w:tentative="1">
      <w:start w:val="1"/>
      <w:numFmt w:val="bullet"/>
      <w:lvlText w:val=""/>
      <w:lvlJc w:val="left"/>
      <w:pPr>
        <w:ind w:left="6480" w:hanging="360"/>
      </w:pPr>
      <w:rPr>
        <w:rFonts w:ascii="Wingdings" w:hAnsi="Wingdings" w:hint="default"/>
      </w:rPr>
    </w:lvl>
  </w:abstractNum>
  <w:abstractNum w:abstractNumId="35" w15:restartNumberingAfterBreak="0">
    <w:nsid w:val="64BF4212"/>
    <w:multiLevelType w:val="hybridMultilevel"/>
    <w:tmpl w:val="BA7E2AF0"/>
    <w:lvl w:ilvl="0" w:tplc="7902AA74">
      <w:numFmt w:val="bullet"/>
      <w:lvlText w:val=""/>
      <w:lvlJc w:val="left"/>
      <w:pPr>
        <w:ind w:left="1211" w:hanging="360"/>
      </w:pPr>
      <w:rPr>
        <w:rFonts w:ascii="Webdings" w:hAnsi="Webdings" w:hint="default"/>
        <w:i w:val="0"/>
        <w:color w:val="005774"/>
        <w:sz w:val="22"/>
      </w:rPr>
    </w:lvl>
    <w:lvl w:ilvl="1" w:tplc="9A50794E" w:tentative="1">
      <w:start w:val="1"/>
      <w:numFmt w:val="bullet"/>
      <w:lvlText w:val="o"/>
      <w:lvlJc w:val="left"/>
      <w:pPr>
        <w:ind w:left="1865" w:hanging="360"/>
      </w:pPr>
      <w:rPr>
        <w:rFonts w:ascii="Courier New" w:hAnsi="Courier New" w:hint="default"/>
      </w:rPr>
    </w:lvl>
    <w:lvl w:ilvl="2" w:tplc="41A82418" w:tentative="1">
      <w:start w:val="1"/>
      <w:numFmt w:val="bullet"/>
      <w:lvlText w:val=""/>
      <w:lvlJc w:val="left"/>
      <w:pPr>
        <w:ind w:left="2585" w:hanging="360"/>
      </w:pPr>
      <w:rPr>
        <w:rFonts w:ascii="Wingdings" w:hAnsi="Wingdings" w:hint="default"/>
      </w:rPr>
    </w:lvl>
    <w:lvl w:ilvl="3" w:tplc="3998EE1A" w:tentative="1">
      <w:start w:val="1"/>
      <w:numFmt w:val="bullet"/>
      <w:lvlText w:val=""/>
      <w:lvlJc w:val="left"/>
      <w:pPr>
        <w:ind w:left="3305" w:hanging="360"/>
      </w:pPr>
      <w:rPr>
        <w:rFonts w:ascii="Symbol" w:hAnsi="Symbol" w:hint="default"/>
      </w:rPr>
    </w:lvl>
    <w:lvl w:ilvl="4" w:tplc="0F36C7FC" w:tentative="1">
      <w:start w:val="1"/>
      <w:numFmt w:val="bullet"/>
      <w:lvlText w:val="o"/>
      <w:lvlJc w:val="left"/>
      <w:pPr>
        <w:ind w:left="4025" w:hanging="360"/>
      </w:pPr>
      <w:rPr>
        <w:rFonts w:ascii="Courier New" w:hAnsi="Courier New" w:hint="default"/>
      </w:rPr>
    </w:lvl>
    <w:lvl w:ilvl="5" w:tplc="BCB4C72A" w:tentative="1">
      <w:start w:val="1"/>
      <w:numFmt w:val="bullet"/>
      <w:lvlText w:val=""/>
      <w:lvlJc w:val="left"/>
      <w:pPr>
        <w:ind w:left="4745" w:hanging="360"/>
      </w:pPr>
      <w:rPr>
        <w:rFonts w:ascii="Wingdings" w:hAnsi="Wingdings" w:hint="default"/>
      </w:rPr>
    </w:lvl>
    <w:lvl w:ilvl="6" w:tplc="38F22C80" w:tentative="1">
      <w:start w:val="1"/>
      <w:numFmt w:val="bullet"/>
      <w:lvlText w:val=""/>
      <w:lvlJc w:val="left"/>
      <w:pPr>
        <w:ind w:left="5465" w:hanging="360"/>
      </w:pPr>
      <w:rPr>
        <w:rFonts w:ascii="Symbol" w:hAnsi="Symbol" w:hint="default"/>
      </w:rPr>
    </w:lvl>
    <w:lvl w:ilvl="7" w:tplc="8E20D9C6" w:tentative="1">
      <w:start w:val="1"/>
      <w:numFmt w:val="bullet"/>
      <w:lvlText w:val="o"/>
      <w:lvlJc w:val="left"/>
      <w:pPr>
        <w:ind w:left="6185" w:hanging="360"/>
      </w:pPr>
      <w:rPr>
        <w:rFonts w:ascii="Courier New" w:hAnsi="Courier New" w:hint="default"/>
      </w:rPr>
    </w:lvl>
    <w:lvl w:ilvl="8" w:tplc="0D84E54E" w:tentative="1">
      <w:start w:val="1"/>
      <w:numFmt w:val="bullet"/>
      <w:lvlText w:val=""/>
      <w:lvlJc w:val="left"/>
      <w:pPr>
        <w:ind w:left="6905" w:hanging="360"/>
      </w:pPr>
      <w:rPr>
        <w:rFonts w:ascii="Wingdings" w:hAnsi="Wingdings" w:hint="default"/>
      </w:rPr>
    </w:lvl>
  </w:abstractNum>
  <w:abstractNum w:abstractNumId="36" w15:restartNumberingAfterBreak="0">
    <w:nsid w:val="668BD2DB"/>
    <w:multiLevelType w:val="hybridMultilevel"/>
    <w:tmpl w:val="562C6FAE"/>
    <w:lvl w:ilvl="0" w:tplc="EFC2AB36">
      <w:start w:val="1"/>
      <w:numFmt w:val="bullet"/>
      <w:lvlText w:val=""/>
      <w:lvlJc w:val="left"/>
      <w:pPr>
        <w:ind w:left="720" w:hanging="360"/>
      </w:pPr>
      <w:rPr>
        <w:rFonts w:ascii="Symbol" w:hAnsi="Symbol" w:hint="default"/>
      </w:rPr>
    </w:lvl>
    <w:lvl w:ilvl="1" w:tplc="CE96C8BE">
      <w:start w:val="1"/>
      <w:numFmt w:val="bullet"/>
      <w:lvlText w:val="o"/>
      <w:lvlJc w:val="left"/>
      <w:pPr>
        <w:ind w:left="1440" w:hanging="360"/>
      </w:pPr>
      <w:rPr>
        <w:rFonts w:ascii="Courier New" w:hAnsi="Courier New" w:hint="default"/>
      </w:rPr>
    </w:lvl>
    <w:lvl w:ilvl="2" w:tplc="D070025C">
      <w:start w:val="1"/>
      <w:numFmt w:val="bullet"/>
      <w:lvlText w:val=""/>
      <w:lvlJc w:val="left"/>
      <w:pPr>
        <w:ind w:left="2160" w:hanging="360"/>
      </w:pPr>
      <w:rPr>
        <w:rFonts w:ascii="Wingdings" w:hAnsi="Wingdings" w:hint="default"/>
      </w:rPr>
    </w:lvl>
    <w:lvl w:ilvl="3" w:tplc="E07801EE">
      <w:start w:val="1"/>
      <w:numFmt w:val="bullet"/>
      <w:lvlText w:val=""/>
      <w:lvlJc w:val="left"/>
      <w:pPr>
        <w:ind w:left="2880" w:hanging="360"/>
      </w:pPr>
      <w:rPr>
        <w:rFonts w:ascii="Symbol" w:hAnsi="Symbol" w:hint="default"/>
      </w:rPr>
    </w:lvl>
    <w:lvl w:ilvl="4" w:tplc="6406D1A0">
      <w:start w:val="1"/>
      <w:numFmt w:val="bullet"/>
      <w:lvlText w:val="o"/>
      <w:lvlJc w:val="left"/>
      <w:pPr>
        <w:ind w:left="3600" w:hanging="360"/>
      </w:pPr>
      <w:rPr>
        <w:rFonts w:ascii="Courier New" w:hAnsi="Courier New" w:hint="default"/>
      </w:rPr>
    </w:lvl>
    <w:lvl w:ilvl="5" w:tplc="84A40E98">
      <w:start w:val="1"/>
      <w:numFmt w:val="bullet"/>
      <w:lvlText w:val=""/>
      <w:lvlJc w:val="left"/>
      <w:pPr>
        <w:ind w:left="4320" w:hanging="360"/>
      </w:pPr>
      <w:rPr>
        <w:rFonts w:ascii="Wingdings" w:hAnsi="Wingdings" w:hint="default"/>
      </w:rPr>
    </w:lvl>
    <w:lvl w:ilvl="6" w:tplc="54EEA7F2">
      <w:start w:val="1"/>
      <w:numFmt w:val="bullet"/>
      <w:lvlText w:val=""/>
      <w:lvlJc w:val="left"/>
      <w:pPr>
        <w:ind w:left="5040" w:hanging="360"/>
      </w:pPr>
      <w:rPr>
        <w:rFonts w:ascii="Symbol" w:hAnsi="Symbol" w:hint="default"/>
      </w:rPr>
    </w:lvl>
    <w:lvl w:ilvl="7" w:tplc="802CBF70">
      <w:start w:val="1"/>
      <w:numFmt w:val="bullet"/>
      <w:lvlText w:val="o"/>
      <w:lvlJc w:val="left"/>
      <w:pPr>
        <w:ind w:left="5760" w:hanging="360"/>
      </w:pPr>
      <w:rPr>
        <w:rFonts w:ascii="Courier New" w:hAnsi="Courier New" w:hint="default"/>
      </w:rPr>
    </w:lvl>
    <w:lvl w:ilvl="8" w:tplc="A6CC6094">
      <w:start w:val="1"/>
      <w:numFmt w:val="bullet"/>
      <w:lvlText w:val=""/>
      <w:lvlJc w:val="left"/>
      <w:pPr>
        <w:ind w:left="6480" w:hanging="360"/>
      </w:pPr>
      <w:rPr>
        <w:rFonts w:ascii="Wingdings" w:hAnsi="Wingdings" w:hint="default"/>
      </w:rPr>
    </w:lvl>
  </w:abstractNum>
  <w:abstractNum w:abstractNumId="37" w15:restartNumberingAfterBreak="0">
    <w:nsid w:val="66F18010"/>
    <w:multiLevelType w:val="hybridMultilevel"/>
    <w:tmpl w:val="FFFFFFFF"/>
    <w:lvl w:ilvl="0" w:tplc="35A42B80">
      <w:start w:val="1"/>
      <w:numFmt w:val="bullet"/>
      <w:lvlText w:val=""/>
      <w:lvlJc w:val="left"/>
      <w:pPr>
        <w:ind w:left="852" w:hanging="360"/>
      </w:pPr>
      <w:rPr>
        <w:rFonts w:ascii="Symbol" w:hAnsi="Symbol" w:hint="default"/>
      </w:rPr>
    </w:lvl>
    <w:lvl w:ilvl="1" w:tplc="37F03DB4">
      <w:start w:val="1"/>
      <w:numFmt w:val="bullet"/>
      <w:lvlText w:val="o"/>
      <w:lvlJc w:val="left"/>
      <w:pPr>
        <w:ind w:left="1572" w:hanging="360"/>
      </w:pPr>
      <w:rPr>
        <w:rFonts w:ascii="Courier New" w:hAnsi="Courier New" w:hint="default"/>
      </w:rPr>
    </w:lvl>
    <w:lvl w:ilvl="2" w:tplc="AA121040">
      <w:start w:val="1"/>
      <w:numFmt w:val="bullet"/>
      <w:lvlText w:val=""/>
      <w:lvlJc w:val="left"/>
      <w:pPr>
        <w:ind w:left="2292" w:hanging="360"/>
      </w:pPr>
      <w:rPr>
        <w:rFonts w:ascii="Wingdings" w:hAnsi="Wingdings" w:hint="default"/>
      </w:rPr>
    </w:lvl>
    <w:lvl w:ilvl="3" w:tplc="CC102C48">
      <w:start w:val="1"/>
      <w:numFmt w:val="bullet"/>
      <w:lvlText w:val=""/>
      <w:lvlJc w:val="left"/>
      <w:pPr>
        <w:ind w:left="3012" w:hanging="360"/>
      </w:pPr>
      <w:rPr>
        <w:rFonts w:ascii="Symbol" w:hAnsi="Symbol" w:hint="default"/>
      </w:rPr>
    </w:lvl>
    <w:lvl w:ilvl="4" w:tplc="5406E840">
      <w:start w:val="1"/>
      <w:numFmt w:val="bullet"/>
      <w:lvlText w:val="o"/>
      <w:lvlJc w:val="left"/>
      <w:pPr>
        <w:ind w:left="3732" w:hanging="360"/>
      </w:pPr>
      <w:rPr>
        <w:rFonts w:ascii="Courier New" w:hAnsi="Courier New" w:hint="default"/>
      </w:rPr>
    </w:lvl>
    <w:lvl w:ilvl="5" w:tplc="9E7803D2">
      <w:start w:val="1"/>
      <w:numFmt w:val="bullet"/>
      <w:lvlText w:val=""/>
      <w:lvlJc w:val="left"/>
      <w:pPr>
        <w:ind w:left="4452" w:hanging="360"/>
      </w:pPr>
      <w:rPr>
        <w:rFonts w:ascii="Wingdings" w:hAnsi="Wingdings" w:hint="default"/>
      </w:rPr>
    </w:lvl>
    <w:lvl w:ilvl="6" w:tplc="F4503984">
      <w:start w:val="1"/>
      <w:numFmt w:val="bullet"/>
      <w:lvlText w:val=""/>
      <w:lvlJc w:val="left"/>
      <w:pPr>
        <w:ind w:left="5172" w:hanging="360"/>
      </w:pPr>
      <w:rPr>
        <w:rFonts w:ascii="Symbol" w:hAnsi="Symbol" w:hint="default"/>
      </w:rPr>
    </w:lvl>
    <w:lvl w:ilvl="7" w:tplc="0EECC33A">
      <w:start w:val="1"/>
      <w:numFmt w:val="bullet"/>
      <w:lvlText w:val="o"/>
      <w:lvlJc w:val="left"/>
      <w:pPr>
        <w:ind w:left="5892" w:hanging="360"/>
      </w:pPr>
      <w:rPr>
        <w:rFonts w:ascii="Courier New" w:hAnsi="Courier New" w:hint="default"/>
      </w:rPr>
    </w:lvl>
    <w:lvl w:ilvl="8" w:tplc="360E17DC">
      <w:start w:val="1"/>
      <w:numFmt w:val="bullet"/>
      <w:lvlText w:val=""/>
      <w:lvlJc w:val="left"/>
      <w:pPr>
        <w:ind w:left="6612" w:hanging="360"/>
      </w:pPr>
      <w:rPr>
        <w:rFonts w:ascii="Wingdings" w:hAnsi="Wingdings" w:hint="default"/>
      </w:rPr>
    </w:lvl>
  </w:abstractNum>
  <w:abstractNum w:abstractNumId="38" w15:restartNumberingAfterBreak="0">
    <w:nsid w:val="6816523B"/>
    <w:multiLevelType w:val="hybridMultilevel"/>
    <w:tmpl w:val="FDF091BE"/>
    <w:lvl w:ilvl="0" w:tplc="C11E1A2C">
      <w:start w:val="1"/>
      <w:numFmt w:val="lowerLetter"/>
      <w:lvlText w:val="%1)"/>
      <w:lvlJc w:val="left"/>
      <w:pPr>
        <w:ind w:left="360" w:hanging="360"/>
      </w:pPr>
      <w:rPr>
        <w:color w:val="006C93" w:themeColor="accent3"/>
      </w:rPr>
    </w:lvl>
    <w:lvl w:ilvl="1" w:tplc="8F52C62C" w:tentative="1">
      <w:start w:val="1"/>
      <w:numFmt w:val="lowerLetter"/>
      <w:lvlText w:val="%2."/>
      <w:lvlJc w:val="left"/>
      <w:pPr>
        <w:ind w:left="1080" w:hanging="360"/>
      </w:pPr>
    </w:lvl>
    <w:lvl w:ilvl="2" w:tplc="21566126" w:tentative="1">
      <w:start w:val="1"/>
      <w:numFmt w:val="lowerRoman"/>
      <w:lvlText w:val="%3."/>
      <w:lvlJc w:val="right"/>
      <w:pPr>
        <w:ind w:left="1800" w:hanging="180"/>
      </w:pPr>
    </w:lvl>
    <w:lvl w:ilvl="3" w:tplc="44086A4C" w:tentative="1">
      <w:start w:val="1"/>
      <w:numFmt w:val="decimal"/>
      <w:lvlText w:val="%4."/>
      <w:lvlJc w:val="left"/>
      <w:pPr>
        <w:ind w:left="2520" w:hanging="360"/>
      </w:pPr>
    </w:lvl>
    <w:lvl w:ilvl="4" w:tplc="4C56DB7E" w:tentative="1">
      <w:start w:val="1"/>
      <w:numFmt w:val="lowerLetter"/>
      <w:lvlText w:val="%5."/>
      <w:lvlJc w:val="left"/>
      <w:pPr>
        <w:ind w:left="3240" w:hanging="360"/>
      </w:pPr>
    </w:lvl>
    <w:lvl w:ilvl="5" w:tplc="F640B4D4" w:tentative="1">
      <w:start w:val="1"/>
      <w:numFmt w:val="lowerRoman"/>
      <w:lvlText w:val="%6."/>
      <w:lvlJc w:val="right"/>
      <w:pPr>
        <w:ind w:left="3960" w:hanging="180"/>
      </w:pPr>
    </w:lvl>
    <w:lvl w:ilvl="6" w:tplc="AE64B464" w:tentative="1">
      <w:start w:val="1"/>
      <w:numFmt w:val="decimal"/>
      <w:lvlText w:val="%7."/>
      <w:lvlJc w:val="left"/>
      <w:pPr>
        <w:ind w:left="4680" w:hanging="360"/>
      </w:pPr>
    </w:lvl>
    <w:lvl w:ilvl="7" w:tplc="F4C000CA" w:tentative="1">
      <w:start w:val="1"/>
      <w:numFmt w:val="lowerLetter"/>
      <w:lvlText w:val="%8."/>
      <w:lvlJc w:val="left"/>
      <w:pPr>
        <w:ind w:left="5400" w:hanging="360"/>
      </w:pPr>
    </w:lvl>
    <w:lvl w:ilvl="8" w:tplc="8DF22028" w:tentative="1">
      <w:start w:val="1"/>
      <w:numFmt w:val="lowerRoman"/>
      <w:lvlText w:val="%9."/>
      <w:lvlJc w:val="right"/>
      <w:pPr>
        <w:ind w:left="6120" w:hanging="180"/>
      </w:pPr>
    </w:lvl>
  </w:abstractNum>
  <w:abstractNum w:abstractNumId="39" w15:restartNumberingAfterBreak="0">
    <w:nsid w:val="74133F94"/>
    <w:multiLevelType w:val="hybridMultilevel"/>
    <w:tmpl w:val="7FE26296"/>
    <w:lvl w:ilvl="0" w:tplc="B69E6ACC">
      <w:start w:val="1"/>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58C4454"/>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0F474"/>
    <w:multiLevelType w:val="multilevel"/>
    <w:tmpl w:val="FFFFFFFF"/>
    <w:lvl w:ilvl="0">
      <w:start w:val="1"/>
      <w:numFmt w:val="upperLetter"/>
      <w:lvlText w:val="Part %1:"/>
      <w:lvlJc w:val="left"/>
      <w:pPr>
        <w:ind w:left="1418" w:hanging="141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3E5B05"/>
    <w:multiLevelType w:val="multilevel"/>
    <w:tmpl w:val="428A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DB23C0"/>
    <w:multiLevelType w:val="multilevel"/>
    <w:tmpl w:val="EEA0FD1E"/>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6301C5"/>
    <w:multiLevelType w:val="hybridMultilevel"/>
    <w:tmpl w:val="40BCD6A4"/>
    <w:lvl w:ilvl="0" w:tplc="C16862C6">
      <w:numFmt w:val="bullet"/>
      <w:lvlText w:val=""/>
      <w:lvlJc w:val="left"/>
      <w:pPr>
        <w:ind w:left="785" w:hanging="360"/>
      </w:pPr>
      <w:rPr>
        <w:rFonts w:ascii="Webdings" w:hAnsi="Webdings" w:hint="default"/>
        <w:i w:val="0"/>
        <w:color w:val="005774"/>
        <w:sz w:val="22"/>
      </w:rPr>
    </w:lvl>
    <w:lvl w:ilvl="1" w:tplc="B38A2F24" w:tentative="1">
      <w:start w:val="1"/>
      <w:numFmt w:val="bullet"/>
      <w:lvlText w:val="o"/>
      <w:lvlJc w:val="left"/>
      <w:pPr>
        <w:ind w:left="1505" w:hanging="360"/>
      </w:pPr>
      <w:rPr>
        <w:rFonts w:ascii="Courier New" w:hAnsi="Courier New" w:hint="default"/>
      </w:rPr>
    </w:lvl>
    <w:lvl w:ilvl="2" w:tplc="FBEC4A0E" w:tentative="1">
      <w:start w:val="1"/>
      <w:numFmt w:val="bullet"/>
      <w:lvlText w:val=""/>
      <w:lvlJc w:val="left"/>
      <w:pPr>
        <w:ind w:left="2225" w:hanging="360"/>
      </w:pPr>
      <w:rPr>
        <w:rFonts w:ascii="Wingdings" w:hAnsi="Wingdings" w:hint="default"/>
      </w:rPr>
    </w:lvl>
    <w:lvl w:ilvl="3" w:tplc="83027962" w:tentative="1">
      <w:start w:val="1"/>
      <w:numFmt w:val="bullet"/>
      <w:lvlText w:val=""/>
      <w:lvlJc w:val="left"/>
      <w:pPr>
        <w:ind w:left="2945" w:hanging="360"/>
      </w:pPr>
      <w:rPr>
        <w:rFonts w:ascii="Symbol" w:hAnsi="Symbol" w:hint="default"/>
      </w:rPr>
    </w:lvl>
    <w:lvl w:ilvl="4" w:tplc="09D48F0E" w:tentative="1">
      <w:start w:val="1"/>
      <w:numFmt w:val="bullet"/>
      <w:lvlText w:val="o"/>
      <w:lvlJc w:val="left"/>
      <w:pPr>
        <w:ind w:left="3665" w:hanging="360"/>
      </w:pPr>
      <w:rPr>
        <w:rFonts w:ascii="Courier New" w:hAnsi="Courier New" w:hint="default"/>
      </w:rPr>
    </w:lvl>
    <w:lvl w:ilvl="5" w:tplc="85F23E9E" w:tentative="1">
      <w:start w:val="1"/>
      <w:numFmt w:val="bullet"/>
      <w:lvlText w:val=""/>
      <w:lvlJc w:val="left"/>
      <w:pPr>
        <w:ind w:left="4385" w:hanging="360"/>
      </w:pPr>
      <w:rPr>
        <w:rFonts w:ascii="Wingdings" w:hAnsi="Wingdings" w:hint="default"/>
      </w:rPr>
    </w:lvl>
    <w:lvl w:ilvl="6" w:tplc="8C66A034" w:tentative="1">
      <w:start w:val="1"/>
      <w:numFmt w:val="bullet"/>
      <w:lvlText w:val=""/>
      <w:lvlJc w:val="left"/>
      <w:pPr>
        <w:ind w:left="5105" w:hanging="360"/>
      </w:pPr>
      <w:rPr>
        <w:rFonts w:ascii="Symbol" w:hAnsi="Symbol" w:hint="default"/>
      </w:rPr>
    </w:lvl>
    <w:lvl w:ilvl="7" w:tplc="5D7AA9A8" w:tentative="1">
      <w:start w:val="1"/>
      <w:numFmt w:val="bullet"/>
      <w:lvlText w:val="o"/>
      <w:lvlJc w:val="left"/>
      <w:pPr>
        <w:ind w:left="5825" w:hanging="360"/>
      </w:pPr>
      <w:rPr>
        <w:rFonts w:ascii="Courier New" w:hAnsi="Courier New" w:hint="default"/>
      </w:rPr>
    </w:lvl>
    <w:lvl w:ilvl="8" w:tplc="27D0D344" w:tentative="1">
      <w:start w:val="1"/>
      <w:numFmt w:val="bullet"/>
      <w:lvlText w:val=""/>
      <w:lvlJc w:val="left"/>
      <w:pPr>
        <w:ind w:left="6545" w:hanging="360"/>
      </w:pPr>
      <w:rPr>
        <w:rFonts w:ascii="Wingdings" w:hAnsi="Wingdings" w:hint="default"/>
      </w:rPr>
    </w:lvl>
  </w:abstractNum>
  <w:abstractNum w:abstractNumId="45"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46" w15:restartNumberingAfterBreak="0">
    <w:nsid w:val="7E9D3394"/>
    <w:multiLevelType w:val="hybridMultilevel"/>
    <w:tmpl w:val="CD34C66A"/>
    <w:lvl w:ilvl="0" w:tplc="E88A93EE">
      <w:start w:val="1"/>
      <w:numFmt w:val="bullet"/>
      <w:pStyle w:val="Copyprompt"/>
      <w:lvlText w:val=""/>
      <w:lvlJc w:val="left"/>
      <w:pPr>
        <w:ind w:left="1080" w:hanging="360"/>
      </w:pPr>
      <w:rPr>
        <w:rFonts w:ascii="Wingdings" w:hAnsi="Wingdings" w:hint="default"/>
        <w:b w:val="0"/>
        <w:i w:val="0"/>
        <w:color w:val="005874"/>
        <w:sz w:val="24"/>
      </w:rPr>
    </w:lvl>
    <w:lvl w:ilvl="1" w:tplc="7B028D7A" w:tentative="1">
      <w:start w:val="1"/>
      <w:numFmt w:val="bullet"/>
      <w:lvlText w:val="o"/>
      <w:lvlJc w:val="left"/>
      <w:pPr>
        <w:ind w:left="1800" w:hanging="360"/>
      </w:pPr>
      <w:rPr>
        <w:rFonts w:ascii="Courier New" w:hAnsi="Courier New" w:hint="default"/>
      </w:rPr>
    </w:lvl>
    <w:lvl w:ilvl="2" w:tplc="FA50582C" w:tentative="1">
      <w:start w:val="1"/>
      <w:numFmt w:val="bullet"/>
      <w:lvlText w:val=""/>
      <w:lvlJc w:val="left"/>
      <w:pPr>
        <w:ind w:left="2520" w:hanging="360"/>
      </w:pPr>
      <w:rPr>
        <w:rFonts w:ascii="Wingdings" w:hAnsi="Wingdings" w:hint="default"/>
      </w:rPr>
    </w:lvl>
    <w:lvl w:ilvl="3" w:tplc="EE40AD86" w:tentative="1">
      <w:start w:val="1"/>
      <w:numFmt w:val="bullet"/>
      <w:lvlText w:val=""/>
      <w:lvlJc w:val="left"/>
      <w:pPr>
        <w:ind w:left="3240" w:hanging="360"/>
      </w:pPr>
      <w:rPr>
        <w:rFonts w:ascii="Symbol" w:hAnsi="Symbol" w:hint="default"/>
      </w:rPr>
    </w:lvl>
    <w:lvl w:ilvl="4" w:tplc="8DD6D368" w:tentative="1">
      <w:start w:val="1"/>
      <w:numFmt w:val="bullet"/>
      <w:lvlText w:val="o"/>
      <w:lvlJc w:val="left"/>
      <w:pPr>
        <w:ind w:left="3960" w:hanging="360"/>
      </w:pPr>
      <w:rPr>
        <w:rFonts w:ascii="Courier New" w:hAnsi="Courier New" w:hint="default"/>
      </w:rPr>
    </w:lvl>
    <w:lvl w:ilvl="5" w:tplc="DBE800D0" w:tentative="1">
      <w:start w:val="1"/>
      <w:numFmt w:val="bullet"/>
      <w:lvlText w:val=""/>
      <w:lvlJc w:val="left"/>
      <w:pPr>
        <w:ind w:left="4680" w:hanging="360"/>
      </w:pPr>
      <w:rPr>
        <w:rFonts w:ascii="Wingdings" w:hAnsi="Wingdings" w:hint="default"/>
      </w:rPr>
    </w:lvl>
    <w:lvl w:ilvl="6" w:tplc="6AF6BAEC" w:tentative="1">
      <w:start w:val="1"/>
      <w:numFmt w:val="bullet"/>
      <w:lvlText w:val=""/>
      <w:lvlJc w:val="left"/>
      <w:pPr>
        <w:ind w:left="5400" w:hanging="360"/>
      </w:pPr>
      <w:rPr>
        <w:rFonts w:ascii="Symbol" w:hAnsi="Symbol" w:hint="default"/>
      </w:rPr>
    </w:lvl>
    <w:lvl w:ilvl="7" w:tplc="8C506108" w:tentative="1">
      <w:start w:val="1"/>
      <w:numFmt w:val="bullet"/>
      <w:lvlText w:val="o"/>
      <w:lvlJc w:val="left"/>
      <w:pPr>
        <w:ind w:left="6120" w:hanging="360"/>
      </w:pPr>
      <w:rPr>
        <w:rFonts w:ascii="Courier New" w:hAnsi="Courier New" w:hint="default"/>
      </w:rPr>
    </w:lvl>
    <w:lvl w:ilvl="8" w:tplc="FD80D8D0" w:tentative="1">
      <w:start w:val="1"/>
      <w:numFmt w:val="bullet"/>
      <w:lvlText w:val=""/>
      <w:lvlJc w:val="left"/>
      <w:pPr>
        <w:ind w:left="6840" w:hanging="360"/>
      </w:pPr>
      <w:rPr>
        <w:rFonts w:ascii="Wingdings" w:hAnsi="Wingdings" w:hint="default"/>
      </w:rPr>
    </w:lvl>
  </w:abstractNum>
  <w:num w:numId="1" w16cid:durableId="496312665">
    <w:abstractNumId w:val="10"/>
  </w:num>
  <w:num w:numId="2" w16cid:durableId="818115762">
    <w:abstractNumId w:val="9"/>
  </w:num>
  <w:num w:numId="3" w16cid:durableId="514661463">
    <w:abstractNumId w:val="36"/>
  </w:num>
  <w:num w:numId="4" w16cid:durableId="448352463">
    <w:abstractNumId w:val="11"/>
  </w:num>
  <w:num w:numId="5" w16cid:durableId="675503388">
    <w:abstractNumId w:val="43"/>
  </w:num>
  <w:num w:numId="6" w16cid:durableId="563372937">
    <w:abstractNumId w:val="32"/>
  </w:num>
  <w:num w:numId="7" w16cid:durableId="1330407760">
    <w:abstractNumId w:val="25"/>
  </w:num>
  <w:num w:numId="8" w16cid:durableId="1082485109">
    <w:abstractNumId w:val="33"/>
  </w:num>
  <w:num w:numId="9" w16cid:durableId="1081676471">
    <w:abstractNumId w:val="27"/>
  </w:num>
  <w:num w:numId="10" w16cid:durableId="955676783">
    <w:abstractNumId w:val="22"/>
  </w:num>
  <w:num w:numId="11" w16cid:durableId="483354597">
    <w:abstractNumId w:val="15"/>
  </w:num>
  <w:num w:numId="12" w16cid:durableId="1690527576">
    <w:abstractNumId w:val="6"/>
  </w:num>
  <w:num w:numId="13" w16cid:durableId="687633946">
    <w:abstractNumId w:val="1"/>
  </w:num>
  <w:num w:numId="14" w16cid:durableId="682368021">
    <w:abstractNumId w:val="45"/>
  </w:num>
  <w:num w:numId="15" w16cid:durableId="239025655">
    <w:abstractNumId w:val="8"/>
  </w:num>
  <w:num w:numId="16" w16cid:durableId="1880047517">
    <w:abstractNumId w:val="8"/>
  </w:num>
  <w:num w:numId="17" w16cid:durableId="97914051">
    <w:abstractNumId w:val="33"/>
    <w:lvlOverride w:ilvl="0"/>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8" w16cid:durableId="1419525058">
    <w:abstractNumId w:val="46"/>
  </w:num>
  <w:num w:numId="19" w16cid:durableId="1171679173">
    <w:abstractNumId w:val="31"/>
  </w:num>
  <w:num w:numId="20" w16cid:durableId="356781151">
    <w:abstractNumId w:val="3"/>
  </w:num>
  <w:num w:numId="21" w16cid:durableId="1519200705">
    <w:abstractNumId w:val="5"/>
  </w:num>
  <w:num w:numId="22" w16cid:durableId="753472077">
    <w:abstractNumId w:val="29"/>
  </w:num>
  <w:num w:numId="23" w16cid:durableId="1516923491">
    <w:abstractNumId w:val="5"/>
  </w:num>
  <w:num w:numId="24" w16cid:durableId="1930431677">
    <w:abstractNumId w:val="5"/>
  </w:num>
  <w:num w:numId="25" w16cid:durableId="865144990">
    <w:abstractNumId w:val="4"/>
  </w:num>
  <w:num w:numId="26" w16cid:durableId="1786930">
    <w:abstractNumId w:val="23"/>
  </w:num>
  <w:num w:numId="27" w16cid:durableId="1568301293">
    <w:abstractNumId w:val="19"/>
  </w:num>
  <w:num w:numId="28" w16cid:durableId="1348557000">
    <w:abstractNumId w:val="16"/>
  </w:num>
  <w:num w:numId="29" w16cid:durableId="1069572862">
    <w:abstractNumId w:val="17"/>
  </w:num>
  <w:num w:numId="30" w16cid:durableId="1596134680">
    <w:abstractNumId w:val="7"/>
  </w:num>
  <w:num w:numId="31" w16cid:durableId="370694491">
    <w:abstractNumId w:val="26"/>
  </w:num>
  <w:num w:numId="32" w16cid:durableId="752775516">
    <w:abstractNumId w:val="12"/>
  </w:num>
  <w:num w:numId="33" w16cid:durableId="1583224440">
    <w:abstractNumId w:val="2"/>
  </w:num>
  <w:num w:numId="34" w16cid:durableId="1749885386">
    <w:abstractNumId w:val="38"/>
  </w:num>
  <w:num w:numId="35" w16cid:durableId="1523981079">
    <w:abstractNumId w:val="42"/>
  </w:num>
  <w:num w:numId="36" w16cid:durableId="739641589">
    <w:abstractNumId w:val="18"/>
  </w:num>
  <w:num w:numId="37" w16cid:durableId="1598833750">
    <w:abstractNumId w:val="21"/>
  </w:num>
  <w:num w:numId="38" w16cid:durableId="756175414">
    <w:abstractNumId w:val="24"/>
  </w:num>
  <w:num w:numId="39" w16cid:durableId="494538845">
    <w:abstractNumId w:val="35"/>
  </w:num>
  <w:num w:numId="40" w16cid:durableId="1820809244">
    <w:abstractNumId w:val="44"/>
  </w:num>
  <w:num w:numId="41" w16cid:durableId="832911944">
    <w:abstractNumId w:val="34"/>
  </w:num>
  <w:num w:numId="42" w16cid:durableId="601229188">
    <w:abstractNumId w:val="20"/>
  </w:num>
  <w:num w:numId="43" w16cid:durableId="530262520">
    <w:abstractNumId w:val="28"/>
  </w:num>
  <w:num w:numId="44" w16cid:durableId="1531256246">
    <w:abstractNumId w:val="13"/>
  </w:num>
  <w:num w:numId="45" w16cid:durableId="261763370">
    <w:abstractNumId w:val="30"/>
  </w:num>
  <w:num w:numId="46" w16cid:durableId="2028868390">
    <w:abstractNumId w:val="37"/>
  </w:num>
  <w:num w:numId="47" w16cid:durableId="179198427">
    <w:abstractNumId w:val="0"/>
  </w:num>
  <w:num w:numId="48" w16cid:durableId="2018535838">
    <w:abstractNumId w:val="8"/>
  </w:num>
  <w:num w:numId="49" w16cid:durableId="654259493">
    <w:abstractNumId w:val="15"/>
  </w:num>
  <w:num w:numId="50" w16cid:durableId="349068679">
    <w:abstractNumId w:val="8"/>
  </w:num>
  <w:num w:numId="51" w16cid:durableId="745111265">
    <w:abstractNumId w:val="8"/>
    <w:lvlOverride w:ilvl="0">
      <w:startOverride w:val="1"/>
    </w:lvlOverride>
  </w:num>
  <w:num w:numId="52" w16cid:durableId="876158727">
    <w:abstractNumId w:val="8"/>
  </w:num>
  <w:num w:numId="53" w16cid:durableId="386072777">
    <w:abstractNumId w:val="39"/>
  </w:num>
  <w:num w:numId="54" w16cid:durableId="1920365238">
    <w:abstractNumId w:val="41"/>
  </w:num>
  <w:num w:numId="55" w16cid:durableId="1423338026">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edit="forms" w:enforcement="1" w:spinCount="100000" w:hashValue="C7ETwujl5N6l0ChSFyfXMhbaTqRalMhqoYfngWbtu0U=" w:saltValue="kI5qZgCbO0HXlmDe5ySwj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42"/>
    <w:rsid w:val="00000630"/>
    <w:rsid w:val="00000F04"/>
    <w:rsid w:val="00000F4C"/>
    <w:rsid w:val="000014EC"/>
    <w:rsid w:val="00001A24"/>
    <w:rsid w:val="00001BE3"/>
    <w:rsid w:val="0000305C"/>
    <w:rsid w:val="0000351E"/>
    <w:rsid w:val="00004C4A"/>
    <w:rsid w:val="00005534"/>
    <w:rsid w:val="00007561"/>
    <w:rsid w:val="00007AFF"/>
    <w:rsid w:val="00007E4C"/>
    <w:rsid w:val="00007F8E"/>
    <w:rsid w:val="000107C4"/>
    <w:rsid w:val="000114BA"/>
    <w:rsid w:val="00011D8F"/>
    <w:rsid w:val="00011EBA"/>
    <w:rsid w:val="00012739"/>
    <w:rsid w:val="000130F8"/>
    <w:rsid w:val="000136C5"/>
    <w:rsid w:val="0001575E"/>
    <w:rsid w:val="00015E29"/>
    <w:rsid w:val="00020350"/>
    <w:rsid w:val="00020442"/>
    <w:rsid w:val="00022428"/>
    <w:rsid w:val="0002251F"/>
    <w:rsid w:val="00022B9C"/>
    <w:rsid w:val="00023020"/>
    <w:rsid w:val="00023502"/>
    <w:rsid w:val="000239F1"/>
    <w:rsid w:val="00025803"/>
    <w:rsid w:val="00027F28"/>
    <w:rsid w:val="00027FF2"/>
    <w:rsid w:val="00031090"/>
    <w:rsid w:val="00033A35"/>
    <w:rsid w:val="0003447A"/>
    <w:rsid w:val="00035321"/>
    <w:rsid w:val="000353A3"/>
    <w:rsid w:val="0003582F"/>
    <w:rsid w:val="00035AC9"/>
    <w:rsid w:val="00036812"/>
    <w:rsid w:val="00036ED9"/>
    <w:rsid w:val="0003709D"/>
    <w:rsid w:val="000373EB"/>
    <w:rsid w:val="000378B6"/>
    <w:rsid w:val="00040391"/>
    <w:rsid w:val="00040B6A"/>
    <w:rsid w:val="0004137A"/>
    <w:rsid w:val="000413DF"/>
    <w:rsid w:val="000414EE"/>
    <w:rsid w:val="00043C2E"/>
    <w:rsid w:val="000442F7"/>
    <w:rsid w:val="00044CEC"/>
    <w:rsid w:val="00044D68"/>
    <w:rsid w:val="00044FA7"/>
    <w:rsid w:val="000457AD"/>
    <w:rsid w:val="0004685C"/>
    <w:rsid w:val="00046B26"/>
    <w:rsid w:val="00046DF7"/>
    <w:rsid w:val="00050677"/>
    <w:rsid w:val="0005266B"/>
    <w:rsid w:val="00052A33"/>
    <w:rsid w:val="00052C49"/>
    <w:rsid w:val="00055671"/>
    <w:rsid w:val="00056FF0"/>
    <w:rsid w:val="000570E9"/>
    <w:rsid w:val="0006054B"/>
    <w:rsid w:val="00060C20"/>
    <w:rsid w:val="000615A2"/>
    <w:rsid w:val="00061C35"/>
    <w:rsid w:val="00061C63"/>
    <w:rsid w:val="00061EA1"/>
    <w:rsid w:val="0006607F"/>
    <w:rsid w:val="000671BF"/>
    <w:rsid w:val="0006752C"/>
    <w:rsid w:val="0006787B"/>
    <w:rsid w:val="000678AA"/>
    <w:rsid w:val="00067A0B"/>
    <w:rsid w:val="0007217F"/>
    <w:rsid w:val="00073B49"/>
    <w:rsid w:val="00074A27"/>
    <w:rsid w:val="00074E95"/>
    <w:rsid w:val="000757F7"/>
    <w:rsid w:val="00075EC5"/>
    <w:rsid w:val="00081149"/>
    <w:rsid w:val="0008149F"/>
    <w:rsid w:val="00081680"/>
    <w:rsid w:val="00081C05"/>
    <w:rsid w:val="00083FFC"/>
    <w:rsid w:val="00084503"/>
    <w:rsid w:val="00084D2D"/>
    <w:rsid w:val="00086F97"/>
    <w:rsid w:val="00087147"/>
    <w:rsid w:val="000873E6"/>
    <w:rsid w:val="00087C19"/>
    <w:rsid w:val="0009031D"/>
    <w:rsid w:val="00090690"/>
    <w:rsid w:val="000906DE"/>
    <w:rsid w:val="00090C9D"/>
    <w:rsid w:val="00090EF5"/>
    <w:rsid w:val="0009130B"/>
    <w:rsid w:val="0009172C"/>
    <w:rsid w:val="00091BB2"/>
    <w:rsid w:val="0009222A"/>
    <w:rsid w:val="000926CA"/>
    <w:rsid w:val="000928DF"/>
    <w:rsid w:val="00092C8C"/>
    <w:rsid w:val="00093411"/>
    <w:rsid w:val="00094AF4"/>
    <w:rsid w:val="000951FF"/>
    <w:rsid w:val="000952F6"/>
    <w:rsid w:val="000952FE"/>
    <w:rsid w:val="00096794"/>
    <w:rsid w:val="00096878"/>
    <w:rsid w:val="00097316"/>
    <w:rsid w:val="00097BB6"/>
    <w:rsid w:val="000A069D"/>
    <w:rsid w:val="000A0DD5"/>
    <w:rsid w:val="000A100B"/>
    <w:rsid w:val="000A33BA"/>
    <w:rsid w:val="000A393E"/>
    <w:rsid w:val="000A4022"/>
    <w:rsid w:val="000A5613"/>
    <w:rsid w:val="000A7C27"/>
    <w:rsid w:val="000B0DAE"/>
    <w:rsid w:val="000B2225"/>
    <w:rsid w:val="000B4D12"/>
    <w:rsid w:val="000B5764"/>
    <w:rsid w:val="000B614E"/>
    <w:rsid w:val="000B764C"/>
    <w:rsid w:val="000BEF4E"/>
    <w:rsid w:val="000C16A8"/>
    <w:rsid w:val="000C3205"/>
    <w:rsid w:val="000C3361"/>
    <w:rsid w:val="000C56D8"/>
    <w:rsid w:val="000C5994"/>
    <w:rsid w:val="000C5EB9"/>
    <w:rsid w:val="000C6CA2"/>
    <w:rsid w:val="000C6FA2"/>
    <w:rsid w:val="000C799F"/>
    <w:rsid w:val="000D08BF"/>
    <w:rsid w:val="000D1A7C"/>
    <w:rsid w:val="000D2FC2"/>
    <w:rsid w:val="000D314F"/>
    <w:rsid w:val="000D49E6"/>
    <w:rsid w:val="000D5C29"/>
    <w:rsid w:val="000D76C4"/>
    <w:rsid w:val="000D7E35"/>
    <w:rsid w:val="000E013E"/>
    <w:rsid w:val="000E2A4D"/>
    <w:rsid w:val="000E3238"/>
    <w:rsid w:val="000E3518"/>
    <w:rsid w:val="000E446C"/>
    <w:rsid w:val="000E4855"/>
    <w:rsid w:val="000E5459"/>
    <w:rsid w:val="000E5A13"/>
    <w:rsid w:val="000E5CA5"/>
    <w:rsid w:val="000E60C1"/>
    <w:rsid w:val="000E67E1"/>
    <w:rsid w:val="000E6CEB"/>
    <w:rsid w:val="000E7436"/>
    <w:rsid w:val="000F1003"/>
    <w:rsid w:val="000F1DC1"/>
    <w:rsid w:val="000F2C87"/>
    <w:rsid w:val="000F32B1"/>
    <w:rsid w:val="000F4025"/>
    <w:rsid w:val="000F48AF"/>
    <w:rsid w:val="000F6B44"/>
    <w:rsid w:val="000F6E43"/>
    <w:rsid w:val="000F708F"/>
    <w:rsid w:val="000F77D8"/>
    <w:rsid w:val="000F7CB0"/>
    <w:rsid w:val="0010249F"/>
    <w:rsid w:val="00103A36"/>
    <w:rsid w:val="001061ED"/>
    <w:rsid w:val="00106CF9"/>
    <w:rsid w:val="0010705C"/>
    <w:rsid w:val="001100FE"/>
    <w:rsid w:val="00110B92"/>
    <w:rsid w:val="001121E8"/>
    <w:rsid w:val="00112230"/>
    <w:rsid w:val="00112E29"/>
    <w:rsid w:val="001135EF"/>
    <w:rsid w:val="001140A6"/>
    <w:rsid w:val="00115DA4"/>
    <w:rsid w:val="001178D6"/>
    <w:rsid w:val="0012058C"/>
    <w:rsid w:val="001205E8"/>
    <w:rsid w:val="001207B4"/>
    <w:rsid w:val="00120D3F"/>
    <w:rsid w:val="00125419"/>
    <w:rsid w:val="00126338"/>
    <w:rsid w:val="00126585"/>
    <w:rsid w:val="001269D9"/>
    <w:rsid w:val="001276AA"/>
    <w:rsid w:val="001279B0"/>
    <w:rsid w:val="00127B80"/>
    <w:rsid w:val="00127CB0"/>
    <w:rsid w:val="001306F8"/>
    <w:rsid w:val="001308CA"/>
    <w:rsid w:val="00130CA7"/>
    <w:rsid w:val="001312B8"/>
    <w:rsid w:val="001317B1"/>
    <w:rsid w:val="00132A1C"/>
    <w:rsid w:val="00133B7A"/>
    <w:rsid w:val="00134616"/>
    <w:rsid w:val="00135638"/>
    <w:rsid w:val="00135F01"/>
    <w:rsid w:val="00136F5B"/>
    <w:rsid w:val="001374FE"/>
    <w:rsid w:val="001418C4"/>
    <w:rsid w:val="00141B9F"/>
    <w:rsid w:val="0014228F"/>
    <w:rsid w:val="00142D22"/>
    <w:rsid w:val="001464B1"/>
    <w:rsid w:val="00147212"/>
    <w:rsid w:val="00147C46"/>
    <w:rsid w:val="001512C0"/>
    <w:rsid w:val="00151A0B"/>
    <w:rsid w:val="001521F4"/>
    <w:rsid w:val="001530A4"/>
    <w:rsid w:val="00153749"/>
    <w:rsid w:val="00154D38"/>
    <w:rsid w:val="001552A0"/>
    <w:rsid w:val="00155D05"/>
    <w:rsid w:val="00157175"/>
    <w:rsid w:val="001576B5"/>
    <w:rsid w:val="00157938"/>
    <w:rsid w:val="00160531"/>
    <w:rsid w:val="00160D3E"/>
    <w:rsid w:val="00161855"/>
    <w:rsid w:val="00161E2C"/>
    <w:rsid w:val="00162061"/>
    <w:rsid w:val="00162751"/>
    <w:rsid w:val="00163AF3"/>
    <w:rsid w:val="00163B30"/>
    <w:rsid w:val="00163FC4"/>
    <w:rsid w:val="001640DC"/>
    <w:rsid w:val="001642DC"/>
    <w:rsid w:val="00164846"/>
    <w:rsid w:val="001651F7"/>
    <w:rsid w:val="001674AF"/>
    <w:rsid w:val="00170D85"/>
    <w:rsid w:val="00170F5B"/>
    <w:rsid w:val="00171389"/>
    <w:rsid w:val="00171924"/>
    <w:rsid w:val="00171A15"/>
    <w:rsid w:val="001730D6"/>
    <w:rsid w:val="0017408E"/>
    <w:rsid w:val="00174300"/>
    <w:rsid w:val="0017598D"/>
    <w:rsid w:val="0017647F"/>
    <w:rsid w:val="00176871"/>
    <w:rsid w:val="00176C28"/>
    <w:rsid w:val="00176F2A"/>
    <w:rsid w:val="00177A36"/>
    <w:rsid w:val="001805A8"/>
    <w:rsid w:val="00180CCC"/>
    <w:rsid w:val="00183C6C"/>
    <w:rsid w:val="00183D4E"/>
    <w:rsid w:val="00183FC9"/>
    <w:rsid w:val="0018459D"/>
    <w:rsid w:val="001857F0"/>
    <w:rsid w:val="00187692"/>
    <w:rsid w:val="00191DD4"/>
    <w:rsid w:val="00192104"/>
    <w:rsid w:val="001932D5"/>
    <w:rsid w:val="00193687"/>
    <w:rsid w:val="00193A6C"/>
    <w:rsid w:val="0019482D"/>
    <w:rsid w:val="001953C1"/>
    <w:rsid w:val="00196187"/>
    <w:rsid w:val="0019738B"/>
    <w:rsid w:val="00197F43"/>
    <w:rsid w:val="001A0C36"/>
    <w:rsid w:val="001A334E"/>
    <w:rsid w:val="001A4F2E"/>
    <w:rsid w:val="001A5BF6"/>
    <w:rsid w:val="001A614D"/>
    <w:rsid w:val="001A743D"/>
    <w:rsid w:val="001B0409"/>
    <w:rsid w:val="001B16AE"/>
    <w:rsid w:val="001B25B2"/>
    <w:rsid w:val="001B309B"/>
    <w:rsid w:val="001B44F6"/>
    <w:rsid w:val="001B4533"/>
    <w:rsid w:val="001B4FB3"/>
    <w:rsid w:val="001B5068"/>
    <w:rsid w:val="001B50E6"/>
    <w:rsid w:val="001B55B4"/>
    <w:rsid w:val="001B66AA"/>
    <w:rsid w:val="001B6981"/>
    <w:rsid w:val="001B6CC2"/>
    <w:rsid w:val="001B763A"/>
    <w:rsid w:val="001C037C"/>
    <w:rsid w:val="001C0496"/>
    <w:rsid w:val="001C053F"/>
    <w:rsid w:val="001C191F"/>
    <w:rsid w:val="001C1CC6"/>
    <w:rsid w:val="001C21EF"/>
    <w:rsid w:val="001C23F0"/>
    <w:rsid w:val="001C276E"/>
    <w:rsid w:val="001C42BC"/>
    <w:rsid w:val="001C484A"/>
    <w:rsid w:val="001C5140"/>
    <w:rsid w:val="001C62B9"/>
    <w:rsid w:val="001C6B23"/>
    <w:rsid w:val="001C6D96"/>
    <w:rsid w:val="001C6E95"/>
    <w:rsid w:val="001D11EF"/>
    <w:rsid w:val="001D229D"/>
    <w:rsid w:val="001D2DAF"/>
    <w:rsid w:val="001D2DB3"/>
    <w:rsid w:val="001D5391"/>
    <w:rsid w:val="001D5582"/>
    <w:rsid w:val="001D5662"/>
    <w:rsid w:val="001D5B1E"/>
    <w:rsid w:val="001D5E01"/>
    <w:rsid w:val="001D5F05"/>
    <w:rsid w:val="001D6109"/>
    <w:rsid w:val="001D6C03"/>
    <w:rsid w:val="001D7000"/>
    <w:rsid w:val="001D73D7"/>
    <w:rsid w:val="001D78DF"/>
    <w:rsid w:val="001D7E2C"/>
    <w:rsid w:val="001E098C"/>
    <w:rsid w:val="001E23AD"/>
    <w:rsid w:val="001E3FEA"/>
    <w:rsid w:val="001E4165"/>
    <w:rsid w:val="001E5B7C"/>
    <w:rsid w:val="001E5C42"/>
    <w:rsid w:val="001F0FA0"/>
    <w:rsid w:val="001F397B"/>
    <w:rsid w:val="001F4F7F"/>
    <w:rsid w:val="001F6531"/>
    <w:rsid w:val="001F6A7C"/>
    <w:rsid w:val="001F70F0"/>
    <w:rsid w:val="00200C17"/>
    <w:rsid w:val="00201277"/>
    <w:rsid w:val="002024A6"/>
    <w:rsid w:val="00203C95"/>
    <w:rsid w:val="00204424"/>
    <w:rsid w:val="00206DE2"/>
    <w:rsid w:val="00207273"/>
    <w:rsid w:val="002072F5"/>
    <w:rsid w:val="002074F0"/>
    <w:rsid w:val="00210055"/>
    <w:rsid w:val="002106B6"/>
    <w:rsid w:val="00211196"/>
    <w:rsid w:val="00211620"/>
    <w:rsid w:val="002118E5"/>
    <w:rsid w:val="002126B6"/>
    <w:rsid w:val="00213142"/>
    <w:rsid w:val="00213860"/>
    <w:rsid w:val="00214EA8"/>
    <w:rsid w:val="00215E3A"/>
    <w:rsid w:val="00216E5D"/>
    <w:rsid w:val="0021782A"/>
    <w:rsid w:val="00218140"/>
    <w:rsid w:val="0022032F"/>
    <w:rsid w:val="00220988"/>
    <w:rsid w:val="00221302"/>
    <w:rsid w:val="00222774"/>
    <w:rsid w:val="00223676"/>
    <w:rsid w:val="0022388F"/>
    <w:rsid w:val="00223B97"/>
    <w:rsid w:val="0022411C"/>
    <w:rsid w:val="002245F4"/>
    <w:rsid w:val="00226B54"/>
    <w:rsid w:val="00226D92"/>
    <w:rsid w:val="0022785C"/>
    <w:rsid w:val="00227AB7"/>
    <w:rsid w:val="00227D50"/>
    <w:rsid w:val="0023187A"/>
    <w:rsid w:val="002341DB"/>
    <w:rsid w:val="002350C8"/>
    <w:rsid w:val="00235223"/>
    <w:rsid w:val="00235B98"/>
    <w:rsid w:val="00235C1F"/>
    <w:rsid w:val="00235E43"/>
    <w:rsid w:val="00235E7E"/>
    <w:rsid w:val="00236039"/>
    <w:rsid w:val="00236C7D"/>
    <w:rsid w:val="0023774D"/>
    <w:rsid w:val="002406C7"/>
    <w:rsid w:val="002410A1"/>
    <w:rsid w:val="00241232"/>
    <w:rsid w:val="00242DB5"/>
    <w:rsid w:val="002430BB"/>
    <w:rsid w:val="00243F8D"/>
    <w:rsid w:val="00244AF0"/>
    <w:rsid w:val="00244E14"/>
    <w:rsid w:val="0024546F"/>
    <w:rsid w:val="002461FF"/>
    <w:rsid w:val="00250334"/>
    <w:rsid w:val="00251048"/>
    <w:rsid w:val="0025105B"/>
    <w:rsid w:val="00251299"/>
    <w:rsid w:val="00251C9D"/>
    <w:rsid w:val="00252322"/>
    <w:rsid w:val="002537CF"/>
    <w:rsid w:val="00253B88"/>
    <w:rsid w:val="00253FFC"/>
    <w:rsid w:val="0025556D"/>
    <w:rsid w:val="002556A2"/>
    <w:rsid w:val="0025597F"/>
    <w:rsid w:val="00255E37"/>
    <w:rsid w:val="002564BA"/>
    <w:rsid w:val="00257532"/>
    <w:rsid w:val="002576AD"/>
    <w:rsid w:val="0026181D"/>
    <w:rsid w:val="002622E9"/>
    <w:rsid w:val="00262554"/>
    <w:rsid w:val="00262584"/>
    <w:rsid w:val="0026472E"/>
    <w:rsid w:val="00264E78"/>
    <w:rsid w:val="00266001"/>
    <w:rsid w:val="0026773B"/>
    <w:rsid w:val="00267B8C"/>
    <w:rsid w:val="00270788"/>
    <w:rsid w:val="00270AEF"/>
    <w:rsid w:val="0027258E"/>
    <w:rsid w:val="00273163"/>
    <w:rsid w:val="00274F29"/>
    <w:rsid w:val="00275638"/>
    <w:rsid w:val="002756FE"/>
    <w:rsid w:val="00276E66"/>
    <w:rsid w:val="00280B6D"/>
    <w:rsid w:val="00280D21"/>
    <w:rsid w:val="002814F2"/>
    <w:rsid w:val="0028415B"/>
    <w:rsid w:val="00284388"/>
    <w:rsid w:val="002844D1"/>
    <w:rsid w:val="00284963"/>
    <w:rsid w:val="00286848"/>
    <w:rsid w:val="00286C88"/>
    <w:rsid w:val="00287866"/>
    <w:rsid w:val="00287C89"/>
    <w:rsid w:val="00290A47"/>
    <w:rsid w:val="00290E3D"/>
    <w:rsid w:val="0029199E"/>
    <w:rsid w:val="00291A95"/>
    <w:rsid w:val="00291C85"/>
    <w:rsid w:val="0029262D"/>
    <w:rsid w:val="002928EF"/>
    <w:rsid w:val="00292FDB"/>
    <w:rsid w:val="00293765"/>
    <w:rsid w:val="002939C1"/>
    <w:rsid w:val="002949BE"/>
    <w:rsid w:val="0029501B"/>
    <w:rsid w:val="00295E67"/>
    <w:rsid w:val="00296260"/>
    <w:rsid w:val="00296327"/>
    <w:rsid w:val="002A0945"/>
    <w:rsid w:val="002A09F7"/>
    <w:rsid w:val="002A1B5F"/>
    <w:rsid w:val="002A1D85"/>
    <w:rsid w:val="002A2A38"/>
    <w:rsid w:val="002A2BD7"/>
    <w:rsid w:val="002A2EAF"/>
    <w:rsid w:val="002A57BF"/>
    <w:rsid w:val="002A5E6B"/>
    <w:rsid w:val="002A6387"/>
    <w:rsid w:val="002A7EA6"/>
    <w:rsid w:val="002B0CCD"/>
    <w:rsid w:val="002B2347"/>
    <w:rsid w:val="002B3904"/>
    <w:rsid w:val="002B39C3"/>
    <w:rsid w:val="002B4068"/>
    <w:rsid w:val="002B4206"/>
    <w:rsid w:val="002B6CA6"/>
    <w:rsid w:val="002B722B"/>
    <w:rsid w:val="002B7327"/>
    <w:rsid w:val="002B770C"/>
    <w:rsid w:val="002B7DE4"/>
    <w:rsid w:val="002C0536"/>
    <w:rsid w:val="002C0741"/>
    <w:rsid w:val="002C095F"/>
    <w:rsid w:val="002C0A20"/>
    <w:rsid w:val="002C0D2F"/>
    <w:rsid w:val="002C0E47"/>
    <w:rsid w:val="002C1513"/>
    <w:rsid w:val="002C15AE"/>
    <w:rsid w:val="002C1D4F"/>
    <w:rsid w:val="002C1FA4"/>
    <w:rsid w:val="002C3111"/>
    <w:rsid w:val="002C3AB7"/>
    <w:rsid w:val="002C427B"/>
    <w:rsid w:val="002C48E3"/>
    <w:rsid w:val="002C702A"/>
    <w:rsid w:val="002C769F"/>
    <w:rsid w:val="002C7740"/>
    <w:rsid w:val="002D029B"/>
    <w:rsid w:val="002D02F7"/>
    <w:rsid w:val="002D0EC2"/>
    <w:rsid w:val="002D0FC1"/>
    <w:rsid w:val="002D16AF"/>
    <w:rsid w:val="002D18F3"/>
    <w:rsid w:val="002D2CF9"/>
    <w:rsid w:val="002D30B2"/>
    <w:rsid w:val="002D3857"/>
    <w:rsid w:val="002D4170"/>
    <w:rsid w:val="002D4C76"/>
    <w:rsid w:val="002D5491"/>
    <w:rsid w:val="002D7043"/>
    <w:rsid w:val="002E0B2E"/>
    <w:rsid w:val="002E1630"/>
    <w:rsid w:val="002E2B20"/>
    <w:rsid w:val="002E3A20"/>
    <w:rsid w:val="002E47E4"/>
    <w:rsid w:val="002E556E"/>
    <w:rsid w:val="002E57E7"/>
    <w:rsid w:val="002E5C0C"/>
    <w:rsid w:val="002E66C8"/>
    <w:rsid w:val="002E71D1"/>
    <w:rsid w:val="002E750D"/>
    <w:rsid w:val="002F09DF"/>
    <w:rsid w:val="002F1986"/>
    <w:rsid w:val="002F278D"/>
    <w:rsid w:val="002F2D07"/>
    <w:rsid w:val="002F3230"/>
    <w:rsid w:val="002F53CF"/>
    <w:rsid w:val="002F7591"/>
    <w:rsid w:val="002F7A59"/>
    <w:rsid w:val="002F7C50"/>
    <w:rsid w:val="00301558"/>
    <w:rsid w:val="00301B55"/>
    <w:rsid w:val="00302829"/>
    <w:rsid w:val="00303250"/>
    <w:rsid w:val="00304336"/>
    <w:rsid w:val="00304D76"/>
    <w:rsid w:val="00305412"/>
    <w:rsid w:val="00305ADA"/>
    <w:rsid w:val="00305AE1"/>
    <w:rsid w:val="00307474"/>
    <w:rsid w:val="00307878"/>
    <w:rsid w:val="003123AB"/>
    <w:rsid w:val="003139ED"/>
    <w:rsid w:val="00314577"/>
    <w:rsid w:val="0031495C"/>
    <w:rsid w:val="0031537C"/>
    <w:rsid w:val="00316EE9"/>
    <w:rsid w:val="00320353"/>
    <w:rsid w:val="0032053E"/>
    <w:rsid w:val="003224A5"/>
    <w:rsid w:val="00322922"/>
    <w:rsid w:val="00323E8A"/>
    <w:rsid w:val="003243E0"/>
    <w:rsid w:val="00326537"/>
    <w:rsid w:val="00326551"/>
    <w:rsid w:val="00331494"/>
    <w:rsid w:val="00332347"/>
    <w:rsid w:val="00332729"/>
    <w:rsid w:val="00332ABC"/>
    <w:rsid w:val="00332D94"/>
    <w:rsid w:val="00333770"/>
    <w:rsid w:val="00336233"/>
    <w:rsid w:val="00337506"/>
    <w:rsid w:val="00337BB7"/>
    <w:rsid w:val="00337C4D"/>
    <w:rsid w:val="00337CCB"/>
    <w:rsid w:val="00337F04"/>
    <w:rsid w:val="00342087"/>
    <w:rsid w:val="0034268F"/>
    <w:rsid w:val="00342A43"/>
    <w:rsid w:val="00342F6F"/>
    <w:rsid w:val="00344F01"/>
    <w:rsid w:val="003456B2"/>
    <w:rsid w:val="00347D32"/>
    <w:rsid w:val="00350334"/>
    <w:rsid w:val="003520C2"/>
    <w:rsid w:val="0035225F"/>
    <w:rsid w:val="003531E1"/>
    <w:rsid w:val="00353647"/>
    <w:rsid w:val="00353B13"/>
    <w:rsid w:val="00360887"/>
    <w:rsid w:val="003610C7"/>
    <w:rsid w:val="00361AEB"/>
    <w:rsid w:val="003636E7"/>
    <w:rsid w:val="00363B1C"/>
    <w:rsid w:val="00365B82"/>
    <w:rsid w:val="00365CD3"/>
    <w:rsid w:val="00367AB3"/>
    <w:rsid w:val="0037055C"/>
    <w:rsid w:val="0037096B"/>
    <w:rsid w:val="00370ACF"/>
    <w:rsid w:val="00370CE8"/>
    <w:rsid w:val="00370EDA"/>
    <w:rsid w:val="00371059"/>
    <w:rsid w:val="00371613"/>
    <w:rsid w:val="0037354A"/>
    <w:rsid w:val="0037375C"/>
    <w:rsid w:val="00375140"/>
    <w:rsid w:val="00380093"/>
    <w:rsid w:val="003801CD"/>
    <w:rsid w:val="0038056E"/>
    <w:rsid w:val="003806BA"/>
    <w:rsid w:val="00380ACD"/>
    <w:rsid w:val="00380FCB"/>
    <w:rsid w:val="0038220F"/>
    <w:rsid w:val="0038248B"/>
    <w:rsid w:val="003832ED"/>
    <w:rsid w:val="0038522B"/>
    <w:rsid w:val="00386B18"/>
    <w:rsid w:val="0038738B"/>
    <w:rsid w:val="00387F42"/>
    <w:rsid w:val="003914BC"/>
    <w:rsid w:val="00391A82"/>
    <w:rsid w:val="00391F14"/>
    <w:rsid w:val="00393D3F"/>
    <w:rsid w:val="00394BA5"/>
    <w:rsid w:val="00394F37"/>
    <w:rsid w:val="00396ADB"/>
    <w:rsid w:val="00397291"/>
    <w:rsid w:val="00397736"/>
    <w:rsid w:val="003A01AB"/>
    <w:rsid w:val="003A090E"/>
    <w:rsid w:val="003A0A31"/>
    <w:rsid w:val="003A0D22"/>
    <w:rsid w:val="003A1507"/>
    <w:rsid w:val="003A2082"/>
    <w:rsid w:val="003A2877"/>
    <w:rsid w:val="003A3BCA"/>
    <w:rsid w:val="003A4893"/>
    <w:rsid w:val="003A4AE0"/>
    <w:rsid w:val="003A5477"/>
    <w:rsid w:val="003A5739"/>
    <w:rsid w:val="003A5F0D"/>
    <w:rsid w:val="003A760B"/>
    <w:rsid w:val="003B0699"/>
    <w:rsid w:val="003B0DAB"/>
    <w:rsid w:val="003B1A1E"/>
    <w:rsid w:val="003B1ABE"/>
    <w:rsid w:val="003B4603"/>
    <w:rsid w:val="003B5AC5"/>
    <w:rsid w:val="003B5D23"/>
    <w:rsid w:val="003B64F4"/>
    <w:rsid w:val="003C0284"/>
    <w:rsid w:val="003C1507"/>
    <w:rsid w:val="003C38C4"/>
    <w:rsid w:val="003C3E92"/>
    <w:rsid w:val="003C439E"/>
    <w:rsid w:val="003C67CB"/>
    <w:rsid w:val="003C6F2A"/>
    <w:rsid w:val="003C7227"/>
    <w:rsid w:val="003C7F36"/>
    <w:rsid w:val="003D20D1"/>
    <w:rsid w:val="003D25AF"/>
    <w:rsid w:val="003D3903"/>
    <w:rsid w:val="003D3FC1"/>
    <w:rsid w:val="003D4A17"/>
    <w:rsid w:val="003D584F"/>
    <w:rsid w:val="003D5CAC"/>
    <w:rsid w:val="003D5EA1"/>
    <w:rsid w:val="003D6184"/>
    <w:rsid w:val="003D6454"/>
    <w:rsid w:val="003D6EBD"/>
    <w:rsid w:val="003D78A4"/>
    <w:rsid w:val="003D7CCD"/>
    <w:rsid w:val="003E0216"/>
    <w:rsid w:val="003E1010"/>
    <w:rsid w:val="003E1021"/>
    <w:rsid w:val="003E28A3"/>
    <w:rsid w:val="003E445C"/>
    <w:rsid w:val="003E4D32"/>
    <w:rsid w:val="003E5289"/>
    <w:rsid w:val="003E5C55"/>
    <w:rsid w:val="003E651C"/>
    <w:rsid w:val="003E6828"/>
    <w:rsid w:val="003E6C5A"/>
    <w:rsid w:val="003E7F34"/>
    <w:rsid w:val="003F0DE7"/>
    <w:rsid w:val="003F5E9B"/>
    <w:rsid w:val="003F62AE"/>
    <w:rsid w:val="003F675D"/>
    <w:rsid w:val="003F716C"/>
    <w:rsid w:val="003F79A5"/>
    <w:rsid w:val="00400BA0"/>
    <w:rsid w:val="00400D4D"/>
    <w:rsid w:val="00400F97"/>
    <w:rsid w:val="0040130F"/>
    <w:rsid w:val="00401A72"/>
    <w:rsid w:val="0040339F"/>
    <w:rsid w:val="00403DC4"/>
    <w:rsid w:val="00405561"/>
    <w:rsid w:val="004059BA"/>
    <w:rsid w:val="00406190"/>
    <w:rsid w:val="0040660B"/>
    <w:rsid w:val="00407A97"/>
    <w:rsid w:val="00407E96"/>
    <w:rsid w:val="00410729"/>
    <w:rsid w:val="00410FF0"/>
    <w:rsid w:val="004116F0"/>
    <w:rsid w:val="00412258"/>
    <w:rsid w:val="00412966"/>
    <w:rsid w:val="0041413E"/>
    <w:rsid w:val="00416144"/>
    <w:rsid w:val="0041661C"/>
    <w:rsid w:val="00416885"/>
    <w:rsid w:val="004172B5"/>
    <w:rsid w:val="00420BF6"/>
    <w:rsid w:val="0042139D"/>
    <w:rsid w:val="00422281"/>
    <w:rsid w:val="004222AF"/>
    <w:rsid w:val="0042496C"/>
    <w:rsid w:val="00424CC6"/>
    <w:rsid w:val="00425F73"/>
    <w:rsid w:val="00426275"/>
    <w:rsid w:val="00426403"/>
    <w:rsid w:val="004267EB"/>
    <w:rsid w:val="00426AD4"/>
    <w:rsid w:val="00427881"/>
    <w:rsid w:val="00427D31"/>
    <w:rsid w:val="00431823"/>
    <w:rsid w:val="00432724"/>
    <w:rsid w:val="00432AA9"/>
    <w:rsid w:val="0043342A"/>
    <w:rsid w:val="004334BE"/>
    <w:rsid w:val="00434F05"/>
    <w:rsid w:val="0043562C"/>
    <w:rsid w:val="00435C7A"/>
    <w:rsid w:val="00435DB4"/>
    <w:rsid w:val="00436B5A"/>
    <w:rsid w:val="0044019E"/>
    <w:rsid w:val="0044075B"/>
    <w:rsid w:val="0044214E"/>
    <w:rsid w:val="00442FB4"/>
    <w:rsid w:val="00443628"/>
    <w:rsid w:val="00443D12"/>
    <w:rsid w:val="00444E7D"/>
    <w:rsid w:val="00445046"/>
    <w:rsid w:val="004458B4"/>
    <w:rsid w:val="00446C0D"/>
    <w:rsid w:val="00447E07"/>
    <w:rsid w:val="00450315"/>
    <w:rsid w:val="00451974"/>
    <w:rsid w:val="00451DAA"/>
    <w:rsid w:val="00451F4C"/>
    <w:rsid w:val="004521D8"/>
    <w:rsid w:val="00453068"/>
    <w:rsid w:val="00453A32"/>
    <w:rsid w:val="00453BE8"/>
    <w:rsid w:val="0045429F"/>
    <w:rsid w:val="00454C0D"/>
    <w:rsid w:val="00455455"/>
    <w:rsid w:val="0045573F"/>
    <w:rsid w:val="004559AD"/>
    <w:rsid w:val="004559EF"/>
    <w:rsid w:val="004569BC"/>
    <w:rsid w:val="004576BB"/>
    <w:rsid w:val="00457F57"/>
    <w:rsid w:val="00461A54"/>
    <w:rsid w:val="00462241"/>
    <w:rsid w:val="004627E8"/>
    <w:rsid w:val="00463176"/>
    <w:rsid w:val="00463F8D"/>
    <w:rsid w:val="004640DC"/>
    <w:rsid w:val="00464E19"/>
    <w:rsid w:val="00465287"/>
    <w:rsid w:val="00466743"/>
    <w:rsid w:val="004668E3"/>
    <w:rsid w:val="0046729F"/>
    <w:rsid w:val="00467C16"/>
    <w:rsid w:val="0046B420"/>
    <w:rsid w:val="00470455"/>
    <w:rsid w:val="004706D6"/>
    <w:rsid w:val="00470A4A"/>
    <w:rsid w:val="00471682"/>
    <w:rsid w:val="004721EF"/>
    <w:rsid w:val="00472AA9"/>
    <w:rsid w:val="0047420E"/>
    <w:rsid w:val="0047448B"/>
    <w:rsid w:val="00475D1A"/>
    <w:rsid w:val="00480154"/>
    <w:rsid w:val="0048028C"/>
    <w:rsid w:val="00481FBA"/>
    <w:rsid w:val="00484824"/>
    <w:rsid w:val="00485FCF"/>
    <w:rsid w:val="0048711A"/>
    <w:rsid w:val="00487233"/>
    <w:rsid w:val="004914A7"/>
    <w:rsid w:val="00491BCA"/>
    <w:rsid w:val="00492773"/>
    <w:rsid w:val="00492A57"/>
    <w:rsid w:val="00493140"/>
    <w:rsid w:val="0049373F"/>
    <w:rsid w:val="00493AEB"/>
    <w:rsid w:val="00494F07"/>
    <w:rsid w:val="00495F71"/>
    <w:rsid w:val="00495FB0"/>
    <w:rsid w:val="00496A9D"/>
    <w:rsid w:val="00496EAB"/>
    <w:rsid w:val="004971BB"/>
    <w:rsid w:val="00497F4B"/>
    <w:rsid w:val="004A22F0"/>
    <w:rsid w:val="004A369D"/>
    <w:rsid w:val="004A3CAA"/>
    <w:rsid w:val="004A3D46"/>
    <w:rsid w:val="004A4AC8"/>
    <w:rsid w:val="004A581F"/>
    <w:rsid w:val="004A5ECC"/>
    <w:rsid w:val="004A5F95"/>
    <w:rsid w:val="004A6DC2"/>
    <w:rsid w:val="004A6E87"/>
    <w:rsid w:val="004A71D9"/>
    <w:rsid w:val="004B08E9"/>
    <w:rsid w:val="004B0B6C"/>
    <w:rsid w:val="004B20EB"/>
    <w:rsid w:val="004B246E"/>
    <w:rsid w:val="004B26C7"/>
    <w:rsid w:val="004B5122"/>
    <w:rsid w:val="004B53E1"/>
    <w:rsid w:val="004B6AF5"/>
    <w:rsid w:val="004C2786"/>
    <w:rsid w:val="004C2CA6"/>
    <w:rsid w:val="004C3BBD"/>
    <w:rsid w:val="004C4808"/>
    <w:rsid w:val="004C4B3A"/>
    <w:rsid w:val="004C4D17"/>
    <w:rsid w:val="004C5346"/>
    <w:rsid w:val="004C6DF4"/>
    <w:rsid w:val="004C7010"/>
    <w:rsid w:val="004C738E"/>
    <w:rsid w:val="004C7BC4"/>
    <w:rsid w:val="004C7BF0"/>
    <w:rsid w:val="004D0162"/>
    <w:rsid w:val="004D202E"/>
    <w:rsid w:val="004D25BE"/>
    <w:rsid w:val="004D2B6E"/>
    <w:rsid w:val="004D3F8B"/>
    <w:rsid w:val="004D40C7"/>
    <w:rsid w:val="004D45EA"/>
    <w:rsid w:val="004D52B0"/>
    <w:rsid w:val="004D543B"/>
    <w:rsid w:val="004D5496"/>
    <w:rsid w:val="004D618F"/>
    <w:rsid w:val="004D658A"/>
    <w:rsid w:val="004D70CF"/>
    <w:rsid w:val="004D76C6"/>
    <w:rsid w:val="004D7B83"/>
    <w:rsid w:val="004D7CFE"/>
    <w:rsid w:val="004D7D7D"/>
    <w:rsid w:val="004D7ECD"/>
    <w:rsid w:val="004D7EEE"/>
    <w:rsid w:val="004E22B4"/>
    <w:rsid w:val="004E2F86"/>
    <w:rsid w:val="004E380A"/>
    <w:rsid w:val="004E5A60"/>
    <w:rsid w:val="004E5BF3"/>
    <w:rsid w:val="004E6281"/>
    <w:rsid w:val="004E6383"/>
    <w:rsid w:val="004F1293"/>
    <w:rsid w:val="004F297E"/>
    <w:rsid w:val="004F31A3"/>
    <w:rsid w:val="004F7A6F"/>
    <w:rsid w:val="004F7B8D"/>
    <w:rsid w:val="00500190"/>
    <w:rsid w:val="00500CDC"/>
    <w:rsid w:val="00501491"/>
    <w:rsid w:val="00501C36"/>
    <w:rsid w:val="00504771"/>
    <w:rsid w:val="005049FD"/>
    <w:rsid w:val="005052BF"/>
    <w:rsid w:val="00506338"/>
    <w:rsid w:val="00506BFA"/>
    <w:rsid w:val="005104DA"/>
    <w:rsid w:val="0051109C"/>
    <w:rsid w:val="005122C6"/>
    <w:rsid w:val="0051253B"/>
    <w:rsid w:val="00512606"/>
    <w:rsid w:val="005133E8"/>
    <w:rsid w:val="00513D35"/>
    <w:rsid w:val="0051437E"/>
    <w:rsid w:val="00515767"/>
    <w:rsid w:val="00516089"/>
    <w:rsid w:val="0051677B"/>
    <w:rsid w:val="00520118"/>
    <w:rsid w:val="00520973"/>
    <w:rsid w:val="005209E4"/>
    <w:rsid w:val="00520ABF"/>
    <w:rsid w:val="00521016"/>
    <w:rsid w:val="00521CF5"/>
    <w:rsid w:val="005230BD"/>
    <w:rsid w:val="0052333E"/>
    <w:rsid w:val="0052457E"/>
    <w:rsid w:val="005246D1"/>
    <w:rsid w:val="005247AB"/>
    <w:rsid w:val="00525D87"/>
    <w:rsid w:val="005264E2"/>
    <w:rsid w:val="005276DA"/>
    <w:rsid w:val="00527DFC"/>
    <w:rsid w:val="005312A0"/>
    <w:rsid w:val="00531D32"/>
    <w:rsid w:val="00531F3B"/>
    <w:rsid w:val="00532042"/>
    <w:rsid w:val="00533E7A"/>
    <w:rsid w:val="005340B2"/>
    <w:rsid w:val="0053503E"/>
    <w:rsid w:val="00535157"/>
    <w:rsid w:val="00536234"/>
    <w:rsid w:val="005372FA"/>
    <w:rsid w:val="00537B6B"/>
    <w:rsid w:val="00537ECB"/>
    <w:rsid w:val="0054032E"/>
    <w:rsid w:val="0054107C"/>
    <w:rsid w:val="0054199F"/>
    <w:rsid w:val="00542523"/>
    <w:rsid w:val="005427DC"/>
    <w:rsid w:val="00542A0C"/>
    <w:rsid w:val="005430A4"/>
    <w:rsid w:val="00543426"/>
    <w:rsid w:val="00543D82"/>
    <w:rsid w:val="0054412F"/>
    <w:rsid w:val="0054482B"/>
    <w:rsid w:val="00544EF5"/>
    <w:rsid w:val="00545223"/>
    <w:rsid w:val="00545D29"/>
    <w:rsid w:val="00545D9D"/>
    <w:rsid w:val="00546858"/>
    <w:rsid w:val="00550770"/>
    <w:rsid w:val="00552950"/>
    <w:rsid w:val="00553BF2"/>
    <w:rsid w:val="00555817"/>
    <w:rsid w:val="0055766A"/>
    <w:rsid w:val="00560340"/>
    <w:rsid w:val="005606D0"/>
    <w:rsid w:val="00560F5B"/>
    <w:rsid w:val="00561D6C"/>
    <w:rsid w:val="00562698"/>
    <w:rsid w:val="005635B5"/>
    <w:rsid w:val="00564B3A"/>
    <w:rsid w:val="00564EEA"/>
    <w:rsid w:val="00567934"/>
    <w:rsid w:val="00571652"/>
    <w:rsid w:val="00574473"/>
    <w:rsid w:val="00574EB3"/>
    <w:rsid w:val="00575516"/>
    <w:rsid w:val="0057658C"/>
    <w:rsid w:val="0057694E"/>
    <w:rsid w:val="00577D04"/>
    <w:rsid w:val="00577EF8"/>
    <w:rsid w:val="0058142E"/>
    <w:rsid w:val="005816C6"/>
    <w:rsid w:val="0058225A"/>
    <w:rsid w:val="00582321"/>
    <w:rsid w:val="00582A1B"/>
    <w:rsid w:val="00583B95"/>
    <w:rsid w:val="00585D42"/>
    <w:rsid w:val="0059088F"/>
    <w:rsid w:val="00590BB2"/>
    <w:rsid w:val="00591CDB"/>
    <w:rsid w:val="00593222"/>
    <w:rsid w:val="0059364C"/>
    <w:rsid w:val="00593D8E"/>
    <w:rsid w:val="00593DDC"/>
    <w:rsid w:val="0059441F"/>
    <w:rsid w:val="00595A1E"/>
    <w:rsid w:val="00596607"/>
    <w:rsid w:val="0059756A"/>
    <w:rsid w:val="005A01D3"/>
    <w:rsid w:val="005A0F35"/>
    <w:rsid w:val="005A266D"/>
    <w:rsid w:val="005A368E"/>
    <w:rsid w:val="005A4229"/>
    <w:rsid w:val="005A5BCB"/>
    <w:rsid w:val="005A70D8"/>
    <w:rsid w:val="005A72E6"/>
    <w:rsid w:val="005A7566"/>
    <w:rsid w:val="005B0395"/>
    <w:rsid w:val="005B0B21"/>
    <w:rsid w:val="005B1CC2"/>
    <w:rsid w:val="005B1FCF"/>
    <w:rsid w:val="005B2091"/>
    <w:rsid w:val="005B3742"/>
    <w:rsid w:val="005B3920"/>
    <w:rsid w:val="005B5ECB"/>
    <w:rsid w:val="005B6AC1"/>
    <w:rsid w:val="005C00EC"/>
    <w:rsid w:val="005C028F"/>
    <w:rsid w:val="005C08AE"/>
    <w:rsid w:val="005C0A94"/>
    <w:rsid w:val="005C1BFD"/>
    <w:rsid w:val="005C479D"/>
    <w:rsid w:val="005C51C1"/>
    <w:rsid w:val="005D0F5E"/>
    <w:rsid w:val="005D1F83"/>
    <w:rsid w:val="005D27CB"/>
    <w:rsid w:val="005D4AC9"/>
    <w:rsid w:val="005D4CC3"/>
    <w:rsid w:val="005D4D95"/>
    <w:rsid w:val="005D55E6"/>
    <w:rsid w:val="005D5735"/>
    <w:rsid w:val="005D749A"/>
    <w:rsid w:val="005E0B50"/>
    <w:rsid w:val="005E0E9D"/>
    <w:rsid w:val="005E1031"/>
    <w:rsid w:val="005E4B4B"/>
    <w:rsid w:val="005E4D86"/>
    <w:rsid w:val="005E5246"/>
    <w:rsid w:val="005E5FE0"/>
    <w:rsid w:val="005E67CB"/>
    <w:rsid w:val="005F08F9"/>
    <w:rsid w:val="005F13C6"/>
    <w:rsid w:val="005F3527"/>
    <w:rsid w:val="005F38F5"/>
    <w:rsid w:val="005F4BE4"/>
    <w:rsid w:val="005F4CD2"/>
    <w:rsid w:val="005F7014"/>
    <w:rsid w:val="005F713E"/>
    <w:rsid w:val="005F7196"/>
    <w:rsid w:val="005F77E6"/>
    <w:rsid w:val="005F7B44"/>
    <w:rsid w:val="00600572"/>
    <w:rsid w:val="00602E93"/>
    <w:rsid w:val="00603A05"/>
    <w:rsid w:val="00605B69"/>
    <w:rsid w:val="0061010A"/>
    <w:rsid w:val="00610B84"/>
    <w:rsid w:val="00610D2A"/>
    <w:rsid w:val="00612847"/>
    <w:rsid w:val="006133F6"/>
    <w:rsid w:val="00614C22"/>
    <w:rsid w:val="0061557C"/>
    <w:rsid w:val="00615D53"/>
    <w:rsid w:val="0062080A"/>
    <w:rsid w:val="00620D41"/>
    <w:rsid w:val="00620DFD"/>
    <w:rsid w:val="00621FBB"/>
    <w:rsid w:val="00622316"/>
    <w:rsid w:val="00622DA5"/>
    <w:rsid w:val="0062433B"/>
    <w:rsid w:val="00624DD7"/>
    <w:rsid w:val="006250AE"/>
    <w:rsid w:val="0062654F"/>
    <w:rsid w:val="006308AE"/>
    <w:rsid w:val="00631D4C"/>
    <w:rsid w:val="006326DC"/>
    <w:rsid w:val="00632E89"/>
    <w:rsid w:val="00634BF5"/>
    <w:rsid w:val="00635926"/>
    <w:rsid w:val="00635CA1"/>
    <w:rsid w:val="00635F45"/>
    <w:rsid w:val="00636BBA"/>
    <w:rsid w:val="00636DB3"/>
    <w:rsid w:val="00636E49"/>
    <w:rsid w:val="006372F3"/>
    <w:rsid w:val="00637EEB"/>
    <w:rsid w:val="006423DF"/>
    <w:rsid w:val="006424D1"/>
    <w:rsid w:val="006434BD"/>
    <w:rsid w:val="0064350E"/>
    <w:rsid w:val="00643923"/>
    <w:rsid w:val="00643D84"/>
    <w:rsid w:val="00644906"/>
    <w:rsid w:val="00644B7F"/>
    <w:rsid w:val="00645C99"/>
    <w:rsid w:val="0064604E"/>
    <w:rsid w:val="006466AF"/>
    <w:rsid w:val="006473A3"/>
    <w:rsid w:val="00647B87"/>
    <w:rsid w:val="00650F7B"/>
    <w:rsid w:val="00652E2E"/>
    <w:rsid w:val="006530B0"/>
    <w:rsid w:val="00653350"/>
    <w:rsid w:val="006537B5"/>
    <w:rsid w:val="006557A8"/>
    <w:rsid w:val="006558CF"/>
    <w:rsid w:val="0065620C"/>
    <w:rsid w:val="00656CAC"/>
    <w:rsid w:val="0065750A"/>
    <w:rsid w:val="006602DC"/>
    <w:rsid w:val="00661439"/>
    <w:rsid w:val="00661619"/>
    <w:rsid w:val="00661A7A"/>
    <w:rsid w:val="00662ED8"/>
    <w:rsid w:val="006634EC"/>
    <w:rsid w:val="006647FE"/>
    <w:rsid w:val="00665710"/>
    <w:rsid w:val="00667A2E"/>
    <w:rsid w:val="00670F77"/>
    <w:rsid w:val="00671497"/>
    <w:rsid w:val="00671611"/>
    <w:rsid w:val="0067276D"/>
    <w:rsid w:val="00674932"/>
    <w:rsid w:val="00674D3C"/>
    <w:rsid w:val="00676688"/>
    <w:rsid w:val="00676CF4"/>
    <w:rsid w:val="00677214"/>
    <w:rsid w:val="00677496"/>
    <w:rsid w:val="0067793A"/>
    <w:rsid w:val="00680B5A"/>
    <w:rsid w:val="0068144D"/>
    <w:rsid w:val="006819F6"/>
    <w:rsid w:val="00682093"/>
    <w:rsid w:val="006820F7"/>
    <w:rsid w:val="00682597"/>
    <w:rsid w:val="00683345"/>
    <w:rsid w:val="00683C31"/>
    <w:rsid w:val="00683F09"/>
    <w:rsid w:val="00684848"/>
    <w:rsid w:val="00684957"/>
    <w:rsid w:val="00684EA4"/>
    <w:rsid w:val="00684EE8"/>
    <w:rsid w:val="006866AC"/>
    <w:rsid w:val="006866D3"/>
    <w:rsid w:val="00687C0F"/>
    <w:rsid w:val="006901F3"/>
    <w:rsid w:val="00691010"/>
    <w:rsid w:val="0069106D"/>
    <w:rsid w:val="00691458"/>
    <w:rsid w:val="00691EC0"/>
    <w:rsid w:val="00693170"/>
    <w:rsid w:val="00694041"/>
    <w:rsid w:val="00694495"/>
    <w:rsid w:val="00694967"/>
    <w:rsid w:val="00694C07"/>
    <w:rsid w:val="00695E85"/>
    <w:rsid w:val="00696455"/>
    <w:rsid w:val="0069696C"/>
    <w:rsid w:val="0069734A"/>
    <w:rsid w:val="00697EBC"/>
    <w:rsid w:val="006A13E1"/>
    <w:rsid w:val="006A1906"/>
    <w:rsid w:val="006A2ABA"/>
    <w:rsid w:val="006A335F"/>
    <w:rsid w:val="006A3417"/>
    <w:rsid w:val="006A357E"/>
    <w:rsid w:val="006A37D7"/>
    <w:rsid w:val="006A47D4"/>
    <w:rsid w:val="006A4DBD"/>
    <w:rsid w:val="006A5888"/>
    <w:rsid w:val="006A7A4E"/>
    <w:rsid w:val="006B0E80"/>
    <w:rsid w:val="006B21A3"/>
    <w:rsid w:val="006B2411"/>
    <w:rsid w:val="006B26D2"/>
    <w:rsid w:val="006B2F38"/>
    <w:rsid w:val="006B311A"/>
    <w:rsid w:val="006B41AE"/>
    <w:rsid w:val="006B43F2"/>
    <w:rsid w:val="006B49AD"/>
    <w:rsid w:val="006B5532"/>
    <w:rsid w:val="006B5C89"/>
    <w:rsid w:val="006B62E5"/>
    <w:rsid w:val="006B72C7"/>
    <w:rsid w:val="006C0DAF"/>
    <w:rsid w:val="006C0DB7"/>
    <w:rsid w:val="006C121A"/>
    <w:rsid w:val="006C2D20"/>
    <w:rsid w:val="006C2E2D"/>
    <w:rsid w:val="006C3A8D"/>
    <w:rsid w:val="006C57CC"/>
    <w:rsid w:val="006C58B9"/>
    <w:rsid w:val="006C663B"/>
    <w:rsid w:val="006C7F08"/>
    <w:rsid w:val="006D18B1"/>
    <w:rsid w:val="006D3625"/>
    <w:rsid w:val="006D47F7"/>
    <w:rsid w:val="006D4955"/>
    <w:rsid w:val="006D5208"/>
    <w:rsid w:val="006E10AE"/>
    <w:rsid w:val="006E1101"/>
    <w:rsid w:val="006E1ED4"/>
    <w:rsid w:val="006E1FAA"/>
    <w:rsid w:val="006E2071"/>
    <w:rsid w:val="006E20EA"/>
    <w:rsid w:val="006E2401"/>
    <w:rsid w:val="006E2D40"/>
    <w:rsid w:val="006E3A54"/>
    <w:rsid w:val="006E3CA9"/>
    <w:rsid w:val="006E50BE"/>
    <w:rsid w:val="006E5A65"/>
    <w:rsid w:val="006E7666"/>
    <w:rsid w:val="006F0603"/>
    <w:rsid w:val="006F10DA"/>
    <w:rsid w:val="006F1594"/>
    <w:rsid w:val="006F1D9E"/>
    <w:rsid w:val="006F287C"/>
    <w:rsid w:val="006F4052"/>
    <w:rsid w:val="006F436A"/>
    <w:rsid w:val="006F5AB8"/>
    <w:rsid w:val="006F5E53"/>
    <w:rsid w:val="006F6C91"/>
    <w:rsid w:val="006F6EB5"/>
    <w:rsid w:val="006F7176"/>
    <w:rsid w:val="006F741F"/>
    <w:rsid w:val="007007BF"/>
    <w:rsid w:val="00700DAA"/>
    <w:rsid w:val="00704974"/>
    <w:rsid w:val="0070797C"/>
    <w:rsid w:val="00710F0E"/>
    <w:rsid w:val="007116C3"/>
    <w:rsid w:val="00711F89"/>
    <w:rsid w:val="007141DE"/>
    <w:rsid w:val="00714A0F"/>
    <w:rsid w:val="00717010"/>
    <w:rsid w:val="0071737E"/>
    <w:rsid w:val="007207FA"/>
    <w:rsid w:val="007209F9"/>
    <w:rsid w:val="00720C52"/>
    <w:rsid w:val="00722620"/>
    <w:rsid w:val="00722C00"/>
    <w:rsid w:val="00724482"/>
    <w:rsid w:val="00724B10"/>
    <w:rsid w:val="00725C37"/>
    <w:rsid w:val="007270A5"/>
    <w:rsid w:val="00730062"/>
    <w:rsid w:val="00730BD1"/>
    <w:rsid w:val="00731B64"/>
    <w:rsid w:val="00731E75"/>
    <w:rsid w:val="0073363F"/>
    <w:rsid w:val="00733C45"/>
    <w:rsid w:val="00741157"/>
    <w:rsid w:val="00742311"/>
    <w:rsid w:val="00742461"/>
    <w:rsid w:val="00742666"/>
    <w:rsid w:val="00742886"/>
    <w:rsid w:val="00744EE8"/>
    <w:rsid w:val="007462C1"/>
    <w:rsid w:val="0074653C"/>
    <w:rsid w:val="0074711B"/>
    <w:rsid w:val="007471EB"/>
    <w:rsid w:val="00747DD2"/>
    <w:rsid w:val="0075137F"/>
    <w:rsid w:val="007513C3"/>
    <w:rsid w:val="007519B8"/>
    <w:rsid w:val="007529AC"/>
    <w:rsid w:val="007546A7"/>
    <w:rsid w:val="00755236"/>
    <w:rsid w:val="00755257"/>
    <w:rsid w:val="00755437"/>
    <w:rsid w:val="0075569E"/>
    <w:rsid w:val="00755DAB"/>
    <w:rsid w:val="00756C5D"/>
    <w:rsid w:val="007573AB"/>
    <w:rsid w:val="007605CD"/>
    <w:rsid w:val="0076128D"/>
    <w:rsid w:val="00762BAB"/>
    <w:rsid w:val="0076397A"/>
    <w:rsid w:val="00764B22"/>
    <w:rsid w:val="00765A57"/>
    <w:rsid w:val="00765EBC"/>
    <w:rsid w:val="00767484"/>
    <w:rsid w:val="00767E1E"/>
    <w:rsid w:val="00767FAB"/>
    <w:rsid w:val="00770005"/>
    <w:rsid w:val="00770D9F"/>
    <w:rsid w:val="00771CBE"/>
    <w:rsid w:val="00772166"/>
    <w:rsid w:val="007747B9"/>
    <w:rsid w:val="00775414"/>
    <w:rsid w:val="007755DA"/>
    <w:rsid w:val="00775762"/>
    <w:rsid w:val="00776187"/>
    <w:rsid w:val="00776DA7"/>
    <w:rsid w:val="007773D1"/>
    <w:rsid w:val="00780972"/>
    <w:rsid w:val="007813EC"/>
    <w:rsid w:val="00781C45"/>
    <w:rsid w:val="00781CD8"/>
    <w:rsid w:val="0078239F"/>
    <w:rsid w:val="007842F8"/>
    <w:rsid w:val="00784926"/>
    <w:rsid w:val="00784BBE"/>
    <w:rsid w:val="0078775B"/>
    <w:rsid w:val="007909A6"/>
    <w:rsid w:val="00790E79"/>
    <w:rsid w:val="007913BD"/>
    <w:rsid w:val="00792367"/>
    <w:rsid w:val="00792771"/>
    <w:rsid w:val="0079331A"/>
    <w:rsid w:val="007939D8"/>
    <w:rsid w:val="00794628"/>
    <w:rsid w:val="007947CA"/>
    <w:rsid w:val="00795664"/>
    <w:rsid w:val="00797C77"/>
    <w:rsid w:val="007A06ED"/>
    <w:rsid w:val="007A268D"/>
    <w:rsid w:val="007A2909"/>
    <w:rsid w:val="007A2F05"/>
    <w:rsid w:val="007A32A0"/>
    <w:rsid w:val="007A46E3"/>
    <w:rsid w:val="007A5CB4"/>
    <w:rsid w:val="007A5CF8"/>
    <w:rsid w:val="007A5DED"/>
    <w:rsid w:val="007A7246"/>
    <w:rsid w:val="007A7426"/>
    <w:rsid w:val="007A7B0C"/>
    <w:rsid w:val="007B1266"/>
    <w:rsid w:val="007B1292"/>
    <w:rsid w:val="007B1C07"/>
    <w:rsid w:val="007B2652"/>
    <w:rsid w:val="007B2769"/>
    <w:rsid w:val="007B31E7"/>
    <w:rsid w:val="007B32E1"/>
    <w:rsid w:val="007B398B"/>
    <w:rsid w:val="007B5134"/>
    <w:rsid w:val="007B6226"/>
    <w:rsid w:val="007B6EED"/>
    <w:rsid w:val="007B70F4"/>
    <w:rsid w:val="007C061D"/>
    <w:rsid w:val="007C0F60"/>
    <w:rsid w:val="007C1FD8"/>
    <w:rsid w:val="007C310C"/>
    <w:rsid w:val="007C38F8"/>
    <w:rsid w:val="007C62AA"/>
    <w:rsid w:val="007C6C2B"/>
    <w:rsid w:val="007C7046"/>
    <w:rsid w:val="007C7E3D"/>
    <w:rsid w:val="007D06DE"/>
    <w:rsid w:val="007D0F61"/>
    <w:rsid w:val="007D1AC7"/>
    <w:rsid w:val="007D20FC"/>
    <w:rsid w:val="007D23A1"/>
    <w:rsid w:val="007D279F"/>
    <w:rsid w:val="007D29F3"/>
    <w:rsid w:val="007D2F17"/>
    <w:rsid w:val="007D32A2"/>
    <w:rsid w:val="007D365B"/>
    <w:rsid w:val="007D40F4"/>
    <w:rsid w:val="007D418A"/>
    <w:rsid w:val="007D4246"/>
    <w:rsid w:val="007D5547"/>
    <w:rsid w:val="007D7206"/>
    <w:rsid w:val="007E2833"/>
    <w:rsid w:val="007E38F8"/>
    <w:rsid w:val="007E3A1D"/>
    <w:rsid w:val="007E3D59"/>
    <w:rsid w:val="007E4E8E"/>
    <w:rsid w:val="007E6DA7"/>
    <w:rsid w:val="007E776E"/>
    <w:rsid w:val="007F0270"/>
    <w:rsid w:val="007F058C"/>
    <w:rsid w:val="007F234D"/>
    <w:rsid w:val="007F2BBF"/>
    <w:rsid w:val="007F3928"/>
    <w:rsid w:val="007F4585"/>
    <w:rsid w:val="007F6339"/>
    <w:rsid w:val="007F6746"/>
    <w:rsid w:val="007F74D2"/>
    <w:rsid w:val="008003A0"/>
    <w:rsid w:val="0080123E"/>
    <w:rsid w:val="00801EDE"/>
    <w:rsid w:val="00803CBF"/>
    <w:rsid w:val="008044E6"/>
    <w:rsid w:val="00805956"/>
    <w:rsid w:val="00805A14"/>
    <w:rsid w:val="00805A76"/>
    <w:rsid w:val="00805D5B"/>
    <w:rsid w:val="00805FD3"/>
    <w:rsid w:val="00806C16"/>
    <w:rsid w:val="00806F2F"/>
    <w:rsid w:val="00806FB1"/>
    <w:rsid w:val="008071D5"/>
    <w:rsid w:val="00810BE0"/>
    <w:rsid w:val="00810EC9"/>
    <w:rsid w:val="00810FF3"/>
    <w:rsid w:val="008110C0"/>
    <w:rsid w:val="008111BC"/>
    <w:rsid w:val="008125CA"/>
    <w:rsid w:val="00812617"/>
    <w:rsid w:val="00812E28"/>
    <w:rsid w:val="0081360C"/>
    <w:rsid w:val="0081442E"/>
    <w:rsid w:val="00815047"/>
    <w:rsid w:val="008151D9"/>
    <w:rsid w:val="008154F5"/>
    <w:rsid w:val="00816D8B"/>
    <w:rsid w:val="00817934"/>
    <w:rsid w:val="00817E18"/>
    <w:rsid w:val="0082130D"/>
    <w:rsid w:val="00821431"/>
    <w:rsid w:val="0082198C"/>
    <w:rsid w:val="00822D7B"/>
    <w:rsid w:val="008238FD"/>
    <w:rsid w:val="00824240"/>
    <w:rsid w:val="00826843"/>
    <w:rsid w:val="00826A84"/>
    <w:rsid w:val="00831885"/>
    <w:rsid w:val="0083222F"/>
    <w:rsid w:val="00833670"/>
    <w:rsid w:val="008338DB"/>
    <w:rsid w:val="008339FA"/>
    <w:rsid w:val="00834BF2"/>
    <w:rsid w:val="00834EA9"/>
    <w:rsid w:val="008352D1"/>
    <w:rsid w:val="0083758E"/>
    <w:rsid w:val="008377AA"/>
    <w:rsid w:val="008377F2"/>
    <w:rsid w:val="0084017E"/>
    <w:rsid w:val="008406E2"/>
    <w:rsid w:val="00841909"/>
    <w:rsid w:val="00843347"/>
    <w:rsid w:val="008444A8"/>
    <w:rsid w:val="00844EA1"/>
    <w:rsid w:val="008453ED"/>
    <w:rsid w:val="00847B6E"/>
    <w:rsid w:val="00850546"/>
    <w:rsid w:val="00850DBF"/>
    <w:rsid w:val="00852FC2"/>
    <w:rsid w:val="00853740"/>
    <w:rsid w:val="008548C0"/>
    <w:rsid w:val="008552E2"/>
    <w:rsid w:val="0085570C"/>
    <w:rsid w:val="00855809"/>
    <w:rsid w:val="00855873"/>
    <w:rsid w:val="0085733C"/>
    <w:rsid w:val="0085735D"/>
    <w:rsid w:val="00857441"/>
    <w:rsid w:val="0085798C"/>
    <w:rsid w:val="00857E9C"/>
    <w:rsid w:val="00860608"/>
    <w:rsid w:val="0086217C"/>
    <w:rsid w:val="00862D2D"/>
    <w:rsid w:val="008635A2"/>
    <w:rsid w:val="00864450"/>
    <w:rsid w:val="008645D1"/>
    <w:rsid w:val="0087095F"/>
    <w:rsid w:val="00870CE3"/>
    <w:rsid w:val="00871983"/>
    <w:rsid w:val="00871FDE"/>
    <w:rsid w:val="0087219C"/>
    <w:rsid w:val="00872783"/>
    <w:rsid w:val="008731F0"/>
    <w:rsid w:val="00876CBB"/>
    <w:rsid w:val="00877CD3"/>
    <w:rsid w:val="00880BC6"/>
    <w:rsid w:val="008812FD"/>
    <w:rsid w:val="008814E2"/>
    <w:rsid w:val="008831A8"/>
    <w:rsid w:val="00883FAA"/>
    <w:rsid w:val="00884EF3"/>
    <w:rsid w:val="00885AB6"/>
    <w:rsid w:val="00886CE2"/>
    <w:rsid w:val="0088788C"/>
    <w:rsid w:val="00890472"/>
    <w:rsid w:val="0089136C"/>
    <w:rsid w:val="00892275"/>
    <w:rsid w:val="0089412D"/>
    <w:rsid w:val="008957E6"/>
    <w:rsid w:val="00895A16"/>
    <w:rsid w:val="00896427"/>
    <w:rsid w:val="008A1CAB"/>
    <w:rsid w:val="008A1D0C"/>
    <w:rsid w:val="008A2526"/>
    <w:rsid w:val="008A2E18"/>
    <w:rsid w:val="008A40E7"/>
    <w:rsid w:val="008A4F2A"/>
    <w:rsid w:val="008A59FA"/>
    <w:rsid w:val="008A5C58"/>
    <w:rsid w:val="008A619C"/>
    <w:rsid w:val="008B052C"/>
    <w:rsid w:val="008B0D79"/>
    <w:rsid w:val="008B265F"/>
    <w:rsid w:val="008B434A"/>
    <w:rsid w:val="008B6E2E"/>
    <w:rsid w:val="008B6EC3"/>
    <w:rsid w:val="008C014F"/>
    <w:rsid w:val="008C03A7"/>
    <w:rsid w:val="008C4CD1"/>
    <w:rsid w:val="008C52A2"/>
    <w:rsid w:val="008C63A1"/>
    <w:rsid w:val="008C6EEB"/>
    <w:rsid w:val="008D0570"/>
    <w:rsid w:val="008D0DCF"/>
    <w:rsid w:val="008D159D"/>
    <w:rsid w:val="008D1C83"/>
    <w:rsid w:val="008D2E9A"/>
    <w:rsid w:val="008D462E"/>
    <w:rsid w:val="008D486D"/>
    <w:rsid w:val="008D4A56"/>
    <w:rsid w:val="008D504B"/>
    <w:rsid w:val="008D5440"/>
    <w:rsid w:val="008D54A9"/>
    <w:rsid w:val="008D5587"/>
    <w:rsid w:val="008D56C7"/>
    <w:rsid w:val="008D5890"/>
    <w:rsid w:val="008D5D65"/>
    <w:rsid w:val="008D62C3"/>
    <w:rsid w:val="008D6973"/>
    <w:rsid w:val="008D705E"/>
    <w:rsid w:val="008E11A4"/>
    <w:rsid w:val="008E15DF"/>
    <w:rsid w:val="008E1AEF"/>
    <w:rsid w:val="008E24D2"/>
    <w:rsid w:val="008E25E9"/>
    <w:rsid w:val="008E6CE0"/>
    <w:rsid w:val="008F015B"/>
    <w:rsid w:val="008F1890"/>
    <w:rsid w:val="008F1F27"/>
    <w:rsid w:val="008F22F8"/>
    <w:rsid w:val="008F28B3"/>
    <w:rsid w:val="008F388B"/>
    <w:rsid w:val="008F548E"/>
    <w:rsid w:val="008F568F"/>
    <w:rsid w:val="008F57A1"/>
    <w:rsid w:val="008F658E"/>
    <w:rsid w:val="008F6690"/>
    <w:rsid w:val="008F68EE"/>
    <w:rsid w:val="008F6BA7"/>
    <w:rsid w:val="008F6E03"/>
    <w:rsid w:val="008F6E89"/>
    <w:rsid w:val="008F6F3E"/>
    <w:rsid w:val="008F776E"/>
    <w:rsid w:val="008F7905"/>
    <w:rsid w:val="00900EB8"/>
    <w:rsid w:val="009018F2"/>
    <w:rsid w:val="00901A78"/>
    <w:rsid w:val="0090203A"/>
    <w:rsid w:val="00902302"/>
    <w:rsid w:val="0090272B"/>
    <w:rsid w:val="00902C35"/>
    <w:rsid w:val="009033F8"/>
    <w:rsid w:val="00903479"/>
    <w:rsid w:val="009056CC"/>
    <w:rsid w:val="00906DED"/>
    <w:rsid w:val="00911084"/>
    <w:rsid w:val="009127A3"/>
    <w:rsid w:val="009129C2"/>
    <w:rsid w:val="009140AF"/>
    <w:rsid w:val="009153A9"/>
    <w:rsid w:val="00916923"/>
    <w:rsid w:val="00920136"/>
    <w:rsid w:val="00920E15"/>
    <w:rsid w:val="009215A6"/>
    <w:rsid w:val="00921BF5"/>
    <w:rsid w:val="00921C38"/>
    <w:rsid w:val="00923E35"/>
    <w:rsid w:val="0092568B"/>
    <w:rsid w:val="00925C82"/>
    <w:rsid w:val="009264A8"/>
    <w:rsid w:val="009264CC"/>
    <w:rsid w:val="009265B4"/>
    <w:rsid w:val="0092758C"/>
    <w:rsid w:val="009276DD"/>
    <w:rsid w:val="00927FD4"/>
    <w:rsid w:val="00930629"/>
    <w:rsid w:val="009308BA"/>
    <w:rsid w:val="00930D2E"/>
    <w:rsid w:val="00931212"/>
    <w:rsid w:val="0093226C"/>
    <w:rsid w:val="00933F3F"/>
    <w:rsid w:val="00934AA1"/>
    <w:rsid w:val="00935553"/>
    <w:rsid w:val="00935692"/>
    <w:rsid w:val="00935E38"/>
    <w:rsid w:val="00935E79"/>
    <w:rsid w:val="00936B7F"/>
    <w:rsid w:val="00937782"/>
    <w:rsid w:val="0094157D"/>
    <w:rsid w:val="00941696"/>
    <w:rsid w:val="00941CEB"/>
    <w:rsid w:val="0094220D"/>
    <w:rsid w:val="009423F6"/>
    <w:rsid w:val="00942438"/>
    <w:rsid w:val="009428CF"/>
    <w:rsid w:val="00942A0E"/>
    <w:rsid w:val="00943528"/>
    <w:rsid w:val="00943C53"/>
    <w:rsid w:val="00945135"/>
    <w:rsid w:val="00945770"/>
    <w:rsid w:val="00947F96"/>
    <w:rsid w:val="00951764"/>
    <w:rsid w:val="00952566"/>
    <w:rsid w:val="00952B04"/>
    <w:rsid w:val="00953959"/>
    <w:rsid w:val="00953B8E"/>
    <w:rsid w:val="00954DE7"/>
    <w:rsid w:val="00955564"/>
    <w:rsid w:val="00957B1C"/>
    <w:rsid w:val="00957F0B"/>
    <w:rsid w:val="00957FC0"/>
    <w:rsid w:val="00961289"/>
    <w:rsid w:val="00961515"/>
    <w:rsid w:val="00961651"/>
    <w:rsid w:val="00961766"/>
    <w:rsid w:val="0096199B"/>
    <w:rsid w:val="009633DE"/>
    <w:rsid w:val="00963828"/>
    <w:rsid w:val="00965063"/>
    <w:rsid w:val="00965126"/>
    <w:rsid w:val="00966B40"/>
    <w:rsid w:val="009673E2"/>
    <w:rsid w:val="00970A5D"/>
    <w:rsid w:val="00970C49"/>
    <w:rsid w:val="00970EDF"/>
    <w:rsid w:val="00971368"/>
    <w:rsid w:val="00971831"/>
    <w:rsid w:val="00972BC6"/>
    <w:rsid w:val="009735C9"/>
    <w:rsid w:val="00973CF9"/>
    <w:rsid w:val="00974AF9"/>
    <w:rsid w:val="0097509C"/>
    <w:rsid w:val="009757EB"/>
    <w:rsid w:val="00976E9B"/>
    <w:rsid w:val="00977234"/>
    <w:rsid w:val="009801E4"/>
    <w:rsid w:val="00980C6C"/>
    <w:rsid w:val="00983C98"/>
    <w:rsid w:val="00983CE9"/>
    <w:rsid w:val="009843AF"/>
    <w:rsid w:val="009849D5"/>
    <w:rsid w:val="009877E2"/>
    <w:rsid w:val="00987962"/>
    <w:rsid w:val="00990C52"/>
    <w:rsid w:val="00991A14"/>
    <w:rsid w:val="00992DBC"/>
    <w:rsid w:val="00994293"/>
    <w:rsid w:val="00995F15"/>
    <w:rsid w:val="009962E3"/>
    <w:rsid w:val="00996AED"/>
    <w:rsid w:val="00996C84"/>
    <w:rsid w:val="0099730A"/>
    <w:rsid w:val="00997B05"/>
    <w:rsid w:val="009A02CC"/>
    <w:rsid w:val="009A1B7D"/>
    <w:rsid w:val="009A2199"/>
    <w:rsid w:val="009A2E7F"/>
    <w:rsid w:val="009A5D08"/>
    <w:rsid w:val="009A74C6"/>
    <w:rsid w:val="009A7D3A"/>
    <w:rsid w:val="009B0B7B"/>
    <w:rsid w:val="009B1832"/>
    <w:rsid w:val="009B2747"/>
    <w:rsid w:val="009B29E2"/>
    <w:rsid w:val="009B2AB7"/>
    <w:rsid w:val="009B2DAB"/>
    <w:rsid w:val="009B381C"/>
    <w:rsid w:val="009B3866"/>
    <w:rsid w:val="009B3E08"/>
    <w:rsid w:val="009B544B"/>
    <w:rsid w:val="009B55ED"/>
    <w:rsid w:val="009B58D2"/>
    <w:rsid w:val="009C065F"/>
    <w:rsid w:val="009C094A"/>
    <w:rsid w:val="009C1081"/>
    <w:rsid w:val="009C30B4"/>
    <w:rsid w:val="009C3496"/>
    <w:rsid w:val="009C35C6"/>
    <w:rsid w:val="009C41E7"/>
    <w:rsid w:val="009C5168"/>
    <w:rsid w:val="009C6507"/>
    <w:rsid w:val="009C6C18"/>
    <w:rsid w:val="009D0159"/>
    <w:rsid w:val="009D01EB"/>
    <w:rsid w:val="009D073B"/>
    <w:rsid w:val="009D1407"/>
    <w:rsid w:val="009D1F60"/>
    <w:rsid w:val="009D3855"/>
    <w:rsid w:val="009D3B4C"/>
    <w:rsid w:val="009D3C29"/>
    <w:rsid w:val="009D4152"/>
    <w:rsid w:val="009D4726"/>
    <w:rsid w:val="009D4D75"/>
    <w:rsid w:val="009D5306"/>
    <w:rsid w:val="009D688E"/>
    <w:rsid w:val="009D6C2E"/>
    <w:rsid w:val="009D7F19"/>
    <w:rsid w:val="009E1795"/>
    <w:rsid w:val="009E1E17"/>
    <w:rsid w:val="009E203B"/>
    <w:rsid w:val="009E29A9"/>
    <w:rsid w:val="009E2F8C"/>
    <w:rsid w:val="009E310D"/>
    <w:rsid w:val="009E42E9"/>
    <w:rsid w:val="009E46BA"/>
    <w:rsid w:val="009E571F"/>
    <w:rsid w:val="009E5B10"/>
    <w:rsid w:val="009E6C86"/>
    <w:rsid w:val="009F073D"/>
    <w:rsid w:val="009F1188"/>
    <w:rsid w:val="009F28DD"/>
    <w:rsid w:val="009F4AB1"/>
    <w:rsid w:val="009F5EBE"/>
    <w:rsid w:val="009F6C75"/>
    <w:rsid w:val="00A018C0"/>
    <w:rsid w:val="00A02846"/>
    <w:rsid w:val="00A02AD5"/>
    <w:rsid w:val="00A03957"/>
    <w:rsid w:val="00A04605"/>
    <w:rsid w:val="00A05DB9"/>
    <w:rsid w:val="00A0630F"/>
    <w:rsid w:val="00A10768"/>
    <w:rsid w:val="00A1131D"/>
    <w:rsid w:val="00A114F2"/>
    <w:rsid w:val="00A124CB"/>
    <w:rsid w:val="00A12E2D"/>
    <w:rsid w:val="00A12E65"/>
    <w:rsid w:val="00A141AB"/>
    <w:rsid w:val="00A165B3"/>
    <w:rsid w:val="00A16A78"/>
    <w:rsid w:val="00A17ACD"/>
    <w:rsid w:val="00A17FC9"/>
    <w:rsid w:val="00A20F4B"/>
    <w:rsid w:val="00A21390"/>
    <w:rsid w:val="00A225EB"/>
    <w:rsid w:val="00A22637"/>
    <w:rsid w:val="00A22B2A"/>
    <w:rsid w:val="00A238C5"/>
    <w:rsid w:val="00A23C1D"/>
    <w:rsid w:val="00A245C8"/>
    <w:rsid w:val="00A261B8"/>
    <w:rsid w:val="00A268C4"/>
    <w:rsid w:val="00A27651"/>
    <w:rsid w:val="00A30106"/>
    <w:rsid w:val="00A3014C"/>
    <w:rsid w:val="00A3098C"/>
    <w:rsid w:val="00A31C00"/>
    <w:rsid w:val="00A31F5C"/>
    <w:rsid w:val="00A33776"/>
    <w:rsid w:val="00A33F6A"/>
    <w:rsid w:val="00A35028"/>
    <w:rsid w:val="00A372EF"/>
    <w:rsid w:val="00A40236"/>
    <w:rsid w:val="00A40415"/>
    <w:rsid w:val="00A404A0"/>
    <w:rsid w:val="00A41A11"/>
    <w:rsid w:val="00A4259C"/>
    <w:rsid w:val="00A4356C"/>
    <w:rsid w:val="00A436C6"/>
    <w:rsid w:val="00A43801"/>
    <w:rsid w:val="00A43A08"/>
    <w:rsid w:val="00A44C0C"/>
    <w:rsid w:val="00A454CC"/>
    <w:rsid w:val="00A45771"/>
    <w:rsid w:val="00A459CC"/>
    <w:rsid w:val="00A45B88"/>
    <w:rsid w:val="00A45BF9"/>
    <w:rsid w:val="00A468B1"/>
    <w:rsid w:val="00A46976"/>
    <w:rsid w:val="00A50334"/>
    <w:rsid w:val="00A5069B"/>
    <w:rsid w:val="00A5074B"/>
    <w:rsid w:val="00A50A9D"/>
    <w:rsid w:val="00A50AC1"/>
    <w:rsid w:val="00A50BD6"/>
    <w:rsid w:val="00A50BFD"/>
    <w:rsid w:val="00A51A66"/>
    <w:rsid w:val="00A529F6"/>
    <w:rsid w:val="00A53C5B"/>
    <w:rsid w:val="00A559C1"/>
    <w:rsid w:val="00A55E95"/>
    <w:rsid w:val="00A5601B"/>
    <w:rsid w:val="00A5702F"/>
    <w:rsid w:val="00A57A20"/>
    <w:rsid w:val="00A57C97"/>
    <w:rsid w:val="00A57E67"/>
    <w:rsid w:val="00A60BBA"/>
    <w:rsid w:val="00A60CFD"/>
    <w:rsid w:val="00A61188"/>
    <w:rsid w:val="00A61720"/>
    <w:rsid w:val="00A63B56"/>
    <w:rsid w:val="00A641FA"/>
    <w:rsid w:val="00A65F73"/>
    <w:rsid w:val="00A65F98"/>
    <w:rsid w:val="00A66F45"/>
    <w:rsid w:val="00A6792D"/>
    <w:rsid w:val="00A7021E"/>
    <w:rsid w:val="00A71188"/>
    <w:rsid w:val="00A71385"/>
    <w:rsid w:val="00A741E5"/>
    <w:rsid w:val="00A745D5"/>
    <w:rsid w:val="00A74A38"/>
    <w:rsid w:val="00A74C66"/>
    <w:rsid w:val="00A754D3"/>
    <w:rsid w:val="00A77A65"/>
    <w:rsid w:val="00A813E8"/>
    <w:rsid w:val="00A81435"/>
    <w:rsid w:val="00A84211"/>
    <w:rsid w:val="00A84616"/>
    <w:rsid w:val="00A849C5"/>
    <w:rsid w:val="00A84AC3"/>
    <w:rsid w:val="00A84D9B"/>
    <w:rsid w:val="00A8676A"/>
    <w:rsid w:val="00A90C0C"/>
    <w:rsid w:val="00A90DB9"/>
    <w:rsid w:val="00A90EDB"/>
    <w:rsid w:val="00A91646"/>
    <w:rsid w:val="00A92755"/>
    <w:rsid w:val="00A927F8"/>
    <w:rsid w:val="00A934BD"/>
    <w:rsid w:val="00A93AF1"/>
    <w:rsid w:val="00A9620B"/>
    <w:rsid w:val="00A9757F"/>
    <w:rsid w:val="00AA0C90"/>
    <w:rsid w:val="00AA2792"/>
    <w:rsid w:val="00AA28DF"/>
    <w:rsid w:val="00AA2DC3"/>
    <w:rsid w:val="00AA3963"/>
    <w:rsid w:val="00AA485E"/>
    <w:rsid w:val="00AA48A4"/>
    <w:rsid w:val="00AA574B"/>
    <w:rsid w:val="00AA680B"/>
    <w:rsid w:val="00AA6E2D"/>
    <w:rsid w:val="00AA705A"/>
    <w:rsid w:val="00AA79C4"/>
    <w:rsid w:val="00AA7A18"/>
    <w:rsid w:val="00AB04A4"/>
    <w:rsid w:val="00AB0E07"/>
    <w:rsid w:val="00AB12D0"/>
    <w:rsid w:val="00AB1D66"/>
    <w:rsid w:val="00AB555C"/>
    <w:rsid w:val="00AB5767"/>
    <w:rsid w:val="00AB66F5"/>
    <w:rsid w:val="00AB711A"/>
    <w:rsid w:val="00AB7E45"/>
    <w:rsid w:val="00AC019F"/>
    <w:rsid w:val="00AC198E"/>
    <w:rsid w:val="00AC27FC"/>
    <w:rsid w:val="00AC2D7C"/>
    <w:rsid w:val="00AC38E7"/>
    <w:rsid w:val="00AC5B50"/>
    <w:rsid w:val="00AC6368"/>
    <w:rsid w:val="00AC659D"/>
    <w:rsid w:val="00AC669C"/>
    <w:rsid w:val="00AC6797"/>
    <w:rsid w:val="00AC73D6"/>
    <w:rsid w:val="00AC7773"/>
    <w:rsid w:val="00AD0717"/>
    <w:rsid w:val="00AD1541"/>
    <w:rsid w:val="00AD19CA"/>
    <w:rsid w:val="00AD1D55"/>
    <w:rsid w:val="00AD221E"/>
    <w:rsid w:val="00AD3999"/>
    <w:rsid w:val="00AD3E1B"/>
    <w:rsid w:val="00AD448E"/>
    <w:rsid w:val="00AD454F"/>
    <w:rsid w:val="00AD459D"/>
    <w:rsid w:val="00AD649E"/>
    <w:rsid w:val="00AD6C4D"/>
    <w:rsid w:val="00AD6F50"/>
    <w:rsid w:val="00AD733D"/>
    <w:rsid w:val="00AE23E0"/>
    <w:rsid w:val="00AE3302"/>
    <w:rsid w:val="00AE449C"/>
    <w:rsid w:val="00AE47EA"/>
    <w:rsid w:val="00AE4A6A"/>
    <w:rsid w:val="00AE4AAA"/>
    <w:rsid w:val="00AE4DE1"/>
    <w:rsid w:val="00AE55EB"/>
    <w:rsid w:val="00AE563E"/>
    <w:rsid w:val="00AE63F9"/>
    <w:rsid w:val="00AE7B98"/>
    <w:rsid w:val="00AE7EF5"/>
    <w:rsid w:val="00AF1873"/>
    <w:rsid w:val="00AF2840"/>
    <w:rsid w:val="00AF4711"/>
    <w:rsid w:val="00AF4A9F"/>
    <w:rsid w:val="00AF5F77"/>
    <w:rsid w:val="00AF7BA7"/>
    <w:rsid w:val="00AF7D22"/>
    <w:rsid w:val="00B00AA6"/>
    <w:rsid w:val="00B017C4"/>
    <w:rsid w:val="00B0248F"/>
    <w:rsid w:val="00B034D4"/>
    <w:rsid w:val="00B03A1A"/>
    <w:rsid w:val="00B052E6"/>
    <w:rsid w:val="00B07408"/>
    <w:rsid w:val="00B07B0F"/>
    <w:rsid w:val="00B07D51"/>
    <w:rsid w:val="00B10630"/>
    <w:rsid w:val="00B11555"/>
    <w:rsid w:val="00B12B5D"/>
    <w:rsid w:val="00B171AB"/>
    <w:rsid w:val="00B175DB"/>
    <w:rsid w:val="00B17E10"/>
    <w:rsid w:val="00B2043D"/>
    <w:rsid w:val="00B2082B"/>
    <w:rsid w:val="00B211ED"/>
    <w:rsid w:val="00B215A0"/>
    <w:rsid w:val="00B2186C"/>
    <w:rsid w:val="00B260CB"/>
    <w:rsid w:val="00B26D7A"/>
    <w:rsid w:val="00B26EB8"/>
    <w:rsid w:val="00B26F4C"/>
    <w:rsid w:val="00B271C9"/>
    <w:rsid w:val="00B278BA"/>
    <w:rsid w:val="00B3058A"/>
    <w:rsid w:val="00B31A85"/>
    <w:rsid w:val="00B31D0C"/>
    <w:rsid w:val="00B31F05"/>
    <w:rsid w:val="00B32DB6"/>
    <w:rsid w:val="00B33899"/>
    <w:rsid w:val="00B355CA"/>
    <w:rsid w:val="00B3582C"/>
    <w:rsid w:val="00B37EED"/>
    <w:rsid w:val="00B40EC8"/>
    <w:rsid w:val="00B4112C"/>
    <w:rsid w:val="00B41AF0"/>
    <w:rsid w:val="00B422FD"/>
    <w:rsid w:val="00B42435"/>
    <w:rsid w:val="00B4265D"/>
    <w:rsid w:val="00B42777"/>
    <w:rsid w:val="00B4314B"/>
    <w:rsid w:val="00B44479"/>
    <w:rsid w:val="00B47191"/>
    <w:rsid w:val="00B4727D"/>
    <w:rsid w:val="00B473B7"/>
    <w:rsid w:val="00B5048D"/>
    <w:rsid w:val="00B505DE"/>
    <w:rsid w:val="00B50A3A"/>
    <w:rsid w:val="00B515C1"/>
    <w:rsid w:val="00B52F02"/>
    <w:rsid w:val="00B53095"/>
    <w:rsid w:val="00B531D4"/>
    <w:rsid w:val="00B53D6C"/>
    <w:rsid w:val="00B542CC"/>
    <w:rsid w:val="00B54B0E"/>
    <w:rsid w:val="00B54BC3"/>
    <w:rsid w:val="00B55FF5"/>
    <w:rsid w:val="00B56283"/>
    <w:rsid w:val="00B56932"/>
    <w:rsid w:val="00B60770"/>
    <w:rsid w:val="00B61CA0"/>
    <w:rsid w:val="00B61E2A"/>
    <w:rsid w:val="00B6216F"/>
    <w:rsid w:val="00B63F87"/>
    <w:rsid w:val="00B64028"/>
    <w:rsid w:val="00B642E6"/>
    <w:rsid w:val="00B64507"/>
    <w:rsid w:val="00B6488B"/>
    <w:rsid w:val="00B65CDE"/>
    <w:rsid w:val="00B66056"/>
    <w:rsid w:val="00B66B42"/>
    <w:rsid w:val="00B66DA7"/>
    <w:rsid w:val="00B67070"/>
    <w:rsid w:val="00B700B2"/>
    <w:rsid w:val="00B71074"/>
    <w:rsid w:val="00B71294"/>
    <w:rsid w:val="00B73B7D"/>
    <w:rsid w:val="00B75021"/>
    <w:rsid w:val="00B75486"/>
    <w:rsid w:val="00B7740A"/>
    <w:rsid w:val="00B77D00"/>
    <w:rsid w:val="00B8152F"/>
    <w:rsid w:val="00B8292A"/>
    <w:rsid w:val="00B832A4"/>
    <w:rsid w:val="00B843B3"/>
    <w:rsid w:val="00B85C6E"/>
    <w:rsid w:val="00B860E5"/>
    <w:rsid w:val="00B8613C"/>
    <w:rsid w:val="00B87569"/>
    <w:rsid w:val="00B91A65"/>
    <w:rsid w:val="00B940AC"/>
    <w:rsid w:val="00B943A1"/>
    <w:rsid w:val="00BA1F25"/>
    <w:rsid w:val="00BA2268"/>
    <w:rsid w:val="00BA2456"/>
    <w:rsid w:val="00BA3225"/>
    <w:rsid w:val="00BA338C"/>
    <w:rsid w:val="00BA3D6B"/>
    <w:rsid w:val="00BA48F3"/>
    <w:rsid w:val="00BA4C67"/>
    <w:rsid w:val="00BA55D0"/>
    <w:rsid w:val="00BA5713"/>
    <w:rsid w:val="00BA57D7"/>
    <w:rsid w:val="00BA5D39"/>
    <w:rsid w:val="00BA5DCA"/>
    <w:rsid w:val="00BA5E0E"/>
    <w:rsid w:val="00BA7974"/>
    <w:rsid w:val="00BA79E1"/>
    <w:rsid w:val="00BA7B7A"/>
    <w:rsid w:val="00BA7F58"/>
    <w:rsid w:val="00BB0FB9"/>
    <w:rsid w:val="00BB110B"/>
    <w:rsid w:val="00BB4320"/>
    <w:rsid w:val="00BB4502"/>
    <w:rsid w:val="00BB5B26"/>
    <w:rsid w:val="00BB5B29"/>
    <w:rsid w:val="00BB6137"/>
    <w:rsid w:val="00BB7E49"/>
    <w:rsid w:val="00BC0980"/>
    <w:rsid w:val="00BC0B56"/>
    <w:rsid w:val="00BC0F45"/>
    <w:rsid w:val="00BC1872"/>
    <w:rsid w:val="00BC1953"/>
    <w:rsid w:val="00BC1AE3"/>
    <w:rsid w:val="00BC21CF"/>
    <w:rsid w:val="00BC2273"/>
    <w:rsid w:val="00BC3495"/>
    <w:rsid w:val="00BC4249"/>
    <w:rsid w:val="00BC620B"/>
    <w:rsid w:val="00BC62E7"/>
    <w:rsid w:val="00BD0015"/>
    <w:rsid w:val="00BD2588"/>
    <w:rsid w:val="00BD320B"/>
    <w:rsid w:val="00BD5ED5"/>
    <w:rsid w:val="00BD79A7"/>
    <w:rsid w:val="00BD7E9C"/>
    <w:rsid w:val="00BE0003"/>
    <w:rsid w:val="00BE0A7B"/>
    <w:rsid w:val="00BE1180"/>
    <w:rsid w:val="00BE2D4E"/>
    <w:rsid w:val="00BE381C"/>
    <w:rsid w:val="00BE3B9A"/>
    <w:rsid w:val="00BE3C45"/>
    <w:rsid w:val="00BE4079"/>
    <w:rsid w:val="00BE5813"/>
    <w:rsid w:val="00BE613E"/>
    <w:rsid w:val="00BF0E57"/>
    <w:rsid w:val="00BF1828"/>
    <w:rsid w:val="00BF19D5"/>
    <w:rsid w:val="00BF1B97"/>
    <w:rsid w:val="00BF2200"/>
    <w:rsid w:val="00BF2D15"/>
    <w:rsid w:val="00BF58EA"/>
    <w:rsid w:val="00BF5AF6"/>
    <w:rsid w:val="00BF606D"/>
    <w:rsid w:val="00BF6070"/>
    <w:rsid w:val="00BF612A"/>
    <w:rsid w:val="00BF6FB8"/>
    <w:rsid w:val="00C014FC"/>
    <w:rsid w:val="00C033D8"/>
    <w:rsid w:val="00C03E31"/>
    <w:rsid w:val="00C0426A"/>
    <w:rsid w:val="00C04B5D"/>
    <w:rsid w:val="00C064E6"/>
    <w:rsid w:val="00C0677B"/>
    <w:rsid w:val="00C067A3"/>
    <w:rsid w:val="00C06865"/>
    <w:rsid w:val="00C069CB"/>
    <w:rsid w:val="00C06E78"/>
    <w:rsid w:val="00C06FDE"/>
    <w:rsid w:val="00C07484"/>
    <w:rsid w:val="00C076F4"/>
    <w:rsid w:val="00C1052A"/>
    <w:rsid w:val="00C11AA0"/>
    <w:rsid w:val="00C12837"/>
    <w:rsid w:val="00C12941"/>
    <w:rsid w:val="00C13169"/>
    <w:rsid w:val="00C13A44"/>
    <w:rsid w:val="00C14BA8"/>
    <w:rsid w:val="00C1523C"/>
    <w:rsid w:val="00C161F2"/>
    <w:rsid w:val="00C16E22"/>
    <w:rsid w:val="00C17C0B"/>
    <w:rsid w:val="00C201A3"/>
    <w:rsid w:val="00C20771"/>
    <w:rsid w:val="00C20923"/>
    <w:rsid w:val="00C21134"/>
    <w:rsid w:val="00C21B11"/>
    <w:rsid w:val="00C227E4"/>
    <w:rsid w:val="00C2399A"/>
    <w:rsid w:val="00C2437F"/>
    <w:rsid w:val="00C248E7"/>
    <w:rsid w:val="00C24BD5"/>
    <w:rsid w:val="00C24C11"/>
    <w:rsid w:val="00C25EB1"/>
    <w:rsid w:val="00C26088"/>
    <w:rsid w:val="00C27341"/>
    <w:rsid w:val="00C274F1"/>
    <w:rsid w:val="00C278B5"/>
    <w:rsid w:val="00C27908"/>
    <w:rsid w:val="00C3063C"/>
    <w:rsid w:val="00C30A77"/>
    <w:rsid w:val="00C3122E"/>
    <w:rsid w:val="00C31B74"/>
    <w:rsid w:val="00C32CBC"/>
    <w:rsid w:val="00C33420"/>
    <w:rsid w:val="00C34461"/>
    <w:rsid w:val="00C357D4"/>
    <w:rsid w:val="00C366AE"/>
    <w:rsid w:val="00C371E3"/>
    <w:rsid w:val="00C3745F"/>
    <w:rsid w:val="00C37E2D"/>
    <w:rsid w:val="00C4017B"/>
    <w:rsid w:val="00C40CF0"/>
    <w:rsid w:val="00C44356"/>
    <w:rsid w:val="00C4573B"/>
    <w:rsid w:val="00C45932"/>
    <w:rsid w:val="00C4630E"/>
    <w:rsid w:val="00C465FF"/>
    <w:rsid w:val="00C46B86"/>
    <w:rsid w:val="00C47609"/>
    <w:rsid w:val="00C4794B"/>
    <w:rsid w:val="00C47FB1"/>
    <w:rsid w:val="00C53D6E"/>
    <w:rsid w:val="00C543F3"/>
    <w:rsid w:val="00C55F15"/>
    <w:rsid w:val="00C5738A"/>
    <w:rsid w:val="00C6167D"/>
    <w:rsid w:val="00C64018"/>
    <w:rsid w:val="00C64267"/>
    <w:rsid w:val="00C64342"/>
    <w:rsid w:val="00C644AF"/>
    <w:rsid w:val="00C6599B"/>
    <w:rsid w:val="00C65C70"/>
    <w:rsid w:val="00C65E4A"/>
    <w:rsid w:val="00C66274"/>
    <w:rsid w:val="00C66B44"/>
    <w:rsid w:val="00C66EF8"/>
    <w:rsid w:val="00C67B99"/>
    <w:rsid w:val="00C70A2C"/>
    <w:rsid w:val="00C70B33"/>
    <w:rsid w:val="00C7193A"/>
    <w:rsid w:val="00C72030"/>
    <w:rsid w:val="00C73118"/>
    <w:rsid w:val="00C73199"/>
    <w:rsid w:val="00C7377F"/>
    <w:rsid w:val="00C75C70"/>
    <w:rsid w:val="00C7633F"/>
    <w:rsid w:val="00C76B47"/>
    <w:rsid w:val="00C76D08"/>
    <w:rsid w:val="00C77F5C"/>
    <w:rsid w:val="00C83091"/>
    <w:rsid w:val="00C830E8"/>
    <w:rsid w:val="00C83156"/>
    <w:rsid w:val="00C84308"/>
    <w:rsid w:val="00C84C05"/>
    <w:rsid w:val="00C85AEF"/>
    <w:rsid w:val="00C8622F"/>
    <w:rsid w:val="00C864FC"/>
    <w:rsid w:val="00C86B48"/>
    <w:rsid w:val="00C876EE"/>
    <w:rsid w:val="00C907C0"/>
    <w:rsid w:val="00C90863"/>
    <w:rsid w:val="00C913DE"/>
    <w:rsid w:val="00C91A3D"/>
    <w:rsid w:val="00C92389"/>
    <w:rsid w:val="00C92A55"/>
    <w:rsid w:val="00C93F9A"/>
    <w:rsid w:val="00C946F5"/>
    <w:rsid w:val="00C96319"/>
    <w:rsid w:val="00C967E1"/>
    <w:rsid w:val="00C9756E"/>
    <w:rsid w:val="00CA0C4D"/>
    <w:rsid w:val="00CA16A8"/>
    <w:rsid w:val="00CA28D1"/>
    <w:rsid w:val="00CA2954"/>
    <w:rsid w:val="00CA3138"/>
    <w:rsid w:val="00CA3DBC"/>
    <w:rsid w:val="00CA4516"/>
    <w:rsid w:val="00CA570D"/>
    <w:rsid w:val="00CA63D2"/>
    <w:rsid w:val="00CA645E"/>
    <w:rsid w:val="00CB0ED3"/>
    <w:rsid w:val="00CB1064"/>
    <w:rsid w:val="00CB1915"/>
    <w:rsid w:val="00CB1CB9"/>
    <w:rsid w:val="00CB1CED"/>
    <w:rsid w:val="00CB2EE0"/>
    <w:rsid w:val="00CB48FF"/>
    <w:rsid w:val="00CB5369"/>
    <w:rsid w:val="00CB5613"/>
    <w:rsid w:val="00CB61B0"/>
    <w:rsid w:val="00CB6223"/>
    <w:rsid w:val="00CB6821"/>
    <w:rsid w:val="00CB7493"/>
    <w:rsid w:val="00CB76F2"/>
    <w:rsid w:val="00CB7ED6"/>
    <w:rsid w:val="00CC0DEF"/>
    <w:rsid w:val="00CC0F4E"/>
    <w:rsid w:val="00CC25CC"/>
    <w:rsid w:val="00CC4A82"/>
    <w:rsid w:val="00CC5B7B"/>
    <w:rsid w:val="00CC7D57"/>
    <w:rsid w:val="00CD26AF"/>
    <w:rsid w:val="00CD26BA"/>
    <w:rsid w:val="00CD2A7E"/>
    <w:rsid w:val="00CD31DB"/>
    <w:rsid w:val="00CD4708"/>
    <w:rsid w:val="00CD5F80"/>
    <w:rsid w:val="00CD6C8F"/>
    <w:rsid w:val="00CD78B0"/>
    <w:rsid w:val="00CD7C74"/>
    <w:rsid w:val="00CE1386"/>
    <w:rsid w:val="00CE14D0"/>
    <w:rsid w:val="00CE1C2F"/>
    <w:rsid w:val="00CE2AB3"/>
    <w:rsid w:val="00CE3625"/>
    <w:rsid w:val="00CE3E30"/>
    <w:rsid w:val="00CE3FBD"/>
    <w:rsid w:val="00CE41BE"/>
    <w:rsid w:val="00CE43C4"/>
    <w:rsid w:val="00CE57FD"/>
    <w:rsid w:val="00CE6201"/>
    <w:rsid w:val="00CE7D95"/>
    <w:rsid w:val="00CF07B9"/>
    <w:rsid w:val="00CF18F4"/>
    <w:rsid w:val="00CF3CEF"/>
    <w:rsid w:val="00CF3E52"/>
    <w:rsid w:val="00CF4294"/>
    <w:rsid w:val="00CF5279"/>
    <w:rsid w:val="00CF588A"/>
    <w:rsid w:val="00CF6E70"/>
    <w:rsid w:val="00D004D4"/>
    <w:rsid w:val="00D00A0F"/>
    <w:rsid w:val="00D00D37"/>
    <w:rsid w:val="00D02A80"/>
    <w:rsid w:val="00D06805"/>
    <w:rsid w:val="00D06F8E"/>
    <w:rsid w:val="00D07937"/>
    <w:rsid w:val="00D100F4"/>
    <w:rsid w:val="00D1029C"/>
    <w:rsid w:val="00D102D0"/>
    <w:rsid w:val="00D11534"/>
    <w:rsid w:val="00D11A30"/>
    <w:rsid w:val="00D124D4"/>
    <w:rsid w:val="00D12A58"/>
    <w:rsid w:val="00D1417A"/>
    <w:rsid w:val="00D157AB"/>
    <w:rsid w:val="00D159C3"/>
    <w:rsid w:val="00D1F3C3"/>
    <w:rsid w:val="00D20111"/>
    <w:rsid w:val="00D22BE2"/>
    <w:rsid w:val="00D23873"/>
    <w:rsid w:val="00D23881"/>
    <w:rsid w:val="00D23AF5"/>
    <w:rsid w:val="00D24BE8"/>
    <w:rsid w:val="00D25F26"/>
    <w:rsid w:val="00D25FC4"/>
    <w:rsid w:val="00D2609D"/>
    <w:rsid w:val="00D30DFA"/>
    <w:rsid w:val="00D30EF8"/>
    <w:rsid w:val="00D31499"/>
    <w:rsid w:val="00D31C6D"/>
    <w:rsid w:val="00D31E19"/>
    <w:rsid w:val="00D31F1F"/>
    <w:rsid w:val="00D33514"/>
    <w:rsid w:val="00D33AE3"/>
    <w:rsid w:val="00D348CD"/>
    <w:rsid w:val="00D349AC"/>
    <w:rsid w:val="00D34AAB"/>
    <w:rsid w:val="00D34E55"/>
    <w:rsid w:val="00D34EC1"/>
    <w:rsid w:val="00D35B9C"/>
    <w:rsid w:val="00D36A45"/>
    <w:rsid w:val="00D36B91"/>
    <w:rsid w:val="00D375A5"/>
    <w:rsid w:val="00D37972"/>
    <w:rsid w:val="00D37C71"/>
    <w:rsid w:val="00D37FDB"/>
    <w:rsid w:val="00D400FA"/>
    <w:rsid w:val="00D40AA0"/>
    <w:rsid w:val="00D41198"/>
    <w:rsid w:val="00D41EBA"/>
    <w:rsid w:val="00D435BB"/>
    <w:rsid w:val="00D4476E"/>
    <w:rsid w:val="00D46D84"/>
    <w:rsid w:val="00D46E8E"/>
    <w:rsid w:val="00D4750E"/>
    <w:rsid w:val="00D5130D"/>
    <w:rsid w:val="00D51319"/>
    <w:rsid w:val="00D52018"/>
    <w:rsid w:val="00D520F7"/>
    <w:rsid w:val="00D521AE"/>
    <w:rsid w:val="00D53621"/>
    <w:rsid w:val="00D53B35"/>
    <w:rsid w:val="00D5497B"/>
    <w:rsid w:val="00D55B40"/>
    <w:rsid w:val="00D55E0A"/>
    <w:rsid w:val="00D57E3A"/>
    <w:rsid w:val="00D62699"/>
    <w:rsid w:val="00D62BC1"/>
    <w:rsid w:val="00D639D9"/>
    <w:rsid w:val="00D65130"/>
    <w:rsid w:val="00D65E0A"/>
    <w:rsid w:val="00D70C10"/>
    <w:rsid w:val="00D72188"/>
    <w:rsid w:val="00D723A5"/>
    <w:rsid w:val="00D729B7"/>
    <w:rsid w:val="00D740D2"/>
    <w:rsid w:val="00D74A06"/>
    <w:rsid w:val="00D74AA2"/>
    <w:rsid w:val="00D74BA9"/>
    <w:rsid w:val="00D7605B"/>
    <w:rsid w:val="00D77B1D"/>
    <w:rsid w:val="00D77C66"/>
    <w:rsid w:val="00D80537"/>
    <w:rsid w:val="00D80AE8"/>
    <w:rsid w:val="00D815E9"/>
    <w:rsid w:val="00D8171D"/>
    <w:rsid w:val="00D81782"/>
    <w:rsid w:val="00D824A6"/>
    <w:rsid w:val="00D83516"/>
    <w:rsid w:val="00D843A7"/>
    <w:rsid w:val="00D85AA8"/>
    <w:rsid w:val="00D85C55"/>
    <w:rsid w:val="00D869F0"/>
    <w:rsid w:val="00D87C3E"/>
    <w:rsid w:val="00D90869"/>
    <w:rsid w:val="00D92025"/>
    <w:rsid w:val="00D94597"/>
    <w:rsid w:val="00D949DD"/>
    <w:rsid w:val="00D94CE1"/>
    <w:rsid w:val="00D9607C"/>
    <w:rsid w:val="00D974DF"/>
    <w:rsid w:val="00D97621"/>
    <w:rsid w:val="00DA142A"/>
    <w:rsid w:val="00DA1468"/>
    <w:rsid w:val="00DA198F"/>
    <w:rsid w:val="00DA22EA"/>
    <w:rsid w:val="00DA28DE"/>
    <w:rsid w:val="00DA3953"/>
    <w:rsid w:val="00DA3DC8"/>
    <w:rsid w:val="00DA4362"/>
    <w:rsid w:val="00DA44E0"/>
    <w:rsid w:val="00DA48C7"/>
    <w:rsid w:val="00DA5B96"/>
    <w:rsid w:val="00DA5D83"/>
    <w:rsid w:val="00DA681A"/>
    <w:rsid w:val="00DB16FB"/>
    <w:rsid w:val="00DB1C2D"/>
    <w:rsid w:val="00DB2801"/>
    <w:rsid w:val="00DB284A"/>
    <w:rsid w:val="00DB2D1C"/>
    <w:rsid w:val="00DB3273"/>
    <w:rsid w:val="00DB6459"/>
    <w:rsid w:val="00DB71AD"/>
    <w:rsid w:val="00DB7F52"/>
    <w:rsid w:val="00DC0E33"/>
    <w:rsid w:val="00DC1013"/>
    <w:rsid w:val="00DC34D6"/>
    <w:rsid w:val="00DC3A30"/>
    <w:rsid w:val="00DC444C"/>
    <w:rsid w:val="00DC4BF3"/>
    <w:rsid w:val="00DC6128"/>
    <w:rsid w:val="00DC7452"/>
    <w:rsid w:val="00DC79F7"/>
    <w:rsid w:val="00DD02C0"/>
    <w:rsid w:val="00DD1400"/>
    <w:rsid w:val="00DD19CA"/>
    <w:rsid w:val="00DD3F2A"/>
    <w:rsid w:val="00DD4540"/>
    <w:rsid w:val="00DD576B"/>
    <w:rsid w:val="00DD5B7C"/>
    <w:rsid w:val="00DD5F38"/>
    <w:rsid w:val="00DD61F7"/>
    <w:rsid w:val="00DD63F3"/>
    <w:rsid w:val="00DD6E42"/>
    <w:rsid w:val="00DD7C43"/>
    <w:rsid w:val="00DE04B5"/>
    <w:rsid w:val="00DE1D94"/>
    <w:rsid w:val="00DE2131"/>
    <w:rsid w:val="00DE31CE"/>
    <w:rsid w:val="00DE3F53"/>
    <w:rsid w:val="00DE4E42"/>
    <w:rsid w:val="00DE62CF"/>
    <w:rsid w:val="00DE6E78"/>
    <w:rsid w:val="00DE74B9"/>
    <w:rsid w:val="00DE79C1"/>
    <w:rsid w:val="00DE7F7A"/>
    <w:rsid w:val="00DF0420"/>
    <w:rsid w:val="00DF0F4C"/>
    <w:rsid w:val="00DF118D"/>
    <w:rsid w:val="00DF2292"/>
    <w:rsid w:val="00DF22C3"/>
    <w:rsid w:val="00DF3242"/>
    <w:rsid w:val="00DF32A7"/>
    <w:rsid w:val="00DF4812"/>
    <w:rsid w:val="00DF4814"/>
    <w:rsid w:val="00DF4AEF"/>
    <w:rsid w:val="00DF4E08"/>
    <w:rsid w:val="00DF60B0"/>
    <w:rsid w:val="00DF6A9F"/>
    <w:rsid w:val="00DF6D42"/>
    <w:rsid w:val="00DF7FF4"/>
    <w:rsid w:val="00E00F84"/>
    <w:rsid w:val="00E0140A"/>
    <w:rsid w:val="00E01BC4"/>
    <w:rsid w:val="00E01D1A"/>
    <w:rsid w:val="00E01EF3"/>
    <w:rsid w:val="00E0212B"/>
    <w:rsid w:val="00E0216F"/>
    <w:rsid w:val="00E02E45"/>
    <w:rsid w:val="00E02FE6"/>
    <w:rsid w:val="00E03D99"/>
    <w:rsid w:val="00E03F3E"/>
    <w:rsid w:val="00E04E65"/>
    <w:rsid w:val="00E05174"/>
    <w:rsid w:val="00E05803"/>
    <w:rsid w:val="00E05852"/>
    <w:rsid w:val="00E06204"/>
    <w:rsid w:val="00E10472"/>
    <w:rsid w:val="00E1075C"/>
    <w:rsid w:val="00E10DE5"/>
    <w:rsid w:val="00E112C7"/>
    <w:rsid w:val="00E12286"/>
    <w:rsid w:val="00E13C21"/>
    <w:rsid w:val="00E13E4F"/>
    <w:rsid w:val="00E150FB"/>
    <w:rsid w:val="00E15706"/>
    <w:rsid w:val="00E1730A"/>
    <w:rsid w:val="00E17A35"/>
    <w:rsid w:val="00E17FA2"/>
    <w:rsid w:val="00E20056"/>
    <w:rsid w:val="00E20A90"/>
    <w:rsid w:val="00E21189"/>
    <w:rsid w:val="00E214C6"/>
    <w:rsid w:val="00E21D58"/>
    <w:rsid w:val="00E22662"/>
    <w:rsid w:val="00E227BC"/>
    <w:rsid w:val="00E22988"/>
    <w:rsid w:val="00E22CA1"/>
    <w:rsid w:val="00E23813"/>
    <w:rsid w:val="00E24A16"/>
    <w:rsid w:val="00E26092"/>
    <w:rsid w:val="00E26F9A"/>
    <w:rsid w:val="00E275A1"/>
    <w:rsid w:val="00E311A2"/>
    <w:rsid w:val="00E33A01"/>
    <w:rsid w:val="00E349EF"/>
    <w:rsid w:val="00E34DF9"/>
    <w:rsid w:val="00E3520D"/>
    <w:rsid w:val="00E35293"/>
    <w:rsid w:val="00E352DE"/>
    <w:rsid w:val="00E371EA"/>
    <w:rsid w:val="00E37D78"/>
    <w:rsid w:val="00E37E4C"/>
    <w:rsid w:val="00E40891"/>
    <w:rsid w:val="00E42B26"/>
    <w:rsid w:val="00E42F37"/>
    <w:rsid w:val="00E441A9"/>
    <w:rsid w:val="00E4434F"/>
    <w:rsid w:val="00E44625"/>
    <w:rsid w:val="00E44F61"/>
    <w:rsid w:val="00E46315"/>
    <w:rsid w:val="00E46A7B"/>
    <w:rsid w:val="00E470F0"/>
    <w:rsid w:val="00E47305"/>
    <w:rsid w:val="00E51AB4"/>
    <w:rsid w:val="00E52585"/>
    <w:rsid w:val="00E52F55"/>
    <w:rsid w:val="00E53851"/>
    <w:rsid w:val="00E544BC"/>
    <w:rsid w:val="00E54AF9"/>
    <w:rsid w:val="00E555ED"/>
    <w:rsid w:val="00E55978"/>
    <w:rsid w:val="00E562ED"/>
    <w:rsid w:val="00E56803"/>
    <w:rsid w:val="00E574B4"/>
    <w:rsid w:val="00E60802"/>
    <w:rsid w:val="00E612C3"/>
    <w:rsid w:val="00E614B7"/>
    <w:rsid w:val="00E61531"/>
    <w:rsid w:val="00E641E2"/>
    <w:rsid w:val="00E64355"/>
    <w:rsid w:val="00E64C44"/>
    <w:rsid w:val="00E65062"/>
    <w:rsid w:val="00E65AF1"/>
    <w:rsid w:val="00E65F94"/>
    <w:rsid w:val="00E6652B"/>
    <w:rsid w:val="00E711CB"/>
    <w:rsid w:val="00E71766"/>
    <w:rsid w:val="00E71973"/>
    <w:rsid w:val="00E71BAE"/>
    <w:rsid w:val="00E72ED3"/>
    <w:rsid w:val="00E7326C"/>
    <w:rsid w:val="00E73963"/>
    <w:rsid w:val="00E73D28"/>
    <w:rsid w:val="00E74B79"/>
    <w:rsid w:val="00E74C33"/>
    <w:rsid w:val="00E75532"/>
    <w:rsid w:val="00E7647E"/>
    <w:rsid w:val="00E7676C"/>
    <w:rsid w:val="00E770EC"/>
    <w:rsid w:val="00E803C3"/>
    <w:rsid w:val="00E80D1C"/>
    <w:rsid w:val="00E812CD"/>
    <w:rsid w:val="00E82C48"/>
    <w:rsid w:val="00E83D1D"/>
    <w:rsid w:val="00E84675"/>
    <w:rsid w:val="00E84B8F"/>
    <w:rsid w:val="00E85A15"/>
    <w:rsid w:val="00E85A6C"/>
    <w:rsid w:val="00E85BF6"/>
    <w:rsid w:val="00E85CEF"/>
    <w:rsid w:val="00E865A3"/>
    <w:rsid w:val="00E869D9"/>
    <w:rsid w:val="00E91DFA"/>
    <w:rsid w:val="00E924E2"/>
    <w:rsid w:val="00E92D94"/>
    <w:rsid w:val="00E9385F"/>
    <w:rsid w:val="00E93C36"/>
    <w:rsid w:val="00E94661"/>
    <w:rsid w:val="00E94FFF"/>
    <w:rsid w:val="00E951E7"/>
    <w:rsid w:val="00E956A9"/>
    <w:rsid w:val="00E958AA"/>
    <w:rsid w:val="00E96B4B"/>
    <w:rsid w:val="00E96D5B"/>
    <w:rsid w:val="00E97AAE"/>
    <w:rsid w:val="00EA009F"/>
    <w:rsid w:val="00EA0F93"/>
    <w:rsid w:val="00EA12DA"/>
    <w:rsid w:val="00EA1E4E"/>
    <w:rsid w:val="00EA22B9"/>
    <w:rsid w:val="00EA2610"/>
    <w:rsid w:val="00EA2816"/>
    <w:rsid w:val="00EA2A2D"/>
    <w:rsid w:val="00EA2BCD"/>
    <w:rsid w:val="00EA316D"/>
    <w:rsid w:val="00EA6980"/>
    <w:rsid w:val="00EA7504"/>
    <w:rsid w:val="00EA7A28"/>
    <w:rsid w:val="00EB10A1"/>
    <w:rsid w:val="00EB1DD1"/>
    <w:rsid w:val="00EB34D9"/>
    <w:rsid w:val="00EB35CB"/>
    <w:rsid w:val="00EB413B"/>
    <w:rsid w:val="00EB5972"/>
    <w:rsid w:val="00EB5B3E"/>
    <w:rsid w:val="00EB62AC"/>
    <w:rsid w:val="00EB64C1"/>
    <w:rsid w:val="00EB6C7C"/>
    <w:rsid w:val="00EB771B"/>
    <w:rsid w:val="00EB7B46"/>
    <w:rsid w:val="00EB7F5F"/>
    <w:rsid w:val="00EC0480"/>
    <w:rsid w:val="00EC09F3"/>
    <w:rsid w:val="00EC128F"/>
    <w:rsid w:val="00EC13B9"/>
    <w:rsid w:val="00EC2C38"/>
    <w:rsid w:val="00EC33B9"/>
    <w:rsid w:val="00EC45BE"/>
    <w:rsid w:val="00EC75FB"/>
    <w:rsid w:val="00ED09E1"/>
    <w:rsid w:val="00ED1CFA"/>
    <w:rsid w:val="00ED3578"/>
    <w:rsid w:val="00ED452A"/>
    <w:rsid w:val="00ED592C"/>
    <w:rsid w:val="00ED5A67"/>
    <w:rsid w:val="00ED5B2D"/>
    <w:rsid w:val="00ED63FA"/>
    <w:rsid w:val="00ED6EC1"/>
    <w:rsid w:val="00EE081F"/>
    <w:rsid w:val="00EE08F7"/>
    <w:rsid w:val="00EE1319"/>
    <w:rsid w:val="00EE2714"/>
    <w:rsid w:val="00EE28C4"/>
    <w:rsid w:val="00EE2C92"/>
    <w:rsid w:val="00EE3DE7"/>
    <w:rsid w:val="00EE40DF"/>
    <w:rsid w:val="00EE4250"/>
    <w:rsid w:val="00EE679C"/>
    <w:rsid w:val="00EE6C0A"/>
    <w:rsid w:val="00EE6C81"/>
    <w:rsid w:val="00EF049D"/>
    <w:rsid w:val="00EF1859"/>
    <w:rsid w:val="00EF23EC"/>
    <w:rsid w:val="00EF373A"/>
    <w:rsid w:val="00EF3DEF"/>
    <w:rsid w:val="00EF3EF8"/>
    <w:rsid w:val="00EF5E0B"/>
    <w:rsid w:val="00EF6406"/>
    <w:rsid w:val="00EF72EA"/>
    <w:rsid w:val="00EF7A00"/>
    <w:rsid w:val="00F0000C"/>
    <w:rsid w:val="00F0014B"/>
    <w:rsid w:val="00F02C92"/>
    <w:rsid w:val="00F02CB8"/>
    <w:rsid w:val="00F036C4"/>
    <w:rsid w:val="00F05F62"/>
    <w:rsid w:val="00F06A9D"/>
    <w:rsid w:val="00F06D31"/>
    <w:rsid w:val="00F06D5C"/>
    <w:rsid w:val="00F10806"/>
    <w:rsid w:val="00F1084B"/>
    <w:rsid w:val="00F10986"/>
    <w:rsid w:val="00F10F3A"/>
    <w:rsid w:val="00F10FEC"/>
    <w:rsid w:val="00F11176"/>
    <w:rsid w:val="00F11638"/>
    <w:rsid w:val="00F11EFE"/>
    <w:rsid w:val="00F12B20"/>
    <w:rsid w:val="00F12E51"/>
    <w:rsid w:val="00F13DEA"/>
    <w:rsid w:val="00F13E7D"/>
    <w:rsid w:val="00F14ABA"/>
    <w:rsid w:val="00F15915"/>
    <w:rsid w:val="00F165F5"/>
    <w:rsid w:val="00F173F3"/>
    <w:rsid w:val="00F17C63"/>
    <w:rsid w:val="00F20DA6"/>
    <w:rsid w:val="00F21E16"/>
    <w:rsid w:val="00F22AC6"/>
    <w:rsid w:val="00F22E46"/>
    <w:rsid w:val="00F2319A"/>
    <w:rsid w:val="00F23C29"/>
    <w:rsid w:val="00F24C70"/>
    <w:rsid w:val="00F258A4"/>
    <w:rsid w:val="00F26371"/>
    <w:rsid w:val="00F26B8E"/>
    <w:rsid w:val="00F26C1E"/>
    <w:rsid w:val="00F2767A"/>
    <w:rsid w:val="00F30079"/>
    <w:rsid w:val="00F30CDD"/>
    <w:rsid w:val="00F30E39"/>
    <w:rsid w:val="00F310F7"/>
    <w:rsid w:val="00F322ED"/>
    <w:rsid w:val="00F32404"/>
    <w:rsid w:val="00F33BCB"/>
    <w:rsid w:val="00F33F6D"/>
    <w:rsid w:val="00F3522B"/>
    <w:rsid w:val="00F36F36"/>
    <w:rsid w:val="00F37126"/>
    <w:rsid w:val="00F40371"/>
    <w:rsid w:val="00F42445"/>
    <w:rsid w:val="00F42915"/>
    <w:rsid w:val="00F42A4A"/>
    <w:rsid w:val="00F43458"/>
    <w:rsid w:val="00F43DF4"/>
    <w:rsid w:val="00F51427"/>
    <w:rsid w:val="00F51BD8"/>
    <w:rsid w:val="00F52A7B"/>
    <w:rsid w:val="00F5333B"/>
    <w:rsid w:val="00F5374B"/>
    <w:rsid w:val="00F55C0C"/>
    <w:rsid w:val="00F56B88"/>
    <w:rsid w:val="00F5704F"/>
    <w:rsid w:val="00F614A3"/>
    <w:rsid w:val="00F61CB0"/>
    <w:rsid w:val="00F61CF1"/>
    <w:rsid w:val="00F62B88"/>
    <w:rsid w:val="00F62C42"/>
    <w:rsid w:val="00F633B6"/>
    <w:rsid w:val="00F6418D"/>
    <w:rsid w:val="00F649F9"/>
    <w:rsid w:val="00F64DC1"/>
    <w:rsid w:val="00F66862"/>
    <w:rsid w:val="00F6734D"/>
    <w:rsid w:val="00F67F4E"/>
    <w:rsid w:val="00F70B17"/>
    <w:rsid w:val="00F71D97"/>
    <w:rsid w:val="00F72145"/>
    <w:rsid w:val="00F74728"/>
    <w:rsid w:val="00F76419"/>
    <w:rsid w:val="00F77BE1"/>
    <w:rsid w:val="00F8070C"/>
    <w:rsid w:val="00F81531"/>
    <w:rsid w:val="00F82616"/>
    <w:rsid w:val="00F831A1"/>
    <w:rsid w:val="00F839B7"/>
    <w:rsid w:val="00F8546D"/>
    <w:rsid w:val="00F868DE"/>
    <w:rsid w:val="00F87A2A"/>
    <w:rsid w:val="00F90EA9"/>
    <w:rsid w:val="00F933D7"/>
    <w:rsid w:val="00F94571"/>
    <w:rsid w:val="00F95839"/>
    <w:rsid w:val="00F96354"/>
    <w:rsid w:val="00F964EF"/>
    <w:rsid w:val="00F9667F"/>
    <w:rsid w:val="00F96E6C"/>
    <w:rsid w:val="00F9747F"/>
    <w:rsid w:val="00FA0471"/>
    <w:rsid w:val="00FA2130"/>
    <w:rsid w:val="00FA2464"/>
    <w:rsid w:val="00FA2590"/>
    <w:rsid w:val="00FA338E"/>
    <w:rsid w:val="00FA3C1A"/>
    <w:rsid w:val="00FA3D22"/>
    <w:rsid w:val="00FA55BE"/>
    <w:rsid w:val="00FA7635"/>
    <w:rsid w:val="00FA7E6E"/>
    <w:rsid w:val="00FB0470"/>
    <w:rsid w:val="00FB07DD"/>
    <w:rsid w:val="00FB149D"/>
    <w:rsid w:val="00FB1747"/>
    <w:rsid w:val="00FB2308"/>
    <w:rsid w:val="00FB26CE"/>
    <w:rsid w:val="00FB2D2F"/>
    <w:rsid w:val="00FB3074"/>
    <w:rsid w:val="00FC0CE2"/>
    <w:rsid w:val="00FC12E7"/>
    <w:rsid w:val="00FC20CB"/>
    <w:rsid w:val="00FC34DF"/>
    <w:rsid w:val="00FC3CD6"/>
    <w:rsid w:val="00FC4305"/>
    <w:rsid w:val="00FC53BA"/>
    <w:rsid w:val="00FC54A6"/>
    <w:rsid w:val="00FC5524"/>
    <w:rsid w:val="00FC5CAA"/>
    <w:rsid w:val="00FC79E6"/>
    <w:rsid w:val="00FC7D32"/>
    <w:rsid w:val="00FD0B8D"/>
    <w:rsid w:val="00FD0CD6"/>
    <w:rsid w:val="00FD1474"/>
    <w:rsid w:val="00FD1743"/>
    <w:rsid w:val="00FD20E6"/>
    <w:rsid w:val="00FD23A8"/>
    <w:rsid w:val="00FD2635"/>
    <w:rsid w:val="00FD5B78"/>
    <w:rsid w:val="00FD63C2"/>
    <w:rsid w:val="00FE03D2"/>
    <w:rsid w:val="00FE07BB"/>
    <w:rsid w:val="00FE08CE"/>
    <w:rsid w:val="00FE1B76"/>
    <w:rsid w:val="00FE2F68"/>
    <w:rsid w:val="00FE4C7A"/>
    <w:rsid w:val="00FE4E3D"/>
    <w:rsid w:val="00FE52A0"/>
    <w:rsid w:val="00FE5690"/>
    <w:rsid w:val="00FE5AEB"/>
    <w:rsid w:val="00FE76B3"/>
    <w:rsid w:val="00FE7E9A"/>
    <w:rsid w:val="00FF0A72"/>
    <w:rsid w:val="00FF1D4F"/>
    <w:rsid w:val="00FF4145"/>
    <w:rsid w:val="00FF42FC"/>
    <w:rsid w:val="00FF44B8"/>
    <w:rsid w:val="00FF5ADC"/>
    <w:rsid w:val="00FF6AF4"/>
    <w:rsid w:val="01007FFF"/>
    <w:rsid w:val="0160EDCF"/>
    <w:rsid w:val="01A82B6A"/>
    <w:rsid w:val="01C97605"/>
    <w:rsid w:val="01E381F0"/>
    <w:rsid w:val="01EC8826"/>
    <w:rsid w:val="0257C14D"/>
    <w:rsid w:val="02743175"/>
    <w:rsid w:val="029040B4"/>
    <w:rsid w:val="02A7AF3F"/>
    <w:rsid w:val="02C949B8"/>
    <w:rsid w:val="0309BF11"/>
    <w:rsid w:val="030BFB01"/>
    <w:rsid w:val="05626EEB"/>
    <w:rsid w:val="05867C45"/>
    <w:rsid w:val="05B36BC0"/>
    <w:rsid w:val="0601E29F"/>
    <w:rsid w:val="066B72D2"/>
    <w:rsid w:val="0680CDF6"/>
    <w:rsid w:val="06CCC76F"/>
    <w:rsid w:val="06EF38A8"/>
    <w:rsid w:val="070C2DCE"/>
    <w:rsid w:val="078A3C29"/>
    <w:rsid w:val="07B153B4"/>
    <w:rsid w:val="07BEF7F2"/>
    <w:rsid w:val="083209F5"/>
    <w:rsid w:val="084FD83C"/>
    <w:rsid w:val="087ECF8D"/>
    <w:rsid w:val="088C1F0A"/>
    <w:rsid w:val="08B61E2B"/>
    <w:rsid w:val="08C187CD"/>
    <w:rsid w:val="08F348EC"/>
    <w:rsid w:val="090030A0"/>
    <w:rsid w:val="09441140"/>
    <w:rsid w:val="09688369"/>
    <w:rsid w:val="09AE3FD2"/>
    <w:rsid w:val="0A551035"/>
    <w:rsid w:val="0A6D4996"/>
    <w:rsid w:val="0A8C5017"/>
    <w:rsid w:val="0ADEA31C"/>
    <w:rsid w:val="0B28051A"/>
    <w:rsid w:val="0B600D31"/>
    <w:rsid w:val="0B9B6896"/>
    <w:rsid w:val="0C35E5A4"/>
    <w:rsid w:val="0C8FC8C5"/>
    <w:rsid w:val="0C987C54"/>
    <w:rsid w:val="0CF2E345"/>
    <w:rsid w:val="0D090741"/>
    <w:rsid w:val="0D1BD40D"/>
    <w:rsid w:val="0D2F80CE"/>
    <w:rsid w:val="0D3D2780"/>
    <w:rsid w:val="0D8504A6"/>
    <w:rsid w:val="0D8BD1A6"/>
    <w:rsid w:val="0E101B64"/>
    <w:rsid w:val="0E335F6E"/>
    <w:rsid w:val="0E51DB7E"/>
    <w:rsid w:val="0E74B984"/>
    <w:rsid w:val="0EA75F00"/>
    <w:rsid w:val="0EAD7391"/>
    <w:rsid w:val="0F0D822A"/>
    <w:rsid w:val="0F35E68C"/>
    <w:rsid w:val="0F6A9712"/>
    <w:rsid w:val="0F80C3AD"/>
    <w:rsid w:val="0FB3D3E8"/>
    <w:rsid w:val="0FF75410"/>
    <w:rsid w:val="102FC723"/>
    <w:rsid w:val="104C6EF2"/>
    <w:rsid w:val="108F0AF6"/>
    <w:rsid w:val="10BC893F"/>
    <w:rsid w:val="10BEFA27"/>
    <w:rsid w:val="10E93E87"/>
    <w:rsid w:val="11D730BA"/>
    <w:rsid w:val="12A1E0BC"/>
    <w:rsid w:val="12B26043"/>
    <w:rsid w:val="1310CFEA"/>
    <w:rsid w:val="13229599"/>
    <w:rsid w:val="136D170A"/>
    <w:rsid w:val="139F47BC"/>
    <w:rsid w:val="13C88A37"/>
    <w:rsid w:val="13D76093"/>
    <w:rsid w:val="13F4F709"/>
    <w:rsid w:val="143E8CDE"/>
    <w:rsid w:val="143F7737"/>
    <w:rsid w:val="14768B7F"/>
    <w:rsid w:val="149E84D4"/>
    <w:rsid w:val="14A1AD9E"/>
    <w:rsid w:val="14CF9B74"/>
    <w:rsid w:val="158A6113"/>
    <w:rsid w:val="15CABE37"/>
    <w:rsid w:val="15F2FCE5"/>
    <w:rsid w:val="1604A4DF"/>
    <w:rsid w:val="16CF4158"/>
    <w:rsid w:val="16E53F74"/>
    <w:rsid w:val="16FBA22C"/>
    <w:rsid w:val="17060FF2"/>
    <w:rsid w:val="1736260B"/>
    <w:rsid w:val="19193BA9"/>
    <w:rsid w:val="19506BD3"/>
    <w:rsid w:val="1959F7D2"/>
    <w:rsid w:val="197CA121"/>
    <w:rsid w:val="19ABBCD9"/>
    <w:rsid w:val="1B0D003B"/>
    <w:rsid w:val="1B0DFC64"/>
    <w:rsid w:val="1B100BA5"/>
    <w:rsid w:val="1BC75411"/>
    <w:rsid w:val="1BF36F56"/>
    <w:rsid w:val="1C13CFDC"/>
    <w:rsid w:val="1C7923E8"/>
    <w:rsid w:val="1C857814"/>
    <w:rsid w:val="1CAD6FAD"/>
    <w:rsid w:val="1CB6E32E"/>
    <w:rsid w:val="1CF6A7F9"/>
    <w:rsid w:val="1D5D5293"/>
    <w:rsid w:val="1D74BDD9"/>
    <w:rsid w:val="1D9FC2DD"/>
    <w:rsid w:val="1DD60709"/>
    <w:rsid w:val="1E17316D"/>
    <w:rsid w:val="1E3C3499"/>
    <w:rsid w:val="1E9DADDD"/>
    <w:rsid w:val="1F3BA053"/>
    <w:rsid w:val="1F4B14A9"/>
    <w:rsid w:val="1F7F10E8"/>
    <w:rsid w:val="1FC2298D"/>
    <w:rsid w:val="1FD95A30"/>
    <w:rsid w:val="1FE054FC"/>
    <w:rsid w:val="1FF79E1B"/>
    <w:rsid w:val="2003ECDE"/>
    <w:rsid w:val="2026BFCC"/>
    <w:rsid w:val="203320C0"/>
    <w:rsid w:val="2074B270"/>
    <w:rsid w:val="20A40AE0"/>
    <w:rsid w:val="20D16A0B"/>
    <w:rsid w:val="2151D166"/>
    <w:rsid w:val="215EB342"/>
    <w:rsid w:val="215EF21D"/>
    <w:rsid w:val="21901D25"/>
    <w:rsid w:val="22DC78A2"/>
    <w:rsid w:val="22E969A9"/>
    <w:rsid w:val="22F10F5F"/>
    <w:rsid w:val="23F2C140"/>
    <w:rsid w:val="241BD5A2"/>
    <w:rsid w:val="2425DE07"/>
    <w:rsid w:val="24978A36"/>
    <w:rsid w:val="24A42C5F"/>
    <w:rsid w:val="24C8CC80"/>
    <w:rsid w:val="253F7437"/>
    <w:rsid w:val="25623AC9"/>
    <w:rsid w:val="25A38792"/>
    <w:rsid w:val="2684FFC4"/>
    <w:rsid w:val="269DED7C"/>
    <w:rsid w:val="26DCDD53"/>
    <w:rsid w:val="278F90A5"/>
    <w:rsid w:val="27F30266"/>
    <w:rsid w:val="27F9740A"/>
    <w:rsid w:val="2856CA9F"/>
    <w:rsid w:val="287BD90A"/>
    <w:rsid w:val="288FE49F"/>
    <w:rsid w:val="29343FB1"/>
    <w:rsid w:val="295275B6"/>
    <w:rsid w:val="2970BFB8"/>
    <w:rsid w:val="2983A1BF"/>
    <w:rsid w:val="2997C532"/>
    <w:rsid w:val="2A1BF002"/>
    <w:rsid w:val="2B253237"/>
    <w:rsid w:val="2B379591"/>
    <w:rsid w:val="2B5D5495"/>
    <w:rsid w:val="2B7532C0"/>
    <w:rsid w:val="2B90CE7F"/>
    <w:rsid w:val="2BB6E2EA"/>
    <w:rsid w:val="2BBE3FE5"/>
    <w:rsid w:val="2BE59EAE"/>
    <w:rsid w:val="2C1162AB"/>
    <w:rsid w:val="2C27E501"/>
    <w:rsid w:val="2C5A5340"/>
    <w:rsid w:val="2C7E4E8F"/>
    <w:rsid w:val="2CCF01B0"/>
    <w:rsid w:val="2CFD55E1"/>
    <w:rsid w:val="2D2BE885"/>
    <w:rsid w:val="2D3D4A4D"/>
    <w:rsid w:val="2D3FA540"/>
    <w:rsid w:val="2D6D2110"/>
    <w:rsid w:val="2DC5418B"/>
    <w:rsid w:val="2DCC6952"/>
    <w:rsid w:val="2E04D886"/>
    <w:rsid w:val="2E414FA1"/>
    <w:rsid w:val="2F0A9163"/>
    <w:rsid w:val="2FB3B68E"/>
    <w:rsid w:val="306F3FB7"/>
    <w:rsid w:val="3099E5E4"/>
    <w:rsid w:val="312A91A5"/>
    <w:rsid w:val="31816E9D"/>
    <w:rsid w:val="31AF96BD"/>
    <w:rsid w:val="31F48D58"/>
    <w:rsid w:val="322151D6"/>
    <w:rsid w:val="328043EA"/>
    <w:rsid w:val="332BEA51"/>
    <w:rsid w:val="333D43A3"/>
    <w:rsid w:val="334EE246"/>
    <w:rsid w:val="335EA0F5"/>
    <w:rsid w:val="339A6481"/>
    <w:rsid w:val="33E24512"/>
    <w:rsid w:val="34074CDE"/>
    <w:rsid w:val="340C3EDE"/>
    <w:rsid w:val="342FBB09"/>
    <w:rsid w:val="345ED0C9"/>
    <w:rsid w:val="34811878"/>
    <w:rsid w:val="35651DCE"/>
    <w:rsid w:val="35DBF849"/>
    <w:rsid w:val="36515B44"/>
    <w:rsid w:val="3681A303"/>
    <w:rsid w:val="36CF1E11"/>
    <w:rsid w:val="371F2851"/>
    <w:rsid w:val="379689AD"/>
    <w:rsid w:val="37EA2410"/>
    <w:rsid w:val="3817D9C7"/>
    <w:rsid w:val="384014F6"/>
    <w:rsid w:val="384C8E83"/>
    <w:rsid w:val="389461ED"/>
    <w:rsid w:val="3897BDF2"/>
    <w:rsid w:val="38E37F9C"/>
    <w:rsid w:val="3903D6FD"/>
    <w:rsid w:val="3926BE14"/>
    <w:rsid w:val="393AEE52"/>
    <w:rsid w:val="394B851E"/>
    <w:rsid w:val="3953C034"/>
    <w:rsid w:val="3A1E9D1F"/>
    <w:rsid w:val="3A282C15"/>
    <w:rsid w:val="3A37D6D4"/>
    <w:rsid w:val="3A4262C5"/>
    <w:rsid w:val="3A7DFB1A"/>
    <w:rsid w:val="3A96DA3E"/>
    <w:rsid w:val="3AB29D26"/>
    <w:rsid w:val="3AE7D23F"/>
    <w:rsid w:val="3AE86084"/>
    <w:rsid w:val="3B8B5B94"/>
    <w:rsid w:val="3BC8FDAC"/>
    <w:rsid w:val="3BDA9C68"/>
    <w:rsid w:val="3BED8B29"/>
    <w:rsid w:val="3C87C605"/>
    <w:rsid w:val="3CA6F57E"/>
    <w:rsid w:val="3CB4B174"/>
    <w:rsid w:val="3CBDE040"/>
    <w:rsid w:val="3CC34A36"/>
    <w:rsid w:val="3D002FD0"/>
    <w:rsid w:val="3D0CFBEC"/>
    <w:rsid w:val="3D168C87"/>
    <w:rsid w:val="3DC3D69B"/>
    <w:rsid w:val="3DF3D608"/>
    <w:rsid w:val="3E6B4DBE"/>
    <w:rsid w:val="3E7DE155"/>
    <w:rsid w:val="3ED46D54"/>
    <w:rsid w:val="3EE48839"/>
    <w:rsid w:val="3F5EE160"/>
    <w:rsid w:val="3F6374BF"/>
    <w:rsid w:val="3F76C365"/>
    <w:rsid w:val="3F87A289"/>
    <w:rsid w:val="3FC0DA30"/>
    <w:rsid w:val="3FCFE120"/>
    <w:rsid w:val="3FD3B8AF"/>
    <w:rsid w:val="40102F14"/>
    <w:rsid w:val="40456936"/>
    <w:rsid w:val="404888F7"/>
    <w:rsid w:val="407D4991"/>
    <w:rsid w:val="41569B82"/>
    <w:rsid w:val="416E83F4"/>
    <w:rsid w:val="42869732"/>
    <w:rsid w:val="43254903"/>
    <w:rsid w:val="436B4E4F"/>
    <w:rsid w:val="438D4B49"/>
    <w:rsid w:val="43A77718"/>
    <w:rsid w:val="43B9C855"/>
    <w:rsid w:val="443EE7C5"/>
    <w:rsid w:val="445961A4"/>
    <w:rsid w:val="44B858DA"/>
    <w:rsid w:val="44C39778"/>
    <w:rsid w:val="44E07F5F"/>
    <w:rsid w:val="45612E21"/>
    <w:rsid w:val="46F5BCCC"/>
    <w:rsid w:val="4739A834"/>
    <w:rsid w:val="4751F505"/>
    <w:rsid w:val="480569E4"/>
    <w:rsid w:val="482ACB7F"/>
    <w:rsid w:val="4844E0BF"/>
    <w:rsid w:val="487D8026"/>
    <w:rsid w:val="4880F033"/>
    <w:rsid w:val="48D22A02"/>
    <w:rsid w:val="492901C2"/>
    <w:rsid w:val="494D59E4"/>
    <w:rsid w:val="499A2E73"/>
    <w:rsid w:val="49AEB93B"/>
    <w:rsid w:val="49E55A6F"/>
    <w:rsid w:val="49F0FA37"/>
    <w:rsid w:val="49FD7EB0"/>
    <w:rsid w:val="4A422463"/>
    <w:rsid w:val="4A5CEAE2"/>
    <w:rsid w:val="4A6ED28C"/>
    <w:rsid w:val="4AB42E2B"/>
    <w:rsid w:val="4BCE4386"/>
    <w:rsid w:val="4BD6FA1A"/>
    <w:rsid w:val="4C60322E"/>
    <w:rsid w:val="4C8104BF"/>
    <w:rsid w:val="4CC6B119"/>
    <w:rsid w:val="4D672084"/>
    <w:rsid w:val="4DC5A56C"/>
    <w:rsid w:val="4E87A7E8"/>
    <w:rsid w:val="4EA5C672"/>
    <w:rsid w:val="4EB435B3"/>
    <w:rsid w:val="4EB76595"/>
    <w:rsid w:val="4EC855B0"/>
    <w:rsid w:val="4ECE3E61"/>
    <w:rsid w:val="4ED4B9BF"/>
    <w:rsid w:val="4F411989"/>
    <w:rsid w:val="4FBFD7D8"/>
    <w:rsid w:val="501A5046"/>
    <w:rsid w:val="50328C72"/>
    <w:rsid w:val="50A3BC27"/>
    <w:rsid w:val="50D50817"/>
    <w:rsid w:val="517A01CF"/>
    <w:rsid w:val="51CBE2DF"/>
    <w:rsid w:val="51F00147"/>
    <w:rsid w:val="51F05FA9"/>
    <w:rsid w:val="52262AAF"/>
    <w:rsid w:val="527761F5"/>
    <w:rsid w:val="531A57FB"/>
    <w:rsid w:val="5326597A"/>
    <w:rsid w:val="533AE169"/>
    <w:rsid w:val="54309581"/>
    <w:rsid w:val="543B43C9"/>
    <w:rsid w:val="54503820"/>
    <w:rsid w:val="54BBB66A"/>
    <w:rsid w:val="551F9C91"/>
    <w:rsid w:val="552A76BC"/>
    <w:rsid w:val="55EFA0F9"/>
    <w:rsid w:val="5609ABA1"/>
    <w:rsid w:val="56201B41"/>
    <w:rsid w:val="56253432"/>
    <w:rsid w:val="5628F777"/>
    <w:rsid w:val="56860D89"/>
    <w:rsid w:val="5686F67F"/>
    <w:rsid w:val="56ABE8C4"/>
    <w:rsid w:val="56AF8726"/>
    <w:rsid w:val="56B6AE12"/>
    <w:rsid w:val="56F3B9F9"/>
    <w:rsid w:val="570AA6EB"/>
    <w:rsid w:val="57394C0D"/>
    <w:rsid w:val="575A04EB"/>
    <w:rsid w:val="57D45DF7"/>
    <w:rsid w:val="58160A8A"/>
    <w:rsid w:val="582007D6"/>
    <w:rsid w:val="588189D4"/>
    <w:rsid w:val="58912B4D"/>
    <w:rsid w:val="58ECF5F3"/>
    <w:rsid w:val="5917B826"/>
    <w:rsid w:val="593EFCB0"/>
    <w:rsid w:val="59AFAEE6"/>
    <w:rsid w:val="5A0B0622"/>
    <w:rsid w:val="5A123EF1"/>
    <w:rsid w:val="5A54AC0A"/>
    <w:rsid w:val="5AB90B5C"/>
    <w:rsid w:val="5B1AE5CF"/>
    <w:rsid w:val="5B4B926C"/>
    <w:rsid w:val="5BA8AADA"/>
    <w:rsid w:val="5BE723F4"/>
    <w:rsid w:val="5C334334"/>
    <w:rsid w:val="5D1D1400"/>
    <w:rsid w:val="5DA798AB"/>
    <w:rsid w:val="5DD4CD30"/>
    <w:rsid w:val="5DFBC09B"/>
    <w:rsid w:val="5E09FFA3"/>
    <w:rsid w:val="5EAD3779"/>
    <w:rsid w:val="5ED2B3C1"/>
    <w:rsid w:val="5ED7761E"/>
    <w:rsid w:val="5EF45CF3"/>
    <w:rsid w:val="5F1D9022"/>
    <w:rsid w:val="5F47C18F"/>
    <w:rsid w:val="5F494CB1"/>
    <w:rsid w:val="5F50AD9D"/>
    <w:rsid w:val="601E2CA6"/>
    <w:rsid w:val="6082F135"/>
    <w:rsid w:val="609F57BB"/>
    <w:rsid w:val="60B9E4D3"/>
    <w:rsid w:val="6122AA82"/>
    <w:rsid w:val="61564FD8"/>
    <w:rsid w:val="615E173E"/>
    <w:rsid w:val="6168D101"/>
    <w:rsid w:val="617C0AFD"/>
    <w:rsid w:val="61FF818D"/>
    <w:rsid w:val="620EFAC4"/>
    <w:rsid w:val="629CC903"/>
    <w:rsid w:val="62D58967"/>
    <w:rsid w:val="62ED8430"/>
    <w:rsid w:val="6300E178"/>
    <w:rsid w:val="63335EDC"/>
    <w:rsid w:val="6368B6E4"/>
    <w:rsid w:val="63CC13D9"/>
    <w:rsid w:val="63DE5F64"/>
    <w:rsid w:val="63F02A6B"/>
    <w:rsid w:val="64AD21BE"/>
    <w:rsid w:val="64B36197"/>
    <w:rsid w:val="64CDECBC"/>
    <w:rsid w:val="64D60662"/>
    <w:rsid w:val="652498A9"/>
    <w:rsid w:val="654C9F83"/>
    <w:rsid w:val="6558A77D"/>
    <w:rsid w:val="665A5607"/>
    <w:rsid w:val="66C859B9"/>
    <w:rsid w:val="6729801B"/>
    <w:rsid w:val="678BFE28"/>
    <w:rsid w:val="67FB8D69"/>
    <w:rsid w:val="67FB9467"/>
    <w:rsid w:val="68480709"/>
    <w:rsid w:val="68537CF1"/>
    <w:rsid w:val="6870E9BE"/>
    <w:rsid w:val="689E7D26"/>
    <w:rsid w:val="68C06B57"/>
    <w:rsid w:val="68DF01E9"/>
    <w:rsid w:val="68F15D17"/>
    <w:rsid w:val="69061137"/>
    <w:rsid w:val="69E7246B"/>
    <w:rsid w:val="69FA3166"/>
    <w:rsid w:val="6A67894B"/>
    <w:rsid w:val="6A72C2F1"/>
    <w:rsid w:val="6AE9F477"/>
    <w:rsid w:val="6B1E170D"/>
    <w:rsid w:val="6B705ED8"/>
    <w:rsid w:val="6B7FDF53"/>
    <w:rsid w:val="6BB6CFA8"/>
    <w:rsid w:val="6BC43949"/>
    <w:rsid w:val="6BEC5848"/>
    <w:rsid w:val="6C042AAD"/>
    <w:rsid w:val="6C0573FF"/>
    <w:rsid w:val="6D29E3F5"/>
    <w:rsid w:val="6DEA2061"/>
    <w:rsid w:val="6E100247"/>
    <w:rsid w:val="6E5E43DA"/>
    <w:rsid w:val="6E641A3D"/>
    <w:rsid w:val="6E816326"/>
    <w:rsid w:val="6EB0970A"/>
    <w:rsid w:val="7008A9AA"/>
    <w:rsid w:val="707A9B92"/>
    <w:rsid w:val="711AC10D"/>
    <w:rsid w:val="712C9E97"/>
    <w:rsid w:val="71FD5835"/>
    <w:rsid w:val="729523E6"/>
    <w:rsid w:val="72EEF26B"/>
    <w:rsid w:val="73015066"/>
    <w:rsid w:val="7325A4C6"/>
    <w:rsid w:val="7330BC73"/>
    <w:rsid w:val="74A67D44"/>
    <w:rsid w:val="74D2BB4E"/>
    <w:rsid w:val="74E131E6"/>
    <w:rsid w:val="750D042C"/>
    <w:rsid w:val="7537D311"/>
    <w:rsid w:val="75704A78"/>
    <w:rsid w:val="76316CDD"/>
    <w:rsid w:val="765BDBF7"/>
    <w:rsid w:val="765F02C6"/>
    <w:rsid w:val="768579DC"/>
    <w:rsid w:val="76CB8107"/>
    <w:rsid w:val="76F347C1"/>
    <w:rsid w:val="77306B52"/>
    <w:rsid w:val="775CC8B7"/>
    <w:rsid w:val="778BE127"/>
    <w:rsid w:val="77985BCA"/>
    <w:rsid w:val="77E7A4C1"/>
    <w:rsid w:val="787BCAEF"/>
    <w:rsid w:val="791A8980"/>
    <w:rsid w:val="794B3BB9"/>
    <w:rsid w:val="79718E3C"/>
    <w:rsid w:val="7A0D1C6E"/>
    <w:rsid w:val="7A2AAF4D"/>
    <w:rsid w:val="7AD6A8C7"/>
    <w:rsid w:val="7B00BD71"/>
    <w:rsid w:val="7B3597E0"/>
    <w:rsid w:val="7B7B96D7"/>
    <w:rsid w:val="7BB59C7D"/>
    <w:rsid w:val="7BEE650F"/>
    <w:rsid w:val="7C4F6885"/>
    <w:rsid w:val="7C820BFB"/>
    <w:rsid w:val="7CCA968F"/>
    <w:rsid w:val="7CE2EB3A"/>
    <w:rsid w:val="7D2296E3"/>
    <w:rsid w:val="7E240AD8"/>
    <w:rsid w:val="7E4E60CD"/>
    <w:rsid w:val="7E787E7B"/>
    <w:rsid w:val="7E8EA0BB"/>
    <w:rsid w:val="7EA37FDE"/>
    <w:rsid w:val="7EA39A46"/>
    <w:rsid w:val="7EC90289"/>
    <w:rsid w:val="7F3B777F"/>
    <w:rsid w:val="7F5DBAE8"/>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2B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32053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5"/>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7"/>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10"/>
      </w:numPr>
    </w:pPr>
  </w:style>
  <w:style w:type="paragraph" w:customStyle="1" w:styleId="Arrowinstruction">
    <w:name w:val="Arrow instruction"/>
    <w:basedOn w:val="Normal"/>
    <w:link w:val="ArrowinstructionChar"/>
    <w:uiPriority w:val="5"/>
    <w:qFormat/>
    <w:rsid w:val="00545D29"/>
    <w:pPr>
      <w:numPr>
        <w:numId w:val="11"/>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9"/>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13"/>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12"/>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4"/>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50"/>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23"/>
      </w:numPr>
      <w:outlineLvl w:val="4"/>
    </w:pPr>
  </w:style>
  <w:style w:type="paragraph" w:customStyle="1" w:styleId="Copyprompt">
    <w:name w:val="Copy prompt"/>
    <w:basedOn w:val="Normal"/>
    <w:uiPriority w:val="8"/>
    <w:qFormat/>
    <w:rsid w:val="003E445C"/>
    <w:pPr>
      <w:numPr>
        <w:numId w:val="18"/>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9"/>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20"/>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22"/>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1"/>
    <w:qFormat/>
    <w:rsid w:val="00AC7773"/>
    <w:pPr>
      <w:ind w:left="720"/>
      <w:contextualSpacing/>
    </w:pPr>
  </w:style>
  <w:style w:type="paragraph" w:styleId="BodyText">
    <w:name w:val="Body Text"/>
    <w:basedOn w:val="Normal"/>
    <w:link w:val="BodyTextChar"/>
    <w:uiPriority w:val="1"/>
    <w:qFormat/>
    <w:rsid w:val="007842F8"/>
    <w:pPr>
      <w:widowControl w:val="0"/>
      <w:autoSpaceDE w:val="0"/>
      <w:autoSpaceDN w:val="0"/>
      <w:spacing w:after="12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7842F8"/>
    <w:rPr>
      <w:rFonts w:ascii="Calibri" w:eastAsia="Calibri" w:hAnsi="Calibri" w:cs="Calibri"/>
      <w:sz w:val="22"/>
      <w:szCs w:val="22"/>
      <w:lang w:val="en-US" w:eastAsia="en-US"/>
    </w:rPr>
  </w:style>
  <w:style w:type="paragraph" w:customStyle="1" w:styleId="TableParagraph">
    <w:name w:val="Table Paragraph"/>
    <w:basedOn w:val="Normal"/>
    <w:uiPriority w:val="1"/>
    <w:qFormat/>
    <w:rsid w:val="00F82616"/>
    <w:pPr>
      <w:widowControl w:val="0"/>
      <w:autoSpaceDE w:val="0"/>
      <w:autoSpaceDN w:val="0"/>
      <w:spacing w:after="0"/>
    </w:pPr>
    <w:rPr>
      <w:rFonts w:ascii="Calibri" w:eastAsia="Calibri" w:hAnsi="Calibri" w:cs="Calibri"/>
      <w:color w:val="auto"/>
      <w:szCs w:val="22"/>
      <w:lang w:val="en-US"/>
    </w:rPr>
  </w:style>
  <w:style w:type="paragraph" w:styleId="Revision">
    <w:name w:val="Revision"/>
    <w:hidden/>
    <w:semiHidden/>
    <w:rsid w:val="00531D32"/>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3E4D32"/>
    <w:rPr>
      <w:color w:val="2B579A"/>
      <w:shd w:val="clear" w:color="auto" w:fill="E1DFDD"/>
    </w:rPr>
  </w:style>
  <w:style w:type="paragraph" w:customStyle="1" w:styleId="Promptbullets">
    <w:name w:val="Prompt bullets"/>
    <w:basedOn w:val="CERbullets"/>
    <w:uiPriority w:val="8"/>
    <w:qFormat/>
    <w:rsid w:val="00730BD1"/>
    <w:pPr>
      <w:spacing w:before="0"/>
      <w:ind w:left="1134"/>
      <w:contextualSpacing/>
    </w:pPr>
    <w:rPr>
      <w:i/>
      <w:iCs/>
      <w:sz w:val="20"/>
      <w:szCs w:val="22"/>
    </w:rPr>
  </w:style>
  <w:style w:type="paragraph" w:styleId="NoSpacing">
    <w:name w:val="No Spacing"/>
    <w:uiPriority w:val="99"/>
    <w:rsid w:val="0032053E"/>
    <w:rPr>
      <w:rFonts w:asciiTheme="minorHAnsi" w:hAnsiTheme="minorHAnsi" w:cstheme="minorHAnsi"/>
      <w:color w:val="000000" w:themeColor="text1"/>
      <w:sz w:val="22"/>
      <w:szCs w:val="24"/>
      <w:lang w:eastAsia="en-US"/>
    </w:rPr>
  </w:style>
  <w:style w:type="paragraph" w:styleId="ListBullet4">
    <w:name w:val="List Bullet 4"/>
    <w:basedOn w:val="Normal"/>
    <w:uiPriority w:val="99"/>
    <w:semiHidden/>
    <w:unhideWhenUsed/>
    <w:rsid w:val="006B49AD"/>
    <w:pPr>
      <w:numPr>
        <w:numId w:val="47"/>
      </w:numPr>
      <w:spacing w:before="1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48495085">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773817008">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2018117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er.gov.au/markets/reports-and-data/accu-project-and-contract-register?view=Projects" TargetMode="External"/><Relationship Id="rId18" Type="http://schemas.openxmlformats.org/officeDocument/2006/relationships/hyperlink" Target="https://cer.gov.au/markets/reports-and-data/accu-project-and-contract-register?view=Projec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er.gov.au/markets/reports-and-data/accu-project-and-contract-register?view=Projects" TargetMode="External"/><Relationship Id="rId2" Type="http://schemas.openxmlformats.org/officeDocument/2006/relationships/numbering" Target="numbering.xml"/><Relationship Id="rId16" Type="http://schemas.openxmlformats.org/officeDocument/2006/relationships/hyperlink" Target="mailto:ERF-Transformation-Analytics@cer.gov.au" TargetMode="External"/><Relationship Id="rId20" Type="http://schemas.openxmlformats.org/officeDocument/2006/relationships/hyperlink" Target="mailto:enquiries@ce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nlineservices.cer.gov.au/" TargetMode="External"/><Relationship Id="rId10" Type="http://schemas.openxmlformats.org/officeDocument/2006/relationships/footer" Target="footer2.xml"/><Relationship Id="rId19" Type="http://schemas.openxmlformats.org/officeDocument/2006/relationships/hyperlink" Target="https://cer.gov.au/about-us/our-policies/privacy-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quiries@cer.gov.a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CER-ACCU-006 Voluntary provision of supplementary information form</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CER-ACCU-006 Voluntary provision of supplementary information form</dc:title>
  <dc:subject/>
  <dc:creator/>
  <cp:keywords/>
  <cp:lastModifiedBy/>
  <cp:revision>1</cp:revision>
  <dcterms:created xsi:type="dcterms:W3CDTF">2025-05-06T02:15:00Z</dcterms:created>
  <dcterms:modified xsi:type="dcterms:W3CDTF">2025-05-06T03:29:00Z</dcterms:modified>
</cp:coreProperties>
</file>